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90"/>
        <w:gridCol w:w="7264"/>
      </w:tblGrid>
      <w:tr w:rsidR="00C32AF5" w:rsidTr="009D4075">
        <w:tc>
          <w:tcPr>
            <w:tcW w:w="0" w:type="auto"/>
          </w:tcPr>
          <w:p w:rsidR="00C32AF5" w:rsidRDefault="00C32AF5" w:rsidP="009D4075">
            <w:r>
              <w:t>CIG</w:t>
            </w:r>
          </w:p>
        </w:tc>
        <w:tc>
          <w:tcPr>
            <w:tcW w:w="0" w:type="auto"/>
          </w:tcPr>
          <w:p w:rsidR="00C32AF5" w:rsidRDefault="00C32AF5" w:rsidP="009D4075">
            <w:r>
              <w:t>Z3B2E644F1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Struttura proponente</w:t>
            </w:r>
          </w:p>
        </w:tc>
        <w:tc>
          <w:tcPr>
            <w:tcW w:w="0" w:type="auto"/>
          </w:tcPr>
          <w:p w:rsidR="00C32AF5" w:rsidRDefault="00C32AF5" w:rsidP="009D407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Oggetto del bando</w:t>
            </w:r>
          </w:p>
        </w:tc>
        <w:tc>
          <w:tcPr>
            <w:tcW w:w="0" w:type="auto"/>
          </w:tcPr>
          <w:p w:rsidR="00C32AF5" w:rsidRDefault="00C32AF5" w:rsidP="009D4075">
            <w:r w:rsidRPr="00DF4382">
              <w:t>Misure di sostegno all’emergenza socio assistenziale da COVID -19, ai sensi della deliberazione della Giunta della Regione Sici</w:t>
            </w:r>
            <w:r w:rsidR="00670D82">
              <w:t>liana n. 124 del 28/03/2020 e de</w:t>
            </w:r>
            <w:r w:rsidRPr="00DF4382">
              <w:t xml:space="preserve">l </w:t>
            </w:r>
            <w:proofErr w:type="spellStart"/>
            <w:r w:rsidRPr="00DF4382">
              <w:t>D.D.G.</w:t>
            </w:r>
            <w:proofErr w:type="spellEnd"/>
            <w:r w:rsidRPr="00DF4382">
              <w:t xml:space="preserve"> n. 304 del 4/4/2020 del Dipartimento </w:t>
            </w:r>
            <w:proofErr w:type="spellStart"/>
            <w:r w:rsidRPr="00DF4382">
              <w:t>Reg.le</w:t>
            </w:r>
            <w:proofErr w:type="spellEnd"/>
            <w:r w:rsidRPr="00DF4382">
              <w:t xml:space="preserve"> della Famiglia e delle Politiche Sociali. </w:t>
            </w:r>
            <w:r>
              <w:t>A</w:t>
            </w:r>
            <w:r w:rsidRPr="00DF4382">
              <w:t xml:space="preserve">cquisto timbri e buoni spesa </w:t>
            </w:r>
            <w:r>
              <w:t xml:space="preserve"> 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Procedura di scelta del contraente</w:t>
            </w:r>
          </w:p>
        </w:tc>
        <w:tc>
          <w:tcPr>
            <w:tcW w:w="0" w:type="auto"/>
          </w:tcPr>
          <w:p w:rsidR="00C32AF5" w:rsidRDefault="00C32AF5" w:rsidP="009D407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Elenco degli operatori invitati a presentare offerta</w:t>
            </w:r>
          </w:p>
        </w:tc>
        <w:tc>
          <w:tcPr>
            <w:tcW w:w="0" w:type="auto"/>
          </w:tcPr>
          <w:p w:rsidR="00C32AF5" w:rsidRDefault="00C32AF5" w:rsidP="009D4075">
            <w:r>
              <w:t>-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2AF5" w:rsidRDefault="00C32AF5" w:rsidP="009D4075">
            <w:r>
              <w:t>-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Aggiudicatario</w:t>
            </w:r>
          </w:p>
        </w:tc>
        <w:tc>
          <w:tcPr>
            <w:tcW w:w="0" w:type="auto"/>
          </w:tcPr>
          <w:p w:rsidR="00C32AF5" w:rsidRDefault="00C32AF5" w:rsidP="009D4075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Importo di aggiudicazione</w:t>
            </w:r>
          </w:p>
        </w:tc>
        <w:tc>
          <w:tcPr>
            <w:tcW w:w="0" w:type="auto"/>
          </w:tcPr>
          <w:p w:rsidR="00C32AF5" w:rsidRDefault="00C32AF5" w:rsidP="009D4075">
            <w:r>
              <w:t>€ 233,00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Tempi di completamento dell'opera servizio o fornitura</w:t>
            </w:r>
          </w:p>
        </w:tc>
        <w:tc>
          <w:tcPr>
            <w:tcW w:w="0" w:type="auto"/>
          </w:tcPr>
          <w:p w:rsidR="00C32AF5" w:rsidRDefault="00C32AF5" w:rsidP="009D4075">
            <w:r>
              <w:t>Data inizio -</w:t>
            </w:r>
          </w:p>
          <w:p w:rsidR="00C32AF5" w:rsidRDefault="00C32AF5" w:rsidP="009D4075">
            <w:r>
              <w:t>Data ultimazione -</w:t>
            </w:r>
          </w:p>
        </w:tc>
      </w:tr>
      <w:tr w:rsidR="00C32AF5" w:rsidTr="009D4075">
        <w:tc>
          <w:tcPr>
            <w:tcW w:w="0" w:type="auto"/>
          </w:tcPr>
          <w:p w:rsidR="00C32AF5" w:rsidRDefault="00C32AF5" w:rsidP="009D4075">
            <w:r>
              <w:t>Importo delle somme liquidate</w:t>
            </w:r>
          </w:p>
        </w:tc>
        <w:tc>
          <w:tcPr>
            <w:tcW w:w="0" w:type="auto"/>
          </w:tcPr>
          <w:p w:rsidR="00C32AF5" w:rsidRDefault="00720A83" w:rsidP="009D4075">
            <w:r>
              <w:t>€ 233,00</w:t>
            </w:r>
          </w:p>
        </w:tc>
      </w:tr>
    </w:tbl>
    <w:p w:rsidR="00E8734C" w:rsidRDefault="00E8734C"/>
    <w:sectPr w:rsidR="00E8734C" w:rsidSect="00E87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32AF5"/>
    <w:rsid w:val="003B0AA5"/>
    <w:rsid w:val="00670D82"/>
    <w:rsid w:val="00720A83"/>
    <w:rsid w:val="00B31A49"/>
    <w:rsid w:val="00C32AF5"/>
    <w:rsid w:val="00E8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A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2020-09-29T15:55:00Z</dcterms:created>
  <dcterms:modified xsi:type="dcterms:W3CDTF">2020-10-28T11:17:00Z</dcterms:modified>
</cp:coreProperties>
</file>