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023BC0" w:rsidTr="00495A24">
        <w:tc>
          <w:tcPr>
            <w:tcW w:w="0" w:type="auto"/>
          </w:tcPr>
          <w:p w:rsidR="00023BC0" w:rsidRDefault="00023BC0" w:rsidP="00495A24">
            <w:r>
              <w:t>CIG</w:t>
            </w:r>
          </w:p>
        </w:tc>
        <w:tc>
          <w:tcPr>
            <w:tcW w:w="0" w:type="auto"/>
          </w:tcPr>
          <w:p w:rsidR="00023BC0" w:rsidRDefault="00023BC0" w:rsidP="00495A24">
            <w:r>
              <w:t>Z852D63531</w:t>
            </w:r>
          </w:p>
        </w:tc>
      </w:tr>
      <w:tr w:rsidR="00023BC0" w:rsidTr="00495A24">
        <w:tc>
          <w:tcPr>
            <w:tcW w:w="0" w:type="auto"/>
          </w:tcPr>
          <w:p w:rsidR="00023BC0" w:rsidRDefault="00023BC0" w:rsidP="00495A24">
            <w:r>
              <w:t>Struttura proponente</w:t>
            </w:r>
          </w:p>
        </w:tc>
        <w:tc>
          <w:tcPr>
            <w:tcW w:w="0" w:type="auto"/>
          </w:tcPr>
          <w:p w:rsidR="00023BC0" w:rsidRDefault="00023BC0" w:rsidP="00495A2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023BC0" w:rsidTr="00495A24">
        <w:tc>
          <w:tcPr>
            <w:tcW w:w="0" w:type="auto"/>
          </w:tcPr>
          <w:p w:rsidR="00023BC0" w:rsidRDefault="00023BC0" w:rsidP="00495A24">
            <w:r>
              <w:t>Oggetto del bando</w:t>
            </w:r>
          </w:p>
        </w:tc>
        <w:tc>
          <w:tcPr>
            <w:tcW w:w="0" w:type="auto"/>
          </w:tcPr>
          <w:p w:rsidR="00023BC0" w:rsidRDefault="00023BC0" w:rsidP="00495A24">
            <w:r>
              <w:t>Affidamento del servizio di fornitura di n. 02 Bandiere Blu con impresso 2020</w:t>
            </w:r>
          </w:p>
        </w:tc>
      </w:tr>
      <w:tr w:rsidR="00023BC0" w:rsidTr="00495A24">
        <w:tc>
          <w:tcPr>
            <w:tcW w:w="0" w:type="auto"/>
          </w:tcPr>
          <w:p w:rsidR="00023BC0" w:rsidRDefault="00023BC0" w:rsidP="00495A24">
            <w:r>
              <w:t>Procedura di scelta del contraente</w:t>
            </w:r>
          </w:p>
        </w:tc>
        <w:tc>
          <w:tcPr>
            <w:tcW w:w="0" w:type="auto"/>
          </w:tcPr>
          <w:p w:rsidR="00023BC0" w:rsidRDefault="00023BC0" w:rsidP="00495A2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23BC0" w:rsidTr="00495A24">
        <w:tc>
          <w:tcPr>
            <w:tcW w:w="0" w:type="auto"/>
          </w:tcPr>
          <w:p w:rsidR="00023BC0" w:rsidRDefault="00023BC0" w:rsidP="00495A24">
            <w:r>
              <w:t>Elenco degli operatori invitati a presentare offerta</w:t>
            </w:r>
          </w:p>
        </w:tc>
        <w:tc>
          <w:tcPr>
            <w:tcW w:w="0" w:type="auto"/>
          </w:tcPr>
          <w:p w:rsidR="00023BC0" w:rsidRDefault="00023BC0" w:rsidP="00495A24">
            <w:r>
              <w:t>-</w:t>
            </w:r>
          </w:p>
        </w:tc>
      </w:tr>
      <w:tr w:rsidR="00023BC0" w:rsidTr="00495A24">
        <w:tc>
          <w:tcPr>
            <w:tcW w:w="0" w:type="auto"/>
          </w:tcPr>
          <w:p w:rsidR="00023BC0" w:rsidRDefault="00023BC0" w:rsidP="00495A2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23BC0" w:rsidRDefault="00023BC0" w:rsidP="00495A24">
            <w:r>
              <w:t>-</w:t>
            </w:r>
          </w:p>
        </w:tc>
      </w:tr>
      <w:tr w:rsidR="00023BC0" w:rsidTr="00495A24">
        <w:tc>
          <w:tcPr>
            <w:tcW w:w="0" w:type="auto"/>
          </w:tcPr>
          <w:p w:rsidR="00023BC0" w:rsidRDefault="00023BC0" w:rsidP="00495A24">
            <w:r>
              <w:t>Aggiudicatario</w:t>
            </w:r>
          </w:p>
        </w:tc>
        <w:tc>
          <w:tcPr>
            <w:tcW w:w="0" w:type="auto"/>
          </w:tcPr>
          <w:p w:rsidR="00023BC0" w:rsidRDefault="00023BC0" w:rsidP="00495A24">
            <w:r>
              <w:t>FEE Italia - 04023481007</w:t>
            </w:r>
          </w:p>
        </w:tc>
      </w:tr>
      <w:tr w:rsidR="00023BC0" w:rsidTr="00495A24">
        <w:tc>
          <w:tcPr>
            <w:tcW w:w="0" w:type="auto"/>
          </w:tcPr>
          <w:p w:rsidR="00023BC0" w:rsidRDefault="00023BC0" w:rsidP="00495A24">
            <w:r>
              <w:t>Importo di aggiudicazione</w:t>
            </w:r>
          </w:p>
        </w:tc>
        <w:tc>
          <w:tcPr>
            <w:tcW w:w="0" w:type="auto"/>
          </w:tcPr>
          <w:p w:rsidR="00023BC0" w:rsidRDefault="00023BC0" w:rsidP="00495A24">
            <w:r>
              <w:t>€ 75,41</w:t>
            </w:r>
          </w:p>
        </w:tc>
      </w:tr>
      <w:tr w:rsidR="00023BC0" w:rsidTr="00495A24">
        <w:tc>
          <w:tcPr>
            <w:tcW w:w="0" w:type="auto"/>
          </w:tcPr>
          <w:p w:rsidR="00023BC0" w:rsidRDefault="00023BC0" w:rsidP="00495A24">
            <w:r>
              <w:t>Tempi di completamento dell'opera servizio o fornitura</w:t>
            </w:r>
          </w:p>
        </w:tc>
        <w:tc>
          <w:tcPr>
            <w:tcW w:w="0" w:type="auto"/>
          </w:tcPr>
          <w:p w:rsidR="00023BC0" w:rsidRDefault="00023BC0" w:rsidP="00495A24">
            <w:r>
              <w:t>Data inizio -</w:t>
            </w:r>
          </w:p>
          <w:p w:rsidR="00023BC0" w:rsidRDefault="00023BC0" w:rsidP="00495A24">
            <w:r>
              <w:t>Data ultimazione -</w:t>
            </w:r>
          </w:p>
        </w:tc>
      </w:tr>
      <w:tr w:rsidR="00023BC0" w:rsidTr="00495A24">
        <w:tc>
          <w:tcPr>
            <w:tcW w:w="0" w:type="auto"/>
          </w:tcPr>
          <w:p w:rsidR="00023BC0" w:rsidRDefault="00023BC0" w:rsidP="00495A24">
            <w:r>
              <w:t>Importo delle somme liquidate</w:t>
            </w:r>
          </w:p>
        </w:tc>
        <w:tc>
          <w:tcPr>
            <w:tcW w:w="0" w:type="auto"/>
          </w:tcPr>
          <w:p w:rsidR="00023BC0" w:rsidRDefault="00EC0431" w:rsidP="00495A24">
            <w:r>
              <w:t>€ 75,40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23BC0"/>
    <w:rsid w:val="00023BC0"/>
    <w:rsid w:val="00527F61"/>
    <w:rsid w:val="007C79A0"/>
    <w:rsid w:val="00E949AB"/>
    <w:rsid w:val="00EC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B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3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2020-06-24T12:03:00Z</dcterms:created>
  <dcterms:modified xsi:type="dcterms:W3CDTF">2020-07-17T12:25:00Z</dcterms:modified>
</cp:coreProperties>
</file>