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96"/>
        <w:gridCol w:w="5858"/>
      </w:tblGrid>
      <w:tr w:rsidR="00DB190B" w:rsidTr="00E86058">
        <w:tc>
          <w:tcPr>
            <w:tcW w:w="0" w:type="auto"/>
          </w:tcPr>
          <w:p w:rsidR="00DB190B" w:rsidRDefault="00DB190B" w:rsidP="00E86058">
            <w:r>
              <w:t>CIG</w:t>
            </w:r>
          </w:p>
        </w:tc>
        <w:tc>
          <w:tcPr>
            <w:tcW w:w="0" w:type="auto"/>
          </w:tcPr>
          <w:p w:rsidR="00DB190B" w:rsidRDefault="00DB190B" w:rsidP="00E86058">
            <w:r>
              <w:t>Z742D0D7E0</w:t>
            </w:r>
          </w:p>
        </w:tc>
      </w:tr>
      <w:tr w:rsidR="00DB190B" w:rsidTr="00E86058">
        <w:tc>
          <w:tcPr>
            <w:tcW w:w="0" w:type="auto"/>
          </w:tcPr>
          <w:p w:rsidR="00DB190B" w:rsidRDefault="00DB190B" w:rsidP="00E86058">
            <w:r>
              <w:t>Struttura proponente</w:t>
            </w:r>
          </w:p>
        </w:tc>
        <w:tc>
          <w:tcPr>
            <w:tcW w:w="0" w:type="auto"/>
          </w:tcPr>
          <w:p w:rsidR="00DB190B" w:rsidRDefault="00DB190B" w:rsidP="00E86058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DB190B" w:rsidTr="00E86058">
        <w:tc>
          <w:tcPr>
            <w:tcW w:w="0" w:type="auto"/>
          </w:tcPr>
          <w:p w:rsidR="00DB190B" w:rsidRDefault="00DB190B" w:rsidP="00E86058">
            <w:r>
              <w:t>Oggetto del bando</w:t>
            </w:r>
          </w:p>
        </w:tc>
        <w:tc>
          <w:tcPr>
            <w:tcW w:w="0" w:type="auto"/>
          </w:tcPr>
          <w:p w:rsidR="00DB190B" w:rsidRDefault="00DB190B" w:rsidP="00E86058">
            <w:r>
              <w:t>Acquisto decespugliatori</w:t>
            </w:r>
          </w:p>
        </w:tc>
      </w:tr>
      <w:tr w:rsidR="00DB190B" w:rsidTr="00E86058">
        <w:tc>
          <w:tcPr>
            <w:tcW w:w="0" w:type="auto"/>
          </w:tcPr>
          <w:p w:rsidR="00DB190B" w:rsidRDefault="00DB190B" w:rsidP="00E86058">
            <w:r>
              <w:t>Procedura di scelta del contraente</w:t>
            </w:r>
          </w:p>
        </w:tc>
        <w:tc>
          <w:tcPr>
            <w:tcW w:w="0" w:type="auto"/>
          </w:tcPr>
          <w:p w:rsidR="00DB190B" w:rsidRDefault="00DB190B" w:rsidP="00E86058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DB190B" w:rsidTr="00E86058">
        <w:tc>
          <w:tcPr>
            <w:tcW w:w="0" w:type="auto"/>
          </w:tcPr>
          <w:p w:rsidR="00DB190B" w:rsidRDefault="00DB190B" w:rsidP="00E86058">
            <w:r>
              <w:t>Elenco degli operatori invitati a presentare offerta</w:t>
            </w:r>
          </w:p>
        </w:tc>
        <w:tc>
          <w:tcPr>
            <w:tcW w:w="0" w:type="auto"/>
          </w:tcPr>
          <w:p w:rsidR="00DB190B" w:rsidRDefault="00BA6CE8" w:rsidP="00E86058">
            <w:r>
              <w:t>-</w:t>
            </w:r>
          </w:p>
        </w:tc>
      </w:tr>
      <w:tr w:rsidR="00DB190B" w:rsidTr="00E86058">
        <w:tc>
          <w:tcPr>
            <w:tcW w:w="0" w:type="auto"/>
          </w:tcPr>
          <w:p w:rsidR="00DB190B" w:rsidRDefault="00DB190B" w:rsidP="00E86058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DB190B" w:rsidRDefault="00BA6CE8" w:rsidP="00E86058">
            <w:r>
              <w:t>-</w:t>
            </w:r>
          </w:p>
        </w:tc>
      </w:tr>
      <w:tr w:rsidR="00DB190B" w:rsidTr="00E86058">
        <w:tc>
          <w:tcPr>
            <w:tcW w:w="0" w:type="auto"/>
          </w:tcPr>
          <w:p w:rsidR="00DB190B" w:rsidRDefault="00DB190B" w:rsidP="00E86058">
            <w:r>
              <w:t>Aggiudicatario</w:t>
            </w:r>
          </w:p>
        </w:tc>
        <w:tc>
          <w:tcPr>
            <w:tcW w:w="0" w:type="auto"/>
          </w:tcPr>
          <w:p w:rsidR="00DB190B" w:rsidRDefault="00BA6CE8" w:rsidP="00E86058">
            <w:proofErr w:type="spellStart"/>
            <w:r>
              <w:t>C.R.M.</w:t>
            </w:r>
            <w:proofErr w:type="spellEnd"/>
            <w:r>
              <w:t xml:space="preserve"> s.n.c. di Fabrizio Paladina &amp; C. - 0132094083</w:t>
            </w:r>
          </w:p>
        </w:tc>
      </w:tr>
      <w:tr w:rsidR="00DB190B" w:rsidTr="00E86058">
        <w:tc>
          <w:tcPr>
            <w:tcW w:w="0" w:type="auto"/>
          </w:tcPr>
          <w:p w:rsidR="00DB190B" w:rsidRDefault="00DB190B" w:rsidP="00E86058">
            <w:r>
              <w:t>Importo di aggiudicazione</w:t>
            </w:r>
          </w:p>
        </w:tc>
        <w:tc>
          <w:tcPr>
            <w:tcW w:w="0" w:type="auto"/>
          </w:tcPr>
          <w:p w:rsidR="00DB190B" w:rsidRDefault="00BA6CE8" w:rsidP="00E86058">
            <w:r>
              <w:t>€ 818,03</w:t>
            </w:r>
          </w:p>
        </w:tc>
      </w:tr>
      <w:tr w:rsidR="00DB190B" w:rsidTr="00E86058">
        <w:tc>
          <w:tcPr>
            <w:tcW w:w="0" w:type="auto"/>
          </w:tcPr>
          <w:p w:rsidR="00DB190B" w:rsidRDefault="00DB190B" w:rsidP="00E86058">
            <w:r>
              <w:t>Tempi di completamento dell'opera servizio o fornitura</w:t>
            </w:r>
          </w:p>
        </w:tc>
        <w:tc>
          <w:tcPr>
            <w:tcW w:w="0" w:type="auto"/>
          </w:tcPr>
          <w:p w:rsidR="00DB190B" w:rsidRDefault="00DB190B" w:rsidP="00E86058">
            <w:r>
              <w:t>Data inizio -</w:t>
            </w:r>
          </w:p>
          <w:p w:rsidR="00DB190B" w:rsidRDefault="00DB190B" w:rsidP="00E86058">
            <w:r>
              <w:t>Data ultimazione -</w:t>
            </w:r>
          </w:p>
        </w:tc>
      </w:tr>
      <w:tr w:rsidR="00DB190B" w:rsidTr="00E86058">
        <w:tc>
          <w:tcPr>
            <w:tcW w:w="0" w:type="auto"/>
          </w:tcPr>
          <w:p w:rsidR="00DB190B" w:rsidRDefault="00DB190B" w:rsidP="00E86058">
            <w:r>
              <w:t>Importo delle somme liquidate</w:t>
            </w:r>
          </w:p>
        </w:tc>
        <w:tc>
          <w:tcPr>
            <w:tcW w:w="0" w:type="auto"/>
          </w:tcPr>
          <w:p w:rsidR="00DB190B" w:rsidRDefault="000204A5" w:rsidP="00E86058">
            <w:r>
              <w:t>€ 818,03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DB190B"/>
    <w:rsid w:val="000204A5"/>
    <w:rsid w:val="0056755F"/>
    <w:rsid w:val="009C11C5"/>
    <w:rsid w:val="00B52278"/>
    <w:rsid w:val="00BA6CE8"/>
    <w:rsid w:val="00D7209F"/>
    <w:rsid w:val="00DB190B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19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B19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6</cp:revision>
  <dcterms:created xsi:type="dcterms:W3CDTF">2020-05-26T14:44:00Z</dcterms:created>
  <dcterms:modified xsi:type="dcterms:W3CDTF">2020-07-14T15:31:00Z</dcterms:modified>
</cp:coreProperties>
</file>