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9E73BE" w:rsidTr="00EE5AB6">
        <w:tc>
          <w:tcPr>
            <w:tcW w:w="0" w:type="auto"/>
          </w:tcPr>
          <w:p w:rsidR="009E73BE" w:rsidRDefault="009E73BE" w:rsidP="00EE5AB6">
            <w:r>
              <w:t>CIG</w:t>
            </w:r>
          </w:p>
        </w:tc>
        <w:tc>
          <w:tcPr>
            <w:tcW w:w="0" w:type="auto"/>
          </w:tcPr>
          <w:p w:rsidR="009E73BE" w:rsidRDefault="00D07860" w:rsidP="00EE5AB6">
            <w:r>
              <w:t>ZDF2D0</w:t>
            </w:r>
            <w:r w:rsidR="001D34C7">
              <w:t>DB39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Struttura proponente</w:t>
            </w:r>
          </w:p>
        </w:tc>
        <w:tc>
          <w:tcPr>
            <w:tcW w:w="0" w:type="auto"/>
          </w:tcPr>
          <w:p w:rsidR="009E73BE" w:rsidRDefault="009E73BE" w:rsidP="00EE5A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Oggetto del bando</w:t>
            </w:r>
          </w:p>
        </w:tc>
        <w:tc>
          <w:tcPr>
            <w:tcW w:w="0" w:type="auto"/>
          </w:tcPr>
          <w:p w:rsidR="009E73BE" w:rsidRDefault="009E73BE" w:rsidP="00EE5AB6">
            <w:r>
              <w:t xml:space="preserve">Lavori di pulizia straordinaria del centro abitato di </w:t>
            </w:r>
            <w:proofErr w:type="spellStart"/>
            <w:r>
              <w:t>Tusa</w:t>
            </w:r>
            <w:proofErr w:type="spellEnd"/>
            <w:r>
              <w:t xml:space="preserve">,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e </w:t>
            </w:r>
            <w:proofErr w:type="spellStart"/>
            <w:r>
              <w:t>Milianni</w:t>
            </w:r>
            <w:proofErr w:type="spellEnd"/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Procedura di scelta del contraente</w:t>
            </w:r>
          </w:p>
        </w:tc>
        <w:tc>
          <w:tcPr>
            <w:tcW w:w="0" w:type="auto"/>
          </w:tcPr>
          <w:p w:rsidR="009E73BE" w:rsidRDefault="009E73BE" w:rsidP="00EE5AB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Elenco degli operatori invitati a presentare offerta</w:t>
            </w:r>
          </w:p>
        </w:tc>
        <w:tc>
          <w:tcPr>
            <w:tcW w:w="0" w:type="auto"/>
          </w:tcPr>
          <w:p w:rsidR="009E73BE" w:rsidRDefault="00FF69EF" w:rsidP="00EE5AB6">
            <w:r>
              <w:t>1 - CAGF s.r.l. - 02929640833</w:t>
            </w:r>
          </w:p>
          <w:p w:rsidR="00FF69EF" w:rsidRDefault="00FF69EF" w:rsidP="00EE5AB6">
            <w:r>
              <w:t xml:space="preserve">2 -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  <w:p w:rsidR="00FF69EF" w:rsidRDefault="00FF69EF" w:rsidP="00EE5AB6">
            <w:r>
              <w:t>3 - Longo Giacomo - 02705040936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F69EF" w:rsidRDefault="00FF69EF" w:rsidP="00FF69EF">
            <w:r>
              <w:t>1 - CAGF s.r.l. - 02929640833</w:t>
            </w:r>
          </w:p>
          <w:p w:rsidR="009E73BE" w:rsidRDefault="00FF69EF" w:rsidP="00EE5AB6">
            <w:r>
              <w:t>2 - Longo Giacomo - 02705040936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Aggiudicatario</w:t>
            </w:r>
          </w:p>
        </w:tc>
        <w:tc>
          <w:tcPr>
            <w:tcW w:w="0" w:type="auto"/>
          </w:tcPr>
          <w:p w:rsidR="009E73BE" w:rsidRDefault="00FF69EF" w:rsidP="00EE5AB6">
            <w:r>
              <w:t>CAGF s.r.l. - 02929640833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Importo di aggiudicazione</w:t>
            </w:r>
          </w:p>
        </w:tc>
        <w:tc>
          <w:tcPr>
            <w:tcW w:w="0" w:type="auto"/>
          </w:tcPr>
          <w:p w:rsidR="009E73BE" w:rsidRDefault="00FF69EF" w:rsidP="00EE5AB6">
            <w:r>
              <w:t>€ 3.108,38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Tempi di completamento dell'opera servizio o fornitura</w:t>
            </w:r>
          </w:p>
        </w:tc>
        <w:tc>
          <w:tcPr>
            <w:tcW w:w="0" w:type="auto"/>
          </w:tcPr>
          <w:p w:rsidR="009E73BE" w:rsidRDefault="009E73BE" w:rsidP="00EE5AB6">
            <w:r>
              <w:t>Data inizio -</w:t>
            </w:r>
          </w:p>
          <w:p w:rsidR="009E73BE" w:rsidRDefault="009E73BE" w:rsidP="00EE5AB6">
            <w:r>
              <w:t>Data ultimazione -</w:t>
            </w:r>
          </w:p>
        </w:tc>
      </w:tr>
      <w:tr w:rsidR="009E73BE" w:rsidTr="00EE5AB6">
        <w:tc>
          <w:tcPr>
            <w:tcW w:w="0" w:type="auto"/>
          </w:tcPr>
          <w:p w:rsidR="009E73BE" w:rsidRDefault="009E73BE" w:rsidP="00EE5AB6">
            <w:r>
              <w:t>Importo delle somme liquidate</w:t>
            </w:r>
          </w:p>
        </w:tc>
        <w:tc>
          <w:tcPr>
            <w:tcW w:w="0" w:type="auto"/>
          </w:tcPr>
          <w:p w:rsidR="009E73BE" w:rsidRDefault="00D07860" w:rsidP="00EE5AB6">
            <w:r>
              <w:t>€ 3.625,67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E73BE"/>
    <w:rsid w:val="001A3987"/>
    <w:rsid w:val="001D34C7"/>
    <w:rsid w:val="009E73BE"/>
    <w:rsid w:val="00A276B0"/>
    <w:rsid w:val="00C85199"/>
    <w:rsid w:val="00D07860"/>
    <w:rsid w:val="00E949AB"/>
    <w:rsid w:val="00F52FFA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7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2020-05-22T07:38:00Z</dcterms:created>
  <dcterms:modified xsi:type="dcterms:W3CDTF">2020-06-23T13:43:00Z</dcterms:modified>
</cp:coreProperties>
</file>