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12"/>
        <w:gridCol w:w="5842"/>
      </w:tblGrid>
      <w:tr w:rsidR="003D1C39" w:rsidTr="007635F8">
        <w:tc>
          <w:tcPr>
            <w:tcW w:w="0" w:type="auto"/>
          </w:tcPr>
          <w:p w:rsidR="003D1C39" w:rsidRDefault="003D1C39" w:rsidP="007635F8">
            <w:r>
              <w:t>CIG</w:t>
            </w:r>
          </w:p>
        </w:tc>
        <w:tc>
          <w:tcPr>
            <w:tcW w:w="0" w:type="auto"/>
          </w:tcPr>
          <w:p w:rsidR="003D1C39" w:rsidRDefault="003D1C39" w:rsidP="007635F8">
            <w:r>
              <w:t>Z4F2A0F8DA</w:t>
            </w:r>
          </w:p>
        </w:tc>
      </w:tr>
      <w:tr w:rsidR="003D1C39" w:rsidTr="007635F8">
        <w:tc>
          <w:tcPr>
            <w:tcW w:w="0" w:type="auto"/>
          </w:tcPr>
          <w:p w:rsidR="003D1C39" w:rsidRDefault="003D1C39" w:rsidP="007635F8">
            <w:r>
              <w:t>Struttura proponente</w:t>
            </w:r>
          </w:p>
        </w:tc>
        <w:tc>
          <w:tcPr>
            <w:tcW w:w="0" w:type="auto"/>
          </w:tcPr>
          <w:p w:rsidR="003D1C39" w:rsidRDefault="003D1C39" w:rsidP="007635F8">
            <w:r>
              <w:t>Comune di Tusa - 85000610833 - Area Tecnica - Responsabile del Procedimento Levanto Giuseppa</w:t>
            </w:r>
          </w:p>
        </w:tc>
      </w:tr>
      <w:tr w:rsidR="003D1C39" w:rsidTr="007635F8">
        <w:tc>
          <w:tcPr>
            <w:tcW w:w="0" w:type="auto"/>
          </w:tcPr>
          <w:p w:rsidR="003D1C39" w:rsidRDefault="003D1C39" w:rsidP="007635F8">
            <w:r>
              <w:t>Oggetto del bando</w:t>
            </w:r>
          </w:p>
        </w:tc>
        <w:tc>
          <w:tcPr>
            <w:tcW w:w="0" w:type="auto"/>
          </w:tcPr>
          <w:p w:rsidR="003D1C39" w:rsidRDefault="003D1C39" w:rsidP="007635F8">
            <w:r>
              <w:t>Realizzazione condotta idrica in C/da Gravina in Castel di Tusa</w:t>
            </w:r>
          </w:p>
        </w:tc>
      </w:tr>
      <w:tr w:rsidR="003D1C39" w:rsidTr="007635F8">
        <w:tc>
          <w:tcPr>
            <w:tcW w:w="0" w:type="auto"/>
          </w:tcPr>
          <w:p w:rsidR="003D1C39" w:rsidRDefault="003D1C39" w:rsidP="007635F8">
            <w:r>
              <w:t>Procedura di scelta del contraente</w:t>
            </w:r>
          </w:p>
        </w:tc>
        <w:tc>
          <w:tcPr>
            <w:tcW w:w="0" w:type="auto"/>
          </w:tcPr>
          <w:p w:rsidR="003D1C39" w:rsidRDefault="003D1C39" w:rsidP="007635F8">
            <w:r>
              <w:t>Affidament</w:t>
            </w:r>
            <w:r w:rsidR="00C55D01">
              <w:t>o diretto - Art. 36 c. 2 lett. a</w:t>
            </w:r>
            <w:r>
              <w:t>) D.Lgs. n. 50/2016</w:t>
            </w:r>
          </w:p>
        </w:tc>
      </w:tr>
      <w:tr w:rsidR="003D1C39" w:rsidTr="007635F8">
        <w:tc>
          <w:tcPr>
            <w:tcW w:w="0" w:type="auto"/>
          </w:tcPr>
          <w:p w:rsidR="003D1C39" w:rsidRDefault="003D1C39" w:rsidP="007635F8">
            <w:r>
              <w:t>Elenco degli operatori invitati a presentare offerta</w:t>
            </w:r>
          </w:p>
        </w:tc>
        <w:tc>
          <w:tcPr>
            <w:tcW w:w="0" w:type="auto"/>
          </w:tcPr>
          <w:p w:rsidR="003D1C39" w:rsidRDefault="00C55D01" w:rsidP="007635F8">
            <w:r>
              <w:t>-</w:t>
            </w:r>
          </w:p>
        </w:tc>
      </w:tr>
      <w:tr w:rsidR="003D1C39" w:rsidTr="007635F8">
        <w:tc>
          <w:tcPr>
            <w:tcW w:w="0" w:type="auto"/>
          </w:tcPr>
          <w:p w:rsidR="003D1C39" w:rsidRDefault="003D1C39" w:rsidP="007635F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D1C39" w:rsidRDefault="00C55D01" w:rsidP="007635F8">
            <w:r>
              <w:t>1 - Appalti e Noleggi s.r.l.</w:t>
            </w:r>
          </w:p>
          <w:p w:rsidR="00C55D01" w:rsidRDefault="00C55D01" w:rsidP="007635F8">
            <w:r>
              <w:t>2 - CAGF s.r.l.</w:t>
            </w:r>
          </w:p>
          <w:p w:rsidR="00C55D01" w:rsidRDefault="00C55D01" w:rsidP="007635F8">
            <w:r>
              <w:t>3 - Capobianco Giuseppe</w:t>
            </w:r>
          </w:p>
          <w:p w:rsidR="00C55D01" w:rsidRDefault="00C55D01" w:rsidP="007635F8">
            <w:r>
              <w:t>4 - Edil Fare di Rosario Fallea</w:t>
            </w:r>
          </w:p>
          <w:p w:rsidR="00C55D01" w:rsidRDefault="00C55D01" w:rsidP="007635F8">
            <w:r>
              <w:t>5 - Greco Antonio</w:t>
            </w:r>
          </w:p>
          <w:p w:rsidR="00C55D01" w:rsidRDefault="00C55D01" w:rsidP="007635F8">
            <w:r>
              <w:t>6 - Larocca Multiservizi s.r.l. Società Unipersonale</w:t>
            </w:r>
          </w:p>
          <w:p w:rsidR="00C55D01" w:rsidRDefault="00C55D01" w:rsidP="007635F8">
            <w:r>
              <w:t>7 - Longo Giacomo</w:t>
            </w:r>
          </w:p>
          <w:p w:rsidR="00C55D01" w:rsidRDefault="00C55D01" w:rsidP="007635F8">
            <w:r>
              <w:t>8 - Paolo Ciavirella s.r.l.</w:t>
            </w:r>
          </w:p>
          <w:p w:rsidR="00C55D01" w:rsidRDefault="00C55D01" w:rsidP="007635F8">
            <w:r>
              <w:t>9 - Rizzotti Costruzioni s.r.l.c.r</w:t>
            </w:r>
          </w:p>
        </w:tc>
      </w:tr>
      <w:tr w:rsidR="003D1C39" w:rsidTr="007635F8">
        <w:tc>
          <w:tcPr>
            <w:tcW w:w="0" w:type="auto"/>
          </w:tcPr>
          <w:p w:rsidR="003D1C39" w:rsidRDefault="003D1C39" w:rsidP="007635F8">
            <w:r>
              <w:t>Aggiudicatario</w:t>
            </w:r>
          </w:p>
        </w:tc>
        <w:tc>
          <w:tcPr>
            <w:tcW w:w="0" w:type="auto"/>
          </w:tcPr>
          <w:p w:rsidR="003D1C39" w:rsidRDefault="00C55D01" w:rsidP="007635F8">
            <w:r>
              <w:t>Paolo Ciavirella s.r.l. - 02580700835</w:t>
            </w:r>
          </w:p>
        </w:tc>
      </w:tr>
      <w:tr w:rsidR="003D1C39" w:rsidTr="007635F8">
        <w:tc>
          <w:tcPr>
            <w:tcW w:w="0" w:type="auto"/>
          </w:tcPr>
          <w:p w:rsidR="003D1C39" w:rsidRDefault="003D1C39" w:rsidP="007635F8">
            <w:r>
              <w:t>Importo di aggiudicazione</w:t>
            </w:r>
          </w:p>
        </w:tc>
        <w:tc>
          <w:tcPr>
            <w:tcW w:w="0" w:type="auto"/>
          </w:tcPr>
          <w:p w:rsidR="003D1C39" w:rsidRDefault="00C55D01" w:rsidP="007635F8">
            <w:r>
              <w:t>€ 15.267,91</w:t>
            </w:r>
          </w:p>
        </w:tc>
      </w:tr>
      <w:tr w:rsidR="003D1C39" w:rsidTr="007635F8">
        <w:tc>
          <w:tcPr>
            <w:tcW w:w="0" w:type="auto"/>
          </w:tcPr>
          <w:p w:rsidR="003D1C39" w:rsidRDefault="003D1C39" w:rsidP="007635F8">
            <w:r>
              <w:t>Tempi di completamento dell'opera servizio o fornitura</w:t>
            </w:r>
          </w:p>
        </w:tc>
        <w:tc>
          <w:tcPr>
            <w:tcW w:w="0" w:type="auto"/>
          </w:tcPr>
          <w:p w:rsidR="003D1C39" w:rsidRDefault="003D1C39" w:rsidP="007635F8">
            <w:r>
              <w:t>Data inizio -</w:t>
            </w:r>
          </w:p>
          <w:p w:rsidR="003D1C39" w:rsidRDefault="003D1C39" w:rsidP="007635F8">
            <w:r>
              <w:t>Data ultimazione -</w:t>
            </w:r>
          </w:p>
        </w:tc>
      </w:tr>
      <w:tr w:rsidR="003D1C39" w:rsidTr="007635F8">
        <w:tc>
          <w:tcPr>
            <w:tcW w:w="0" w:type="auto"/>
          </w:tcPr>
          <w:p w:rsidR="003D1C39" w:rsidRDefault="003D1C39" w:rsidP="007635F8">
            <w:r>
              <w:t>Importo delle somme liquidate</w:t>
            </w:r>
          </w:p>
        </w:tc>
        <w:tc>
          <w:tcPr>
            <w:tcW w:w="0" w:type="auto"/>
          </w:tcPr>
          <w:p w:rsidR="003D1C39" w:rsidRDefault="00147D31" w:rsidP="007635F8">
            <w:r>
              <w:t>€ 16.293,61</w:t>
            </w:r>
          </w:p>
          <w:p w:rsidR="0021670C" w:rsidRDefault="0021670C" w:rsidP="007635F8">
            <w:r>
              <w:t>€ 7.115,42 - ultimo SAL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3D1C39"/>
    <w:rsid w:val="00040367"/>
    <w:rsid w:val="00147D31"/>
    <w:rsid w:val="0021670C"/>
    <w:rsid w:val="003D1C39"/>
    <w:rsid w:val="00460F24"/>
    <w:rsid w:val="008060F1"/>
    <w:rsid w:val="00860E2F"/>
    <w:rsid w:val="00C55D01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1C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D1C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6</cp:revision>
  <dcterms:created xsi:type="dcterms:W3CDTF">2019-10-21T10:36:00Z</dcterms:created>
  <dcterms:modified xsi:type="dcterms:W3CDTF">2020-06-11T14:05:00Z</dcterms:modified>
</cp:coreProperties>
</file>