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92"/>
        <w:gridCol w:w="7462"/>
      </w:tblGrid>
      <w:tr w:rsidR="00A13536" w:rsidTr="00C5474C">
        <w:tc>
          <w:tcPr>
            <w:tcW w:w="0" w:type="auto"/>
          </w:tcPr>
          <w:p w:rsidR="00A13536" w:rsidRDefault="00A13536" w:rsidP="00C5474C">
            <w:r>
              <w:t>CIG</w:t>
            </w:r>
          </w:p>
        </w:tc>
        <w:tc>
          <w:tcPr>
            <w:tcW w:w="0" w:type="auto"/>
          </w:tcPr>
          <w:p w:rsidR="00A13536" w:rsidRDefault="00A13536" w:rsidP="00C5474C">
            <w:r>
              <w:t>Z2B2B48057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Struttura proponente</w:t>
            </w:r>
          </w:p>
        </w:tc>
        <w:tc>
          <w:tcPr>
            <w:tcW w:w="0" w:type="auto"/>
          </w:tcPr>
          <w:p w:rsidR="00A13536" w:rsidRDefault="00A13536" w:rsidP="00C5474C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Oggetto del bando</w:t>
            </w:r>
          </w:p>
        </w:tc>
        <w:tc>
          <w:tcPr>
            <w:tcW w:w="0" w:type="auto"/>
          </w:tcPr>
          <w:p w:rsidR="00A13536" w:rsidRDefault="00A13536" w:rsidP="00C5474C">
            <w:r w:rsidRPr="00141A49">
              <w:t xml:space="preserve">Affidamento incarico professionale per redazione del Piano degli Interventi Infrastrutturali e di Prevenzione degli incendi boschivi - "Bosco </w:t>
            </w:r>
            <w:proofErr w:type="spellStart"/>
            <w:r w:rsidRPr="00141A49">
              <w:t>Tardara</w:t>
            </w:r>
            <w:proofErr w:type="spellEnd"/>
            <w:r w:rsidRPr="00141A49">
              <w:t xml:space="preserve">" e redazione progetto esecutivo "Interventi prevenzione incendi e recupero della viabilità all'interno del Bosco </w:t>
            </w:r>
            <w:proofErr w:type="spellStart"/>
            <w:r w:rsidRPr="00141A49">
              <w:t>Tardara</w:t>
            </w:r>
            <w:proofErr w:type="spellEnd"/>
            <w:r w:rsidRPr="00141A49">
              <w:t xml:space="preserve"> del Comune di </w:t>
            </w:r>
            <w:proofErr w:type="spellStart"/>
            <w:r w:rsidRPr="00141A49">
              <w:t>Tusa</w:t>
            </w:r>
            <w:proofErr w:type="spellEnd"/>
            <w:r w:rsidRPr="00141A49">
              <w:t xml:space="preserve">" - al fine di partecipare al bando PSR 2014-2020 sottomisura 8.3  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Procedura di scelta del contraente</w:t>
            </w:r>
          </w:p>
        </w:tc>
        <w:tc>
          <w:tcPr>
            <w:tcW w:w="0" w:type="auto"/>
          </w:tcPr>
          <w:p w:rsidR="00A13536" w:rsidRDefault="00A13536" w:rsidP="00C5474C">
            <w:r>
              <w:t xml:space="preserve">Affidamento diretto - Art. 36 c. 2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Elenco degli operatori invitati a presentare offerta</w:t>
            </w:r>
          </w:p>
        </w:tc>
        <w:tc>
          <w:tcPr>
            <w:tcW w:w="0" w:type="auto"/>
          </w:tcPr>
          <w:p w:rsidR="00A13536" w:rsidRDefault="00A13536" w:rsidP="00C5474C">
            <w:r>
              <w:t>-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3536" w:rsidRDefault="00A13536" w:rsidP="00C5474C">
            <w:r>
              <w:t>-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Aggiudicatario</w:t>
            </w:r>
          </w:p>
        </w:tc>
        <w:tc>
          <w:tcPr>
            <w:tcW w:w="0" w:type="auto"/>
          </w:tcPr>
          <w:p w:rsidR="00A13536" w:rsidRDefault="00A13536" w:rsidP="00C5474C">
            <w:r>
              <w:t xml:space="preserve">Dott. </w:t>
            </w:r>
            <w:proofErr w:type="spellStart"/>
            <w:r>
              <w:t>Agr</w:t>
            </w:r>
            <w:proofErr w:type="spellEnd"/>
            <w:r>
              <w:t>. Giovanni Alfieri - LFRGNN77H16G273I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Importo di aggiudicazione</w:t>
            </w:r>
          </w:p>
        </w:tc>
        <w:tc>
          <w:tcPr>
            <w:tcW w:w="0" w:type="auto"/>
          </w:tcPr>
          <w:p w:rsidR="00A13536" w:rsidRDefault="00A13536" w:rsidP="00C5474C">
            <w:r>
              <w:t>€ 2.812,80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Tempi di completamento dell'opera servizio o fornitura</w:t>
            </w:r>
          </w:p>
        </w:tc>
        <w:tc>
          <w:tcPr>
            <w:tcW w:w="0" w:type="auto"/>
          </w:tcPr>
          <w:p w:rsidR="00A13536" w:rsidRDefault="00A13536" w:rsidP="00C5474C">
            <w:r>
              <w:t>Data inizio - 20 dicembre 2019</w:t>
            </w:r>
          </w:p>
          <w:p w:rsidR="00A13536" w:rsidRDefault="00A13536" w:rsidP="00C5474C">
            <w:r>
              <w:t>Data ultimazione -</w:t>
            </w:r>
          </w:p>
        </w:tc>
      </w:tr>
      <w:tr w:rsidR="00A13536" w:rsidTr="00C5474C">
        <w:tc>
          <w:tcPr>
            <w:tcW w:w="0" w:type="auto"/>
          </w:tcPr>
          <w:p w:rsidR="00A13536" w:rsidRDefault="00A13536" w:rsidP="00C5474C">
            <w:r>
              <w:t>Importo delle somme liquidate</w:t>
            </w:r>
          </w:p>
        </w:tc>
        <w:tc>
          <w:tcPr>
            <w:tcW w:w="0" w:type="auto"/>
          </w:tcPr>
          <w:p w:rsidR="00A13536" w:rsidRDefault="00A910E5" w:rsidP="00C5474C">
            <w:r>
              <w:t>€ 2.812,80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13536"/>
    <w:rsid w:val="00A13536"/>
    <w:rsid w:val="00A910E5"/>
    <w:rsid w:val="00CF59EA"/>
    <w:rsid w:val="00DB2C8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5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3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2019-12-31T11:28:00Z</dcterms:created>
  <dcterms:modified xsi:type="dcterms:W3CDTF">2020-05-05T13:52:00Z</dcterms:modified>
</cp:coreProperties>
</file>