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50F62" w:rsidTr="00314C96">
        <w:tc>
          <w:tcPr>
            <w:tcW w:w="0" w:type="auto"/>
          </w:tcPr>
          <w:p w:rsidR="00250F62" w:rsidRDefault="00250F62" w:rsidP="00314C96">
            <w:r>
              <w:t>CIG</w:t>
            </w:r>
          </w:p>
        </w:tc>
        <w:tc>
          <w:tcPr>
            <w:tcW w:w="0" w:type="auto"/>
          </w:tcPr>
          <w:p w:rsidR="00250F62" w:rsidRDefault="00250F62" w:rsidP="00314C96">
            <w:r>
              <w:t>ZB72BCF0CA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Struttura proponente</w:t>
            </w:r>
          </w:p>
        </w:tc>
        <w:tc>
          <w:tcPr>
            <w:tcW w:w="0" w:type="auto"/>
          </w:tcPr>
          <w:p w:rsidR="00250F62" w:rsidRDefault="00250F62" w:rsidP="00314C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Oggetto del bando</w:t>
            </w:r>
          </w:p>
        </w:tc>
        <w:tc>
          <w:tcPr>
            <w:tcW w:w="0" w:type="auto"/>
          </w:tcPr>
          <w:p w:rsidR="00250F62" w:rsidRDefault="00250F62" w:rsidP="00314C96">
            <w:r>
              <w:t xml:space="preserve">Affidamento manutenzione caldaia sita presso scuola del'infanzia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Procedura di scelta del contraente</w:t>
            </w:r>
          </w:p>
        </w:tc>
        <w:tc>
          <w:tcPr>
            <w:tcW w:w="0" w:type="auto"/>
          </w:tcPr>
          <w:p w:rsidR="00250F62" w:rsidRDefault="00250F62" w:rsidP="00314C9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Elenco degli operatori invitati a presentare offerta</w:t>
            </w:r>
          </w:p>
        </w:tc>
        <w:tc>
          <w:tcPr>
            <w:tcW w:w="0" w:type="auto"/>
          </w:tcPr>
          <w:p w:rsidR="00250F62" w:rsidRDefault="00250F62" w:rsidP="00314C96">
            <w:r>
              <w:t>-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50F62" w:rsidRDefault="00250F62" w:rsidP="00314C96">
            <w:r>
              <w:t>-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Aggiudicatario</w:t>
            </w:r>
          </w:p>
        </w:tc>
        <w:tc>
          <w:tcPr>
            <w:tcW w:w="0" w:type="auto"/>
          </w:tcPr>
          <w:p w:rsidR="00250F62" w:rsidRDefault="00250F62" w:rsidP="00314C96">
            <w:r>
              <w:t xml:space="preserve">New Service di </w:t>
            </w:r>
            <w:proofErr w:type="spellStart"/>
            <w:r>
              <w:t>Perrone</w:t>
            </w:r>
            <w:proofErr w:type="spellEnd"/>
            <w:r>
              <w:t xml:space="preserve"> Antonio</w:t>
            </w:r>
            <w:r w:rsidR="00CC2172">
              <w:t xml:space="preserve"> - 03349070833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Importo di aggiudicazione</w:t>
            </w:r>
          </w:p>
        </w:tc>
        <w:tc>
          <w:tcPr>
            <w:tcW w:w="0" w:type="auto"/>
          </w:tcPr>
          <w:p w:rsidR="00250F62" w:rsidRDefault="00250F62" w:rsidP="00314C96">
            <w:r>
              <w:t>€ 890,00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Tempi di completamento dell'opera servizio o fornitura</w:t>
            </w:r>
          </w:p>
        </w:tc>
        <w:tc>
          <w:tcPr>
            <w:tcW w:w="0" w:type="auto"/>
          </w:tcPr>
          <w:p w:rsidR="00250F62" w:rsidRDefault="00250F62" w:rsidP="00314C96">
            <w:r>
              <w:t>Data inizio -</w:t>
            </w:r>
          </w:p>
          <w:p w:rsidR="00250F62" w:rsidRDefault="00250F62" w:rsidP="00314C96">
            <w:r>
              <w:t>Data ultimazione -</w:t>
            </w:r>
          </w:p>
        </w:tc>
      </w:tr>
      <w:tr w:rsidR="00250F62" w:rsidTr="00314C96">
        <w:tc>
          <w:tcPr>
            <w:tcW w:w="0" w:type="auto"/>
          </w:tcPr>
          <w:p w:rsidR="00250F62" w:rsidRDefault="00250F62" w:rsidP="00314C96">
            <w:r>
              <w:t>Importo delle somme liquidate</w:t>
            </w:r>
          </w:p>
        </w:tc>
        <w:tc>
          <w:tcPr>
            <w:tcW w:w="0" w:type="auto"/>
          </w:tcPr>
          <w:p w:rsidR="00250F62" w:rsidRDefault="00CC2172" w:rsidP="00314C96">
            <w:r>
              <w:t>€ 890,00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50F62"/>
    <w:rsid w:val="00250F62"/>
    <w:rsid w:val="00296CDA"/>
    <w:rsid w:val="00B27E8C"/>
    <w:rsid w:val="00CC217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2020-02-06T09:57:00Z</dcterms:created>
  <dcterms:modified xsi:type="dcterms:W3CDTF">2020-04-15T09:16:00Z</dcterms:modified>
</cp:coreProperties>
</file>