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68"/>
        <w:gridCol w:w="6086"/>
      </w:tblGrid>
      <w:tr w:rsidR="0018579F" w:rsidTr="004C6886">
        <w:tc>
          <w:tcPr>
            <w:tcW w:w="0" w:type="auto"/>
          </w:tcPr>
          <w:p w:rsidR="0018579F" w:rsidRDefault="0018579F" w:rsidP="004C6886">
            <w:r>
              <w:t>CIG</w:t>
            </w:r>
          </w:p>
        </w:tc>
        <w:tc>
          <w:tcPr>
            <w:tcW w:w="0" w:type="auto"/>
          </w:tcPr>
          <w:p w:rsidR="0018579F" w:rsidRDefault="0018579F" w:rsidP="004C6886">
            <w:r>
              <w:t>Z1D2B03E35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Struttura proponente</w:t>
            </w:r>
          </w:p>
        </w:tc>
        <w:tc>
          <w:tcPr>
            <w:tcW w:w="0" w:type="auto"/>
          </w:tcPr>
          <w:p w:rsidR="0018579F" w:rsidRDefault="0018579F" w:rsidP="004C6886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Oggetto del bando</w:t>
            </w:r>
          </w:p>
        </w:tc>
        <w:tc>
          <w:tcPr>
            <w:tcW w:w="0" w:type="auto"/>
          </w:tcPr>
          <w:p w:rsidR="0018579F" w:rsidRDefault="0018579F" w:rsidP="004C6886">
            <w:r>
              <w:t>Affidamento fornitura arredo sanitario casa protetta per anziani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Procedura di scelta del contraente</w:t>
            </w:r>
          </w:p>
        </w:tc>
        <w:tc>
          <w:tcPr>
            <w:tcW w:w="0" w:type="auto"/>
          </w:tcPr>
          <w:p w:rsidR="0018579F" w:rsidRDefault="0018579F" w:rsidP="004C6886">
            <w:r>
              <w:t xml:space="preserve">Affidamento diretto - Art. 36 c. 2 lett. a) </w:t>
            </w:r>
            <w:proofErr w:type="spellStart"/>
            <w:r>
              <w:t>D.Lgs.</w:t>
            </w:r>
            <w:proofErr w:type="spellEnd"/>
            <w:r>
              <w:t xml:space="preserve"> n. 50/2016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Elenco degli operatori invitati a presentare offerta</w:t>
            </w:r>
          </w:p>
        </w:tc>
        <w:tc>
          <w:tcPr>
            <w:tcW w:w="0" w:type="auto"/>
          </w:tcPr>
          <w:p w:rsidR="0018579F" w:rsidRDefault="0018579F" w:rsidP="004C6886">
            <w:r>
              <w:t>-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8579F" w:rsidRDefault="0018579F" w:rsidP="004C6886">
            <w:r>
              <w:t>-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Aggiudicatario</w:t>
            </w:r>
          </w:p>
        </w:tc>
        <w:tc>
          <w:tcPr>
            <w:tcW w:w="0" w:type="auto"/>
          </w:tcPr>
          <w:p w:rsidR="0018579F" w:rsidRDefault="0018579F" w:rsidP="004C6886">
            <w:proofErr w:type="spellStart"/>
            <w:r>
              <w:t>Ortopediatecnica</w:t>
            </w:r>
            <w:proofErr w:type="spellEnd"/>
            <w:r>
              <w:t xml:space="preserve"> di </w:t>
            </w:r>
            <w:proofErr w:type="spellStart"/>
            <w:r>
              <w:t>Castrogiovanni</w:t>
            </w:r>
            <w:proofErr w:type="spellEnd"/>
            <w:r>
              <w:t xml:space="preserve"> Luigi </w:t>
            </w:r>
            <w:r w:rsidR="001E57B3">
              <w:t>- 06472630828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Importo di aggiudicazione</w:t>
            </w:r>
          </w:p>
        </w:tc>
        <w:tc>
          <w:tcPr>
            <w:tcW w:w="0" w:type="auto"/>
          </w:tcPr>
          <w:p w:rsidR="0018579F" w:rsidRDefault="0018579F" w:rsidP="004C6886">
            <w:r>
              <w:t>€ 4.</w:t>
            </w:r>
            <w:r w:rsidR="006C35EF">
              <w:t>680,00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Tempi di completamento dell'opera servizio o fornitura</w:t>
            </w:r>
          </w:p>
        </w:tc>
        <w:tc>
          <w:tcPr>
            <w:tcW w:w="0" w:type="auto"/>
          </w:tcPr>
          <w:p w:rsidR="0018579F" w:rsidRDefault="0018579F" w:rsidP="004C6886">
            <w:r>
              <w:t>Data inizio -</w:t>
            </w:r>
          </w:p>
          <w:p w:rsidR="0018579F" w:rsidRDefault="0018579F" w:rsidP="004C6886">
            <w:r>
              <w:t>Data ultimazione -</w:t>
            </w:r>
          </w:p>
        </w:tc>
      </w:tr>
      <w:tr w:rsidR="0018579F" w:rsidTr="004C6886">
        <w:tc>
          <w:tcPr>
            <w:tcW w:w="0" w:type="auto"/>
          </w:tcPr>
          <w:p w:rsidR="0018579F" w:rsidRDefault="0018579F" w:rsidP="004C6886">
            <w:r>
              <w:t>Importo delle somme liquidate</w:t>
            </w:r>
          </w:p>
        </w:tc>
        <w:tc>
          <w:tcPr>
            <w:tcW w:w="0" w:type="auto"/>
          </w:tcPr>
          <w:p w:rsidR="0018579F" w:rsidRDefault="001E57B3" w:rsidP="004C6886">
            <w:r>
              <w:t>€ 4.680,00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18579F"/>
    <w:rsid w:val="0018579F"/>
    <w:rsid w:val="001E57B3"/>
    <w:rsid w:val="0031626C"/>
    <w:rsid w:val="00483B2F"/>
    <w:rsid w:val="006C35EF"/>
    <w:rsid w:val="00E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7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2019-12-18T08:33:00Z</dcterms:created>
  <dcterms:modified xsi:type="dcterms:W3CDTF">2020-04-15T09:39:00Z</dcterms:modified>
</cp:coreProperties>
</file>