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2943"/>
        <w:gridCol w:w="6911"/>
      </w:tblGrid>
      <w:tr w:rsidR="00F17AA6" w:rsidTr="009926F9">
        <w:tc>
          <w:tcPr>
            <w:tcW w:w="0" w:type="auto"/>
          </w:tcPr>
          <w:p w:rsidR="00F17AA6" w:rsidRDefault="00F17AA6" w:rsidP="009926F9">
            <w:r>
              <w:t>CIG</w:t>
            </w:r>
          </w:p>
        </w:tc>
        <w:tc>
          <w:tcPr>
            <w:tcW w:w="0" w:type="auto"/>
          </w:tcPr>
          <w:p w:rsidR="00F17AA6" w:rsidRDefault="00F17AA6" w:rsidP="009926F9">
            <w:r>
              <w:t>7858685803</w:t>
            </w:r>
          </w:p>
        </w:tc>
      </w:tr>
      <w:tr w:rsidR="00F17AA6" w:rsidTr="009926F9">
        <w:tc>
          <w:tcPr>
            <w:tcW w:w="0" w:type="auto"/>
          </w:tcPr>
          <w:p w:rsidR="00F17AA6" w:rsidRDefault="00F17AA6" w:rsidP="009926F9">
            <w:r>
              <w:t>Struttura proponente</w:t>
            </w:r>
          </w:p>
        </w:tc>
        <w:tc>
          <w:tcPr>
            <w:tcW w:w="0" w:type="auto"/>
          </w:tcPr>
          <w:p w:rsidR="00F17AA6" w:rsidRDefault="00F17AA6" w:rsidP="009926F9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</w:t>
            </w:r>
            <w:proofErr w:type="spellStart"/>
            <w:r>
              <w:t>Scira</w:t>
            </w:r>
            <w:proofErr w:type="spellEnd"/>
            <w:r>
              <w:t xml:space="preserve"> Antonino</w:t>
            </w:r>
          </w:p>
        </w:tc>
      </w:tr>
      <w:tr w:rsidR="00F17AA6" w:rsidTr="009926F9">
        <w:tc>
          <w:tcPr>
            <w:tcW w:w="0" w:type="auto"/>
          </w:tcPr>
          <w:p w:rsidR="00F17AA6" w:rsidRDefault="00F17AA6" w:rsidP="009926F9">
            <w:r>
              <w:t>Oggetto del bando</w:t>
            </w:r>
          </w:p>
        </w:tc>
        <w:tc>
          <w:tcPr>
            <w:tcW w:w="0" w:type="auto"/>
          </w:tcPr>
          <w:p w:rsidR="00F17AA6" w:rsidRDefault="00F17AA6" w:rsidP="009926F9">
            <w:r>
              <w:t xml:space="preserve">Lavori di sistemazione e ripristino strada comunale </w:t>
            </w:r>
            <w:proofErr w:type="spellStart"/>
            <w:r>
              <w:t>Tusa-Santo</w:t>
            </w:r>
            <w:proofErr w:type="spellEnd"/>
            <w:r>
              <w:t xml:space="preserve"> Stefano e tratto della strada regia </w:t>
            </w:r>
            <w:proofErr w:type="spellStart"/>
            <w:r>
              <w:t>trazzera</w:t>
            </w:r>
            <w:proofErr w:type="spellEnd"/>
            <w:r>
              <w:t xml:space="preserve"> n. 221 "</w:t>
            </w:r>
            <w:proofErr w:type="spellStart"/>
            <w:r>
              <w:t>Castel</w:t>
            </w:r>
            <w:proofErr w:type="spellEnd"/>
            <w:r>
              <w:t xml:space="preserve"> di </w:t>
            </w:r>
            <w:proofErr w:type="spellStart"/>
            <w:r>
              <w:t>Tusa</w:t>
            </w:r>
            <w:proofErr w:type="spellEnd"/>
            <w:r>
              <w:t xml:space="preserve"> - bivio pirato per San Mauro di collegamento </w:t>
            </w:r>
            <w:proofErr w:type="spellStart"/>
            <w:r>
              <w:t>Tusa</w:t>
            </w:r>
            <w:proofErr w:type="spellEnd"/>
            <w:r>
              <w:t xml:space="preserve"> </w:t>
            </w:r>
            <w:proofErr w:type="spellStart"/>
            <w:r>
              <w:t>Castel</w:t>
            </w:r>
            <w:proofErr w:type="spellEnd"/>
            <w:r>
              <w:t xml:space="preserve"> di </w:t>
            </w:r>
            <w:proofErr w:type="spellStart"/>
            <w:r>
              <w:t>Tusa</w:t>
            </w:r>
            <w:proofErr w:type="spellEnd"/>
            <w:r>
              <w:t xml:space="preserve">" </w:t>
            </w:r>
            <w:proofErr w:type="spellStart"/>
            <w:r>
              <w:t>I°</w:t>
            </w:r>
            <w:proofErr w:type="spellEnd"/>
            <w:r>
              <w:t xml:space="preserve"> stralcio</w:t>
            </w:r>
          </w:p>
        </w:tc>
      </w:tr>
      <w:tr w:rsidR="00F17AA6" w:rsidTr="009926F9">
        <w:tc>
          <w:tcPr>
            <w:tcW w:w="0" w:type="auto"/>
          </w:tcPr>
          <w:p w:rsidR="00F17AA6" w:rsidRDefault="00F17AA6" w:rsidP="009926F9">
            <w:r>
              <w:t>Procedura di scelta del contraente</w:t>
            </w:r>
          </w:p>
        </w:tc>
        <w:tc>
          <w:tcPr>
            <w:tcW w:w="0" w:type="auto"/>
          </w:tcPr>
          <w:p w:rsidR="00F17AA6" w:rsidRDefault="00F17AA6" w:rsidP="009926F9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F17AA6" w:rsidTr="009926F9">
        <w:tc>
          <w:tcPr>
            <w:tcW w:w="0" w:type="auto"/>
          </w:tcPr>
          <w:p w:rsidR="00F17AA6" w:rsidRDefault="00F17AA6" w:rsidP="009926F9">
            <w:r>
              <w:t>Elenco degli operatori invitati a presentare offerta</w:t>
            </w:r>
          </w:p>
        </w:tc>
        <w:tc>
          <w:tcPr>
            <w:tcW w:w="0" w:type="auto"/>
          </w:tcPr>
          <w:p w:rsidR="00F17AA6" w:rsidRDefault="0068113B" w:rsidP="009926F9">
            <w:r>
              <w:t>-</w:t>
            </w:r>
          </w:p>
        </w:tc>
      </w:tr>
      <w:tr w:rsidR="00F17AA6" w:rsidTr="009926F9">
        <w:tc>
          <w:tcPr>
            <w:tcW w:w="0" w:type="auto"/>
          </w:tcPr>
          <w:p w:rsidR="00F17AA6" w:rsidRDefault="00F17AA6" w:rsidP="009926F9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F17AA6" w:rsidRDefault="0068113B" w:rsidP="009926F9">
            <w:r>
              <w:t xml:space="preserve">1 - </w:t>
            </w:r>
            <w:proofErr w:type="spellStart"/>
            <w:r>
              <w:t>A.G.L.</w:t>
            </w:r>
            <w:proofErr w:type="spellEnd"/>
            <w:r>
              <w:t xml:space="preserve"> TECNOLOGIE </w:t>
            </w:r>
            <w:proofErr w:type="spellStart"/>
            <w:r>
              <w:t>DI</w:t>
            </w:r>
            <w:proofErr w:type="spellEnd"/>
            <w:r>
              <w:t xml:space="preserve"> GERMANOTTA &amp; C. </w:t>
            </w:r>
            <w:proofErr w:type="spellStart"/>
            <w:r>
              <w:t>S.R.L.</w:t>
            </w:r>
            <w:proofErr w:type="spellEnd"/>
          </w:p>
          <w:p w:rsidR="0068113B" w:rsidRDefault="0068113B" w:rsidP="009926F9">
            <w:r>
              <w:t>2 - CATALANO SALVATORE</w:t>
            </w:r>
          </w:p>
          <w:p w:rsidR="0068113B" w:rsidRDefault="0068113B" w:rsidP="009926F9">
            <w:r>
              <w:t xml:space="preserve">3 - CONSORZIO STABILE SOCIETA' CONSORTILE </w:t>
            </w:r>
            <w:proofErr w:type="spellStart"/>
            <w:r>
              <w:t>A.R.L.</w:t>
            </w:r>
            <w:proofErr w:type="spellEnd"/>
          </w:p>
          <w:p w:rsidR="0068113B" w:rsidRDefault="0068113B" w:rsidP="009926F9">
            <w:r>
              <w:t>4 - COSTRUZIONI BRUNO TEODORO SPA</w:t>
            </w:r>
          </w:p>
          <w:p w:rsidR="0068113B" w:rsidRDefault="0068113B" w:rsidP="009926F9">
            <w:r>
              <w:t xml:space="preserve">5 - COSTRUZIONI EDILI </w:t>
            </w:r>
            <w:proofErr w:type="spellStart"/>
            <w:r>
              <w:t>DI</w:t>
            </w:r>
            <w:proofErr w:type="spellEnd"/>
            <w:r>
              <w:t xml:space="preserve"> PULEO VICNEZO &amp; C. S.A.S.</w:t>
            </w:r>
          </w:p>
          <w:p w:rsidR="0068113B" w:rsidRDefault="0068113B" w:rsidP="009926F9">
            <w:r>
              <w:t xml:space="preserve">6 - COSTRUZIONE MARIA SS. DEI MIRACOLI </w:t>
            </w:r>
            <w:proofErr w:type="spellStart"/>
            <w:r>
              <w:t>DI</w:t>
            </w:r>
            <w:proofErr w:type="spellEnd"/>
            <w:r>
              <w:t xml:space="preserve"> TERRITO SILVIO &amp; C. S.A.S.</w:t>
            </w:r>
          </w:p>
          <w:p w:rsidR="0068113B" w:rsidRDefault="0068113B" w:rsidP="009926F9">
            <w:r>
              <w:t xml:space="preserve">7 - EDILCENTRO </w:t>
            </w:r>
            <w:proofErr w:type="spellStart"/>
            <w:r>
              <w:t>DI</w:t>
            </w:r>
            <w:proofErr w:type="spellEnd"/>
            <w:r>
              <w:t xml:space="preserve"> MARCHETTA SIMONE</w:t>
            </w:r>
          </w:p>
          <w:p w:rsidR="0068113B" w:rsidRDefault="0068113B" w:rsidP="009926F9">
            <w:r>
              <w:t xml:space="preserve">8 - EPS </w:t>
            </w:r>
            <w:proofErr w:type="spellStart"/>
            <w:r>
              <w:t>DI</w:t>
            </w:r>
            <w:proofErr w:type="spellEnd"/>
            <w:r>
              <w:t xml:space="preserve"> PALUMBO OTTAVIO &amp; C.</w:t>
            </w:r>
          </w:p>
          <w:p w:rsidR="0068113B" w:rsidRDefault="0068113B" w:rsidP="009926F9">
            <w:r>
              <w:t>9 - IMPRESA EDILE BRUSCA FRANCESCO</w:t>
            </w:r>
          </w:p>
          <w:p w:rsidR="0068113B" w:rsidRDefault="0068113B" w:rsidP="009926F9">
            <w:r>
              <w:t>10 - IMPRESA FERRANTE GIACOMO</w:t>
            </w:r>
          </w:p>
          <w:p w:rsidR="0068113B" w:rsidRDefault="0068113B" w:rsidP="009926F9">
            <w:r>
              <w:t>11 - LA SALA LUIGI</w:t>
            </w:r>
          </w:p>
          <w:p w:rsidR="0068113B" w:rsidRDefault="0068113B" w:rsidP="009926F9">
            <w:r>
              <w:t xml:space="preserve">12 - </w:t>
            </w:r>
            <w:proofErr w:type="spellStart"/>
            <w:r>
              <w:t>LE.IL</w:t>
            </w:r>
            <w:proofErr w:type="spellEnd"/>
            <w:r>
              <w:t xml:space="preserve"> COSTRUZIONI SRL</w:t>
            </w:r>
          </w:p>
          <w:p w:rsidR="0068113B" w:rsidRDefault="0068113B" w:rsidP="009926F9">
            <w:r>
              <w:t xml:space="preserve">13 - </w:t>
            </w:r>
            <w:proofErr w:type="spellStart"/>
            <w:r>
              <w:t>M.G.</w:t>
            </w:r>
            <w:proofErr w:type="spellEnd"/>
            <w:r>
              <w:t xml:space="preserve"> SERVIZI SRL</w:t>
            </w:r>
          </w:p>
          <w:p w:rsidR="0068113B" w:rsidRDefault="0068113B" w:rsidP="009926F9">
            <w:r>
              <w:t xml:space="preserve">14 - MARTINA COSTRUZIONI </w:t>
            </w:r>
            <w:proofErr w:type="spellStart"/>
            <w:r>
              <w:t>S.R.L.</w:t>
            </w:r>
            <w:proofErr w:type="spellEnd"/>
          </w:p>
          <w:p w:rsidR="0068113B" w:rsidRDefault="0068113B" w:rsidP="009926F9">
            <w:r>
              <w:t>15 - N. &amp; S. COSTRUZIONI SNC</w:t>
            </w:r>
          </w:p>
          <w:p w:rsidR="0068113B" w:rsidRDefault="0068113B" w:rsidP="009926F9">
            <w:r>
              <w:t xml:space="preserve">16 - NUOVAEDIL </w:t>
            </w:r>
            <w:proofErr w:type="spellStart"/>
            <w:r>
              <w:t>DI</w:t>
            </w:r>
            <w:proofErr w:type="spellEnd"/>
            <w:r>
              <w:t xml:space="preserve"> RIZZO GIUSEPPE</w:t>
            </w:r>
          </w:p>
          <w:p w:rsidR="0068113B" w:rsidRDefault="0068113B" w:rsidP="009926F9">
            <w:r>
              <w:t>17 - OPERA APPALTI SRL</w:t>
            </w:r>
          </w:p>
          <w:p w:rsidR="0068113B" w:rsidRDefault="0068113B" w:rsidP="009926F9">
            <w:r>
              <w:t xml:space="preserve">18 - P. &amp; G. COSTRUZIONI </w:t>
            </w:r>
            <w:proofErr w:type="spellStart"/>
            <w:r>
              <w:t>S.R.L.</w:t>
            </w:r>
            <w:proofErr w:type="spellEnd"/>
          </w:p>
          <w:p w:rsidR="0068113B" w:rsidRDefault="0068113B" w:rsidP="009926F9">
            <w:r>
              <w:t>19 - PETRUSO FRANCESCO</w:t>
            </w:r>
          </w:p>
          <w:p w:rsidR="0068113B" w:rsidRDefault="0068113B" w:rsidP="009926F9">
            <w:r>
              <w:t xml:space="preserve">20 - </w:t>
            </w:r>
            <w:proofErr w:type="spellStart"/>
            <w:r>
              <w:t>PRO.CO.GE.IM</w:t>
            </w:r>
            <w:proofErr w:type="spellEnd"/>
            <w:r>
              <w:t xml:space="preserve">. </w:t>
            </w:r>
            <w:proofErr w:type="spellStart"/>
            <w:r>
              <w:t>S.R.L.</w:t>
            </w:r>
            <w:proofErr w:type="spellEnd"/>
          </w:p>
          <w:p w:rsidR="0068113B" w:rsidRDefault="0068113B" w:rsidP="009926F9">
            <w:r>
              <w:t xml:space="preserve">21 - R.C. COSTRUZIONI </w:t>
            </w:r>
            <w:proofErr w:type="spellStart"/>
            <w:r>
              <w:t>S.R.L.</w:t>
            </w:r>
            <w:proofErr w:type="spellEnd"/>
          </w:p>
          <w:p w:rsidR="0068113B" w:rsidRDefault="0068113B" w:rsidP="009926F9">
            <w:r>
              <w:t xml:space="preserve">22 - TE.CA. COSTRUZIONI </w:t>
            </w:r>
            <w:proofErr w:type="spellStart"/>
            <w:r>
              <w:t>S.R.L.</w:t>
            </w:r>
            <w:proofErr w:type="spellEnd"/>
          </w:p>
        </w:tc>
      </w:tr>
      <w:tr w:rsidR="00F17AA6" w:rsidTr="009926F9">
        <w:tc>
          <w:tcPr>
            <w:tcW w:w="0" w:type="auto"/>
          </w:tcPr>
          <w:p w:rsidR="00F17AA6" w:rsidRDefault="00F17AA6" w:rsidP="009926F9">
            <w:r>
              <w:t>Aggiudicatario</w:t>
            </w:r>
          </w:p>
        </w:tc>
        <w:tc>
          <w:tcPr>
            <w:tcW w:w="0" w:type="auto"/>
          </w:tcPr>
          <w:p w:rsidR="00F17AA6" w:rsidRDefault="003B6C84" w:rsidP="009926F9">
            <w:r>
              <w:t>Impresa Ferrante Giacomo - 00747370823</w:t>
            </w:r>
          </w:p>
        </w:tc>
      </w:tr>
      <w:tr w:rsidR="00F17AA6" w:rsidTr="009926F9">
        <w:tc>
          <w:tcPr>
            <w:tcW w:w="0" w:type="auto"/>
          </w:tcPr>
          <w:p w:rsidR="00F17AA6" w:rsidRDefault="00F17AA6" w:rsidP="009926F9">
            <w:r>
              <w:t>Importo di aggiudicazione</w:t>
            </w:r>
          </w:p>
        </w:tc>
        <w:tc>
          <w:tcPr>
            <w:tcW w:w="0" w:type="auto"/>
          </w:tcPr>
          <w:p w:rsidR="00F17AA6" w:rsidRDefault="003B6C84" w:rsidP="009926F9">
            <w:r>
              <w:t>€ 49.507,02</w:t>
            </w:r>
          </w:p>
        </w:tc>
      </w:tr>
      <w:tr w:rsidR="00F17AA6" w:rsidTr="009926F9">
        <w:tc>
          <w:tcPr>
            <w:tcW w:w="0" w:type="auto"/>
          </w:tcPr>
          <w:p w:rsidR="00F17AA6" w:rsidRDefault="00F17AA6" w:rsidP="009926F9">
            <w:r>
              <w:t>Tempi di completamento dell'opera servizio o fornitura</w:t>
            </w:r>
          </w:p>
        </w:tc>
        <w:tc>
          <w:tcPr>
            <w:tcW w:w="0" w:type="auto"/>
          </w:tcPr>
          <w:p w:rsidR="00F17AA6" w:rsidRDefault="00F17AA6" w:rsidP="009926F9">
            <w:r>
              <w:t>Data inizio -</w:t>
            </w:r>
            <w:r w:rsidR="0068113B">
              <w:t xml:space="preserve"> 09 maggio 2019</w:t>
            </w:r>
          </w:p>
          <w:p w:rsidR="00F17AA6" w:rsidRDefault="00F17AA6" w:rsidP="009926F9">
            <w:r>
              <w:t>Data ultimazione -</w:t>
            </w:r>
          </w:p>
        </w:tc>
      </w:tr>
      <w:tr w:rsidR="00F17AA6" w:rsidTr="009926F9">
        <w:tc>
          <w:tcPr>
            <w:tcW w:w="0" w:type="auto"/>
          </w:tcPr>
          <w:p w:rsidR="00F17AA6" w:rsidRDefault="00F17AA6" w:rsidP="009926F9">
            <w:r>
              <w:t>Importo delle somme liquidate</w:t>
            </w:r>
          </w:p>
        </w:tc>
        <w:tc>
          <w:tcPr>
            <w:tcW w:w="0" w:type="auto"/>
          </w:tcPr>
          <w:p w:rsidR="00F17AA6" w:rsidRDefault="003D6F11" w:rsidP="009926F9">
            <w:r>
              <w:t>€ 50.816,87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F17AA6"/>
    <w:rsid w:val="001508EA"/>
    <w:rsid w:val="003B6C84"/>
    <w:rsid w:val="003D6F11"/>
    <w:rsid w:val="0068113B"/>
    <w:rsid w:val="008714A1"/>
    <w:rsid w:val="00E83429"/>
    <w:rsid w:val="00E949AB"/>
    <w:rsid w:val="00F17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7A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17A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5</cp:revision>
  <dcterms:created xsi:type="dcterms:W3CDTF">2019-04-12T07:51:00Z</dcterms:created>
  <dcterms:modified xsi:type="dcterms:W3CDTF">2020-02-11T16:32:00Z</dcterms:modified>
</cp:coreProperties>
</file>