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11"/>
        <w:gridCol w:w="6743"/>
      </w:tblGrid>
      <w:tr w:rsidR="00FA73C3" w:rsidTr="004C6886">
        <w:tc>
          <w:tcPr>
            <w:tcW w:w="0" w:type="auto"/>
          </w:tcPr>
          <w:p w:rsidR="00FA73C3" w:rsidRDefault="00FA73C3" w:rsidP="004C6886">
            <w:r>
              <w:t>CIG</w:t>
            </w:r>
          </w:p>
        </w:tc>
        <w:tc>
          <w:tcPr>
            <w:tcW w:w="0" w:type="auto"/>
          </w:tcPr>
          <w:p w:rsidR="00FA73C3" w:rsidRDefault="00FA73C3" w:rsidP="004C6886">
            <w:r>
              <w:t>Z302B</w:t>
            </w:r>
            <w:r w:rsidR="009210C3">
              <w:t>0</w:t>
            </w:r>
            <w:r>
              <w:t>185E7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Struttura proponente</w:t>
            </w:r>
          </w:p>
        </w:tc>
        <w:tc>
          <w:tcPr>
            <w:tcW w:w="0" w:type="auto"/>
          </w:tcPr>
          <w:p w:rsidR="00FA73C3" w:rsidRDefault="00FA73C3" w:rsidP="004C688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Oggetto del bando</w:t>
            </w:r>
          </w:p>
        </w:tc>
        <w:tc>
          <w:tcPr>
            <w:tcW w:w="0" w:type="auto"/>
          </w:tcPr>
          <w:p w:rsidR="00FA73C3" w:rsidRDefault="00FA73C3" w:rsidP="004C6886">
            <w:r>
              <w:t>Impegno spesa per debito fuori bilancio relativo ai lavori di somma urgenza per la messa in sicurezza delle strade colpite dalle avversità atmosferiche avvenute in data 07.10.2019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Procedura di scelta del contraente</w:t>
            </w:r>
          </w:p>
        </w:tc>
        <w:tc>
          <w:tcPr>
            <w:tcW w:w="0" w:type="auto"/>
          </w:tcPr>
          <w:p w:rsidR="00FA73C3" w:rsidRDefault="00FA73C3" w:rsidP="00FA73C3">
            <w:r>
              <w:t xml:space="preserve">Affidamento diretto 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Elenco degli operatori invitati a presentare offerta</w:t>
            </w:r>
          </w:p>
        </w:tc>
        <w:tc>
          <w:tcPr>
            <w:tcW w:w="0" w:type="auto"/>
          </w:tcPr>
          <w:p w:rsidR="00FA73C3" w:rsidRDefault="00FA73C3" w:rsidP="004C6886">
            <w:r>
              <w:t>-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A73C3" w:rsidRDefault="00FA73C3" w:rsidP="004C6886">
            <w:r>
              <w:t>-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Aggiudicatario</w:t>
            </w:r>
          </w:p>
        </w:tc>
        <w:tc>
          <w:tcPr>
            <w:tcW w:w="0" w:type="auto"/>
          </w:tcPr>
          <w:p w:rsidR="00FA73C3" w:rsidRDefault="00FA73C3" w:rsidP="004C6886">
            <w:r>
              <w:t>Longo Giacomo</w:t>
            </w:r>
            <w:r w:rsidR="009210C3">
              <w:t xml:space="preserve"> - 02705040838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Importo di aggiudicazione</w:t>
            </w:r>
          </w:p>
        </w:tc>
        <w:tc>
          <w:tcPr>
            <w:tcW w:w="0" w:type="auto"/>
          </w:tcPr>
          <w:p w:rsidR="00FA73C3" w:rsidRPr="00FA73C3" w:rsidRDefault="00FA73C3" w:rsidP="004C6886">
            <w:r w:rsidRPr="00FA73C3">
              <w:t>€ 3.052,17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Tempi di completamento dell'opera servizio o fornitura</w:t>
            </w:r>
          </w:p>
        </w:tc>
        <w:tc>
          <w:tcPr>
            <w:tcW w:w="0" w:type="auto"/>
          </w:tcPr>
          <w:p w:rsidR="00FA73C3" w:rsidRDefault="00FA73C3" w:rsidP="004C6886">
            <w:r>
              <w:t>Data inizio -</w:t>
            </w:r>
          </w:p>
          <w:p w:rsidR="00FA73C3" w:rsidRDefault="00FA73C3" w:rsidP="004C6886">
            <w:r>
              <w:t>Data ultimazione -</w:t>
            </w:r>
          </w:p>
        </w:tc>
      </w:tr>
      <w:tr w:rsidR="00FA73C3" w:rsidTr="004C6886">
        <w:tc>
          <w:tcPr>
            <w:tcW w:w="0" w:type="auto"/>
          </w:tcPr>
          <w:p w:rsidR="00FA73C3" w:rsidRDefault="00FA73C3" w:rsidP="004C6886">
            <w:r>
              <w:t>Importo delle somme liquidate</w:t>
            </w:r>
          </w:p>
        </w:tc>
        <w:tc>
          <w:tcPr>
            <w:tcW w:w="0" w:type="auto"/>
          </w:tcPr>
          <w:p w:rsidR="00FA73C3" w:rsidRDefault="009210C3" w:rsidP="004C6886">
            <w:r w:rsidRPr="00FA73C3">
              <w:t>€ 3.052,17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A73C3"/>
    <w:rsid w:val="0031626C"/>
    <w:rsid w:val="009210C3"/>
    <w:rsid w:val="00CC27B1"/>
    <w:rsid w:val="00E949AB"/>
    <w:rsid w:val="00FA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3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2019-12-18T08:21:00Z</dcterms:created>
  <dcterms:modified xsi:type="dcterms:W3CDTF">2019-12-31T11:13:00Z</dcterms:modified>
</cp:coreProperties>
</file>