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82"/>
        <w:gridCol w:w="6572"/>
      </w:tblGrid>
      <w:tr w:rsidR="003E5E17" w:rsidTr="006E77A4">
        <w:tc>
          <w:tcPr>
            <w:tcW w:w="0" w:type="auto"/>
          </w:tcPr>
          <w:p w:rsidR="00303B3E" w:rsidRDefault="00303B3E" w:rsidP="006E77A4">
            <w:r>
              <w:t>CIG</w:t>
            </w:r>
          </w:p>
        </w:tc>
        <w:tc>
          <w:tcPr>
            <w:tcW w:w="0" w:type="auto"/>
          </w:tcPr>
          <w:p w:rsidR="00303B3E" w:rsidRDefault="00303B3E" w:rsidP="006E77A4">
            <w:r>
              <w:t>Z8928E791C</w:t>
            </w:r>
          </w:p>
        </w:tc>
      </w:tr>
      <w:tr w:rsidR="003E5E17" w:rsidTr="006E77A4">
        <w:tc>
          <w:tcPr>
            <w:tcW w:w="0" w:type="auto"/>
          </w:tcPr>
          <w:p w:rsidR="00303B3E" w:rsidRDefault="00303B3E" w:rsidP="006E77A4">
            <w:r>
              <w:t>Struttura proponente</w:t>
            </w:r>
          </w:p>
        </w:tc>
        <w:tc>
          <w:tcPr>
            <w:tcW w:w="0" w:type="auto"/>
          </w:tcPr>
          <w:p w:rsidR="00303B3E" w:rsidRDefault="00303B3E" w:rsidP="006E77A4">
            <w:r>
              <w:t>Comune di Tusa - 85000610833 - Area Amm.va/Contabile - Responsabile del Procedimento Longo Santa</w:t>
            </w:r>
          </w:p>
        </w:tc>
      </w:tr>
      <w:tr w:rsidR="003E5E17" w:rsidTr="006E77A4">
        <w:tc>
          <w:tcPr>
            <w:tcW w:w="0" w:type="auto"/>
          </w:tcPr>
          <w:p w:rsidR="00303B3E" w:rsidRDefault="00303B3E" w:rsidP="006E77A4">
            <w:r>
              <w:t>Oggetto del bando</w:t>
            </w:r>
          </w:p>
        </w:tc>
        <w:tc>
          <w:tcPr>
            <w:tcW w:w="0" w:type="auto"/>
          </w:tcPr>
          <w:p w:rsidR="00303B3E" w:rsidRDefault="00303B3E" w:rsidP="006E77A4">
            <w:r>
              <w:t>Ricovero, mantenimento e cure di n. 3 cani randagi</w:t>
            </w:r>
          </w:p>
        </w:tc>
      </w:tr>
      <w:tr w:rsidR="003E5E17" w:rsidTr="006E77A4">
        <w:tc>
          <w:tcPr>
            <w:tcW w:w="0" w:type="auto"/>
          </w:tcPr>
          <w:p w:rsidR="00303B3E" w:rsidRDefault="00303B3E" w:rsidP="006E77A4">
            <w:r>
              <w:t>Procedura di scelta del contraente</w:t>
            </w:r>
          </w:p>
        </w:tc>
        <w:tc>
          <w:tcPr>
            <w:tcW w:w="0" w:type="auto"/>
          </w:tcPr>
          <w:p w:rsidR="00303B3E" w:rsidRDefault="00303B3E" w:rsidP="006E77A4">
            <w:r>
              <w:t>Affidamento diretto - Art. 36 c. 2 lett. a) D.Lgs. n. 50/2016</w:t>
            </w:r>
          </w:p>
        </w:tc>
      </w:tr>
      <w:tr w:rsidR="003E5E17" w:rsidTr="006E77A4">
        <w:tc>
          <w:tcPr>
            <w:tcW w:w="0" w:type="auto"/>
          </w:tcPr>
          <w:p w:rsidR="00303B3E" w:rsidRDefault="00303B3E" w:rsidP="006E77A4">
            <w:r>
              <w:t>Elenco degli operatori invitati a presentare offerta</w:t>
            </w:r>
          </w:p>
        </w:tc>
        <w:tc>
          <w:tcPr>
            <w:tcW w:w="0" w:type="auto"/>
          </w:tcPr>
          <w:p w:rsidR="00303B3E" w:rsidRDefault="00303B3E" w:rsidP="006E77A4">
            <w:r>
              <w:t>-</w:t>
            </w:r>
          </w:p>
        </w:tc>
      </w:tr>
      <w:tr w:rsidR="003E5E17" w:rsidTr="006E77A4">
        <w:tc>
          <w:tcPr>
            <w:tcW w:w="0" w:type="auto"/>
          </w:tcPr>
          <w:p w:rsidR="00303B3E" w:rsidRDefault="00303B3E" w:rsidP="006E77A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03B3E" w:rsidRDefault="00303B3E" w:rsidP="006E77A4">
            <w:r>
              <w:t>-</w:t>
            </w:r>
          </w:p>
        </w:tc>
      </w:tr>
      <w:tr w:rsidR="003E5E17" w:rsidTr="006E77A4">
        <w:tc>
          <w:tcPr>
            <w:tcW w:w="0" w:type="auto"/>
          </w:tcPr>
          <w:p w:rsidR="00303B3E" w:rsidRDefault="00303B3E" w:rsidP="006E77A4">
            <w:r>
              <w:t>Aggiudicatario</w:t>
            </w:r>
          </w:p>
        </w:tc>
        <w:tc>
          <w:tcPr>
            <w:tcW w:w="0" w:type="auto"/>
          </w:tcPr>
          <w:p w:rsidR="00303B3E" w:rsidRDefault="00303B3E" w:rsidP="006E77A4">
            <w:r>
              <w:t>Macaluso Michele - 05314970822</w:t>
            </w:r>
          </w:p>
        </w:tc>
      </w:tr>
      <w:tr w:rsidR="003E5E17" w:rsidTr="006E77A4">
        <w:tc>
          <w:tcPr>
            <w:tcW w:w="0" w:type="auto"/>
          </w:tcPr>
          <w:p w:rsidR="00303B3E" w:rsidRDefault="00303B3E" w:rsidP="006E77A4">
            <w:r>
              <w:t>Importo di aggiudicazione</w:t>
            </w:r>
          </w:p>
        </w:tc>
        <w:tc>
          <w:tcPr>
            <w:tcW w:w="0" w:type="auto"/>
          </w:tcPr>
          <w:p w:rsidR="00303B3E" w:rsidRDefault="00303B3E" w:rsidP="006E77A4">
            <w:r>
              <w:t>€ 2.941,80</w:t>
            </w:r>
          </w:p>
        </w:tc>
      </w:tr>
      <w:tr w:rsidR="003E5E17" w:rsidTr="006E77A4">
        <w:tc>
          <w:tcPr>
            <w:tcW w:w="0" w:type="auto"/>
          </w:tcPr>
          <w:p w:rsidR="00303B3E" w:rsidRDefault="00303B3E" w:rsidP="006E77A4">
            <w:r>
              <w:t>Tempi di completamento dell'opera servizio o fornitura</w:t>
            </w:r>
          </w:p>
        </w:tc>
        <w:tc>
          <w:tcPr>
            <w:tcW w:w="0" w:type="auto"/>
          </w:tcPr>
          <w:p w:rsidR="00303B3E" w:rsidRDefault="00303B3E" w:rsidP="006E77A4">
            <w:r>
              <w:t>Data inizio -</w:t>
            </w:r>
          </w:p>
          <w:p w:rsidR="00303B3E" w:rsidRDefault="00303B3E" w:rsidP="006E77A4">
            <w:r>
              <w:t>Data ultimazione -</w:t>
            </w:r>
          </w:p>
        </w:tc>
      </w:tr>
      <w:tr w:rsidR="003E5E17" w:rsidTr="006E77A4">
        <w:tc>
          <w:tcPr>
            <w:tcW w:w="0" w:type="auto"/>
          </w:tcPr>
          <w:p w:rsidR="00303B3E" w:rsidRDefault="00303B3E" w:rsidP="006E77A4">
            <w:r>
              <w:t>Importo delle somme liquidate</w:t>
            </w:r>
          </w:p>
        </w:tc>
        <w:tc>
          <w:tcPr>
            <w:tcW w:w="0" w:type="auto"/>
          </w:tcPr>
          <w:p w:rsidR="00303B3E" w:rsidRDefault="003E5E17" w:rsidP="003E5E17">
            <w:r>
              <w:t xml:space="preserve">€ 279,00 - l'importo è relativo ad un servizio precedente affidato alla stessa ditta e non liquidato con il CIG attribuitogli per esaurimento delle somme </w:t>
            </w:r>
          </w:p>
          <w:p w:rsidR="00094E37" w:rsidRDefault="00094E37" w:rsidP="003E5E17">
            <w:r>
              <w:t>€ 688,50</w:t>
            </w:r>
          </w:p>
          <w:p w:rsidR="001120A7" w:rsidRDefault="001120A7" w:rsidP="003E5E17">
            <w:r>
              <w:t>€ 624,50</w:t>
            </w:r>
          </w:p>
          <w:p w:rsidR="00796CBE" w:rsidRDefault="00796CBE" w:rsidP="003E5E17">
            <w:r>
              <w:t>€ 405,00 - mese di settembre 2019</w:t>
            </w:r>
          </w:p>
          <w:p w:rsidR="009B49B3" w:rsidRDefault="009B49B3" w:rsidP="003E5E17">
            <w:r>
              <w:t>€ 418,50 - mese di ottobre 2019</w:t>
            </w:r>
          </w:p>
          <w:p w:rsidR="004E7C54" w:rsidRDefault="004E7C54" w:rsidP="003E5E17">
            <w:r>
              <w:t>€ 405,00 - mese di novembre 2019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303B3E"/>
    <w:rsid w:val="00075C25"/>
    <w:rsid w:val="00092DA0"/>
    <w:rsid w:val="00094E37"/>
    <w:rsid w:val="001120A7"/>
    <w:rsid w:val="00303B3E"/>
    <w:rsid w:val="003E5E17"/>
    <w:rsid w:val="004E7C54"/>
    <w:rsid w:val="0056196C"/>
    <w:rsid w:val="005626CE"/>
    <w:rsid w:val="006325F6"/>
    <w:rsid w:val="0077560E"/>
    <w:rsid w:val="00796CBE"/>
    <w:rsid w:val="009B49B3"/>
    <w:rsid w:val="00AC4E06"/>
    <w:rsid w:val="00E224EC"/>
    <w:rsid w:val="00E6539B"/>
    <w:rsid w:val="00E949AB"/>
    <w:rsid w:val="00FC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B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14</cp:revision>
  <cp:lastPrinted>2019-07-18T07:30:00Z</cp:lastPrinted>
  <dcterms:created xsi:type="dcterms:W3CDTF">2019-07-11T08:10:00Z</dcterms:created>
  <dcterms:modified xsi:type="dcterms:W3CDTF">2019-12-09T10:00:00Z</dcterms:modified>
</cp:coreProperties>
</file>