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D65CF5" w:rsidTr="009C33A7">
        <w:tc>
          <w:tcPr>
            <w:tcW w:w="0" w:type="auto"/>
          </w:tcPr>
          <w:p w:rsidR="00D65CF5" w:rsidRDefault="00D65CF5" w:rsidP="009C33A7">
            <w:r>
              <w:t>CIG</w:t>
            </w:r>
          </w:p>
        </w:tc>
        <w:tc>
          <w:tcPr>
            <w:tcW w:w="0" w:type="auto"/>
          </w:tcPr>
          <w:p w:rsidR="00D65CF5" w:rsidRDefault="00D65CF5" w:rsidP="009C33A7">
            <w:r>
              <w:t>Z7A2728C64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Struttura proponente</w:t>
            </w:r>
          </w:p>
        </w:tc>
        <w:tc>
          <w:tcPr>
            <w:tcW w:w="0" w:type="auto"/>
          </w:tcPr>
          <w:p w:rsidR="00D65CF5" w:rsidRDefault="00D65CF5" w:rsidP="009C33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Oggetto del bando</w:t>
            </w:r>
          </w:p>
        </w:tc>
        <w:tc>
          <w:tcPr>
            <w:tcW w:w="0" w:type="auto"/>
          </w:tcPr>
          <w:p w:rsidR="00D65CF5" w:rsidRDefault="00D65CF5" w:rsidP="009C33A7">
            <w:r>
              <w:t>Impegno spesa per pagamento fatture alla Telecom Italia s.p.a. - Anno 2019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Procedura di scelta del contraente</w:t>
            </w:r>
          </w:p>
        </w:tc>
        <w:tc>
          <w:tcPr>
            <w:tcW w:w="0" w:type="auto"/>
          </w:tcPr>
          <w:p w:rsidR="00D65CF5" w:rsidRDefault="00D65CF5" w:rsidP="00D65CF5">
            <w:r>
              <w:t xml:space="preserve">Affidamento diretto 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Elenco degli operatori invitati a presentare offerta</w:t>
            </w:r>
          </w:p>
        </w:tc>
        <w:tc>
          <w:tcPr>
            <w:tcW w:w="0" w:type="auto"/>
          </w:tcPr>
          <w:p w:rsidR="00D65CF5" w:rsidRDefault="00D65CF5" w:rsidP="009C33A7">
            <w:r>
              <w:t>-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65CF5" w:rsidRDefault="00D65CF5" w:rsidP="009C33A7">
            <w:r>
              <w:t>-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Aggiudicatario</w:t>
            </w:r>
          </w:p>
        </w:tc>
        <w:tc>
          <w:tcPr>
            <w:tcW w:w="0" w:type="auto"/>
          </w:tcPr>
          <w:p w:rsidR="00D65CF5" w:rsidRDefault="00D65CF5" w:rsidP="009C33A7">
            <w:r>
              <w:t>Telecom Italia s.p.a. - 00488410010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Importo di aggiudicazione</w:t>
            </w:r>
          </w:p>
        </w:tc>
        <w:tc>
          <w:tcPr>
            <w:tcW w:w="0" w:type="auto"/>
          </w:tcPr>
          <w:p w:rsidR="00D65CF5" w:rsidRDefault="00D65CF5" w:rsidP="009C33A7">
            <w:r>
              <w:t>€ 14.426,23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Tempi di completamento dell'opera servizio o fornitura</w:t>
            </w:r>
          </w:p>
        </w:tc>
        <w:tc>
          <w:tcPr>
            <w:tcW w:w="0" w:type="auto"/>
          </w:tcPr>
          <w:p w:rsidR="00D65CF5" w:rsidRDefault="00D65CF5" w:rsidP="009C33A7">
            <w:r>
              <w:t>Data inizio -</w:t>
            </w:r>
            <w:r w:rsidR="0086495C">
              <w:t xml:space="preserve"> 01 gennaio 2019</w:t>
            </w:r>
          </w:p>
          <w:p w:rsidR="00D65CF5" w:rsidRDefault="00D65CF5" w:rsidP="009C33A7">
            <w:r>
              <w:t>Data ultimazione -</w:t>
            </w:r>
            <w:r w:rsidR="0086495C">
              <w:t xml:space="preserve"> 31 dicembre 2019</w:t>
            </w:r>
          </w:p>
        </w:tc>
      </w:tr>
      <w:tr w:rsidR="00D65CF5" w:rsidTr="009C33A7">
        <w:tc>
          <w:tcPr>
            <w:tcW w:w="0" w:type="auto"/>
          </w:tcPr>
          <w:p w:rsidR="00D65CF5" w:rsidRDefault="00D65CF5" w:rsidP="009C33A7">
            <w:r>
              <w:t>Importo delle somme liquidate</w:t>
            </w:r>
          </w:p>
        </w:tc>
        <w:tc>
          <w:tcPr>
            <w:tcW w:w="0" w:type="auto"/>
          </w:tcPr>
          <w:p w:rsidR="00550B85" w:rsidRDefault="00550B85" w:rsidP="009C33A7">
            <w:r>
              <w:t xml:space="preserve">€ 1.175,11 - </w:t>
            </w:r>
            <w:proofErr w:type="spellStart"/>
            <w:r>
              <w:t>VI</w:t>
            </w:r>
            <w:proofErr w:type="spellEnd"/>
            <w:r>
              <w:t xml:space="preserve"> ° bimestre 2018 telefonia fissa e mobile</w:t>
            </w:r>
          </w:p>
          <w:p w:rsidR="00D65CF5" w:rsidRDefault="005114DD" w:rsidP="009C33A7">
            <w:r>
              <w:t xml:space="preserve">€ 2.413,39 - </w:t>
            </w:r>
            <w:proofErr w:type="spellStart"/>
            <w:r>
              <w:t>I°</w:t>
            </w:r>
            <w:proofErr w:type="spellEnd"/>
            <w:r>
              <w:t xml:space="preserve"> bimestre telefonia fissa e mobile</w:t>
            </w:r>
          </w:p>
          <w:p w:rsidR="00410409" w:rsidRDefault="00410409" w:rsidP="009C33A7">
            <w:r>
              <w:t xml:space="preserve">€ 4.706,17 - </w:t>
            </w:r>
            <w:proofErr w:type="spellStart"/>
            <w:r>
              <w:t>II°</w:t>
            </w:r>
            <w:proofErr w:type="spellEnd"/>
            <w:r>
              <w:t xml:space="preserve"> e </w:t>
            </w:r>
            <w:proofErr w:type="spellStart"/>
            <w:r>
              <w:t>III°</w:t>
            </w:r>
            <w:proofErr w:type="spellEnd"/>
            <w:r>
              <w:t xml:space="preserve"> bimestre 2019 telefonia fissa e mobile</w:t>
            </w:r>
          </w:p>
          <w:p w:rsidR="005F75AB" w:rsidRDefault="005F75AB" w:rsidP="009C33A7">
            <w:r>
              <w:t>€ 2.250,35 - IV ° bimestre 2019 telefonia fissa e mobile</w:t>
            </w:r>
          </w:p>
          <w:p w:rsidR="00A83114" w:rsidRDefault="00A83114" w:rsidP="009C33A7">
            <w:r>
              <w:t xml:space="preserve">€ 2.059,90 - V ° bimestre 2019 telefonia fissa </w:t>
            </w:r>
          </w:p>
          <w:p w:rsidR="001B7FA4" w:rsidRDefault="001B7FA4" w:rsidP="009C33A7">
            <w:r>
              <w:t xml:space="preserve">€ 2.383,08 - </w:t>
            </w:r>
            <w:proofErr w:type="spellStart"/>
            <w:r>
              <w:t>VI</w:t>
            </w:r>
            <w:proofErr w:type="spellEnd"/>
            <w:r>
              <w:t xml:space="preserve"> ° bimestre 2019 telefonia fissa 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65CF5"/>
    <w:rsid w:val="00130FB3"/>
    <w:rsid w:val="001B7FA4"/>
    <w:rsid w:val="00410409"/>
    <w:rsid w:val="005114DD"/>
    <w:rsid w:val="005475AC"/>
    <w:rsid w:val="00550B85"/>
    <w:rsid w:val="005F75AB"/>
    <w:rsid w:val="00760C75"/>
    <w:rsid w:val="0086495C"/>
    <w:rsid w:val="0086785A"/>
    <w:rsid w:val="00943F6B"/>
    <w:rsid w:val="00A83114"/>
    <w:rsid w:val="00B301CA"/>
    <w:rsid w:val="00D65CF5"/>
    <w:rsid w:val="00E845FE"/>
    <w:rsid w:val="00E949AB"/>
    <w:rsid w:val="00E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5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14</cp:revision>
  <dcterms:created xsi:type="dcterms:W3CDTF">2019-02-19T15:16:00Z</dcterms:created>
  <dcterms:modified xsi:type="dcterms:W3CDTF">2019-12-13T09:13:00Z</dcterms:modified>
</cp:coreProperties>
</file>