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EC5ECB" w:rsidTr="009B4CAA">
        <w:tc>
          <w:tcPr>
            <w:tcW w:w="0" w:type="auto"/>
          </w:tcPr>
          <w:p w:rsidR="00EC5ECB" w:rsidRDefault="00EC5ECB" w:rsidP="009B4CAA">
            <w:r>
              <w:t>CIG</w:t>
            </w:r>
          </w:p>
        </w:tc>
        <w:tc>
          <w:tcPr>
            <w:tcW w:w="0" w:type="auto"/>
          </w:tcPr>
          <w:p w:rsidR="00EC5ECB" w:rsidRDefault="00EC5ECB" w:rsidP="009B4CAA">
            <w:r>
              <w:t>Z432940592</w:t>
            </w:r>
          </w:p>
        </w:tc>
      </w:tr>
      <w:tr w:rsidR="00EC5ECB" w:rsidTr="009B4CAA">
        <w:tc>
          <w:tcPr>
            <w:tcW w:w="0" w:type="auto"/>
          </w:tcPr>
          <w:p w:rsidR="00EC5ECB" w:rsidRDefault="00EC5ECB" w:rsidP="009B4CAA">
            <w:r>
              <w:t>Struttura proponente</w:t>
            </w:r>
          </w:p>
        </w:tc>
        <w:tc>
          <w:tcPr>
            <w:tcW w:w="0" w:type="auto"/>
          </w:tcPr>
          <w:p w:rsidR="00EC5ECB" w:rsidRDefault="00EC5ECB" w:rsidP="009B4CAA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EC5ECB" w:rsidTr="009B4CAA">
        <w:tc>
          <w:tcPr>
            <w:tcW w:w="0" w:type="auto"/>
          </w:tcPr>
          <w:p w:rsidR="00EC5ECB" w:rsidRDefault="00EC5ECB" w:rsidP="009B4CAA">
            <w:r>
              <w:t>Oggetto del bando</w:t>
            </w:r>
          </w:p>
        </w:tc>
        <w:tc>
          <w:tcPr>
            <w:tcW w:w="0" w:type="auto"/>
          </w:tcPr>
          <w:p w:rsidR="00EC5ECB" w:rsidRDefault="00EC5ECB" w:rsidP="009B4CAA">
            <w:r>
              <w:t xml:space="preserve">Noleggio gruppo elettrogeno Estate </w:t>
            </w:r>
            <w:proofErr w:type="spellStart"/>
            <w:r>
              <w:t>Alesina</w:t>
            </w:r>
            <w:proofErr w:type="spellEnd"/>
            <w:r>
              <w:t xml:space="preserve"> 2019 - </w:t>
            </w:r>
            <w:proofErr w:type="spellStart"/>
            <w:r>
              <w:t>Tusa</w:t>
            </w:r>
            <w:proofErr w:type="spellEnd"/>
            <w:r>
              <w:t xml:space="preserve"> in Blu</w:t>
            </w:r>
          </w:p>
        </w:tc>
      </w:tr>
      <w:tr w:rsidR="00EC5ECB" w:rsidTr="009B4CAA">
        <w:tc>
          <w:tcPr>
            <w:tcW w:w="0" w:type="auto"/>
          </w:tcPr>
          <w:p w:rsidR="00EC5ECB" w:rsidRDefault="00EC5ECB" w:rsidP="009B4CAA">
            <w:r>
              <w:t>Procedura di scelta del contraente</w:t>
            </w:r>
          </w:p>
        </w:tc>
        <w:tc>
          <w:tcPr>
            <w:tcW w:w="0" w:type="auto"/>
          </w:tcPr>
          <w:p w:rsidR="00EC5ECB" w:rsidRDefault="00EC5ECB" w:rsidP="009B4CAA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EC5ECB" w:rsidTr="009B4CAA">
        <w:tc>
          <w:tcPr>
            <w:tcW w:w="0" w:type="auto"/>
          </w:tcPr>
          <w:p w:rsidR="00EC5ECB" w:rsidRDefault="00EC5ECB" w:rsidP="009B4CAA">
            <w:r>
              <w:t>Elenco degli operatori invitati a presentare offerta</w:t>
            </w:r>
          </w:p>
        </w:tc>
        <w:tc>
          <w:tcPr>
            <w:tcW w:w="0" w:type="auto"/>
          </w:tcPr>
          <w:p w:rsidR="00EC5ECB" w:rsidRDefault="00EC5ECB" w:rsidP="009B4CAA">
            <w:r>
              <w:t>-</w:t>
            </w:r>
          </w:p>
        </w:tc>
      </w:tr>
      <w:tr w:rsidR="00EC5ECB" w:rsidTr="009B4CAA">
        <w:tc>
          <w:tcPr>
            <w:tcW w:w="0" w:type="auto"/>
          </w:tcPr>
          <w:p w:rsidR="00EC5ECB" w:rsidRDefault="00EC5ECB" w:rsidP="009B4CAA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C5ECB" w:rsidRDefault="00EC5ECB" w:rsidP="009B4CAA">
            <w:r>
              <w:t>-</w:t>
            </w:r>
          </w:p>
        </w:tc>
      </w:tr>
      <w:tr w:rsidR="00EC5ECB" w:rsidTr="009B4CAA">
        <w:tc>
          <w:tcPr>
            <w:tcW w:w="0" w:type="auto"/>
          </w:tcPr>
          <w:p w:rsidR="00EC5ECB" w:rsidRDefault="00EC5ECB" w:rsidP="009B4CAA">
            <w:r>
              <w:t>Aggiudicatario</w:t>
            </w:r>
          </w:p>
        </w:tc>
        <w:tc>
          <w:tcPr>
            <w:tcW w:w="0" w:type="auto"/>
          </w:tcPr>
          <w:p w:rsidR="00EC5ECB" w:rsidRDefault="00EC5ECB" w:rsidP="009B4CAA">
            <w:r>
              <w:t>P. &amp; G. Costruzioni s.r.l. - 03233130834</w:t>
            </w:r>
          </w:p>
        </w:tc>
      </w:tr>
      <w:tr w:rsidR="00EC5ECB" w:rsidTr="009B4CAA">
        <w:tc>
          <w:tcPr>
            <w:tcW w:w="0" w:type="auto"/>
          </w:tcPr>
          <w:p w:rsidR="00EC5ECB" w:rsidRDefault="00EC5ECB" w:rsidP="009B4CAA">
            <w:r>
              <w:t>Importo di aggiudicazione</w:t>
            </w:r>
          </w:p>
        </w:tc>
        <w:tc>
          <w:tcPr>
            <w:tcW w:w="0" w:type="auto"/>
          </w:tcPr>
          <w:p w:rsidR="00EC5ECB" w:rsidRDefault="00EC5ECB" w:rsidP="009B4CAA">
            <w:r>
              <w:t>€ 5.500,00</w:t>
            </w:r>
          </w:p>
        </w:tc>
      </w:tr>
      <w:tr w:rsidR="00EC5ECB" w:rsidTr="009B4CAA">
        <w:tc>
          <w:tcPr>
            <w:tcW w:w="0" w:type="auto"/>
          </w:tcPr>
          <w:p w:rsidR="00EC5ECB" w:rsidRDefault="00EC5ECB" w:rsidP="009B4CAA">
            <w:r>
              <w:t>Tempi di completamento dell'opera servizio o fornitura</w:t>
            </w:r>
          </w:p>
        </w:tc>
        <w:tc>
          <w:tcPr>
            <w:tcW w:w="0" w:type="auto"/>
          </w:tcPr>
          <w:p w:rsidR="00EC5ECB" w:rsidRDefault="00EC5ECB" w:rsidP="009B4CAA">
            <w:r>
              <w:t xml:space="preserve">Data inizio - </w:t>
            </w:r>
          </w:p>
          <w:p w:rsidR="00EC5ECB" w:rsidRDefault="00EC5ECB" w:rsidP="009B4CAA">
            <w:r>
              <w:t>Data ultimazione -</w:t>
            </w:r>
          </w:p>
        </w:tc>
      </w:tr>
      <w:tr w:rsidR="00EC5ECB" w:rsidTr="009B4CAA">
        <w:tc>
          <w:tcPr>
            <w:tcW w:w="0" w:type="auto"/>
          </w:tcPr>
          <w:p w:rsidR="00EC5ECB" w:rsidRDefault="00EC5ECB" w:rsidP="009B4CAA">
            <w:r>
              <w:t>Importo delle somme liquidate</w:t>
            </w:r>
          </w:p>
        </w:tc>
        <w:tc>
          <w:tcPr>
            <w:tcW w:w="0" w:type="auto"/>
          </w:tcPr>
          <w:p w:rsidR="00EC5ECB" w:rsidRDefault="00371E28" w:rsidP="009B4CAA">
            <w:r>
              <w:t>€ 368,85</w:t>
            </w:r>
          </w:p>
          <w:p w:rsidR="00B34621" w:rsidRDefault="00B34621" w:rsidP="009B4CAA">
            <w:r>
              <w:t>€ 5.131,14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EC5ECB"/>
    <w:rsid w:val="00371E28"/>
    <w:rsid w:val="009B1CA6"/>
    <w:rsid w:val="00B34621"/>
    <w:rsid w:val="00C31E14"/>
    <w:rsid w:val="00DF55D1"/>
    <w:rsid w:val="00E949AB"/>
    <w:rsid w:val="00EC5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5E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C5E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2019-07-26T09:05:00Z</dcterms:created>
  <dcterms:modified xsi:type="dcterms:W3CDTF">2019-10-03T15:18:00Z</dcterms:modified>
</cp:coreProperties>
</file>