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9"/>
        <w:gridCol w:w="5955"/>
      </w:tblGrid>
      <w:tr w:rsidR="00E34352" w:rsidTr="003B6BE8">
        <w:tc>
          <w:tcPr>
            <w:tcW w:w="0" w:type="auto"/>
          </w:tcPr>
          <w:p w:rsidR="00E34352" w:rsidRDefault="00E34352" w:rsidP="003B6BE8">
            <w:r>
              <w:t>CIG</w:t>
            </w:r>
          </w:p>
        </w:tc>
        <w:tc>
          <w:tcPr>
            <w:tcW w:w="0" w:type="auto"/>
          </w:tcPr>
          <w:p w:rsidR="00E34352" w:rsidRDefault="00E34352" w:rsidP="003B6BE8">
            <w:r>
              <w:t>Z1E28B607C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Struttura proponente</w:t>
            </w:r>
          </w:p>
        </w:tc>
        <w:tc>
          <w:tcPr>
            <w:tcW w:w="0" w:type="auto"/>
          </w:tcPr>
          <w:p w:rsidR="00E34352" w:rsidRDefault="00E34352" w:rsidP="003B6B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Oggetto del bando</w:t>
            </w:r>
          </w:p>
        </w:tc>
        <w:tc>
          <w:tcPr>
            <w:tcW w:w="0" w:type="auto"/>
          </w:tcPr>
          <w:p w:rsidR="00E34352" w:rsidRDefault="00E34352" w:rsidP="003B6BE8">
            <w:r>
              <w:t xml:space="preserve">Interventi di pulizia straordinaria degli abitati di </w:t>
            </w:r>
            <w:proofErr w:type="spellStart"/>
            <w:r>
              <w:t>Tusa</w:t>
            </w:r>
            <w:proofErr w:type="spellEnd"/>
            <w:r>
              <w:t xml:space="preserve"> e delle sue frazioni, </w:t>
            </w:r>
            <w:proofErr w:type="spellStart"/>
            <w:r>
              <w:t>nonchè</w:t>
            </w:r>
            <w:proofErr w:type="spellEnd"/>
            <w:r>
              <w:t xml:space="preserve"> pulizia Torrente Cicero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Procedura di scelta del contraente</w:t>
            </w:r>
          </w:p>
        </w:tc>
        <w:tc>
          <w:tcPr>
            <w:tcW w:w="0" w:type="auto"/>
          </w:tcPr>
          <w:p w:rsidR="00E34352" w:rsidRDefault="00E34352" w:rsidP="003B6BE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Elenco degli operatori invitati a presentare offerta</w:t>
            </w:r>
          </w:p>
        </w:tc>
        <w:tc>
          <w:tcPr>
            <w:tcW w:w="0" w:type="auto"/>
          </w:tcPr>
          <w:p w:rsidR="00E34352" w:rsidRDefault="00E34352" w:rsidP="003B6BE8">
            <w:r>
              <w:t>-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4352" w:rsidRDefault="00E34352" w:rsidP="003B6BE8">
            <w:r>
              <w:t>1 - P. &amp; G. Costruzioni s.r.l.</w:t>
            </w:r>
          </w:p>
          <w:p w:rsidR="00E34352" w:rsidRDefault="00E34352" w:rsidP="003B6BE8">
            <w:r>
              <w:t xml:space="preserve">2 - </w:t>
            </w:r>
            <w:proofErr w:type="spellStart"/>
            <w:r>
              <w:t>ECO.C.E.T.</w:t>
            </w:r>
            <w:proofErr w:type="spellEnd"/>
            <w:r>
              <w:t xml:space="preserve"> s.r.l.</w:t>
            </w:r>
          </w:p>
          <w:p w:rsidR="00E34352" w:rsidRDefault="00E34352" w:rsidP="003B6BE8">
            <w:r>
              <w:t>3 - CAGF s.r.l.</w:t>
            </w:r>
          </w:p>
          <w:p w:rsidR="00E34352" w:rsidRDefault="00E34352" w:rsidP="003B6BE8">
            <w:r>
              <w:t xml:space="preserve">4 - </w:t>
            </w:r>
            <w:proofErr w:type="spellStart"/>
            <w:r>
              <w:t>PRO.CO.GE.IM</w:t>
            </w:r>
            <w:proofErr w:type="spellEnd"/>
            <w:r>
              <w:t>. s.r.l.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Aggiudicatario</w:t>
            </w:r>
          </w:p>
        </w:tc>
        <w:tc>
          <w:tcPr>
            <w:tcW w:w="0" w:type="auto"/>
          </w:tcPr>
          <w:p w:rsidR="00E34352" w:rsidRDefault="00E34352" w:rsidP="003B6BE8">
            <w:r>
              <w:t>P. &amp; G. Costruzioni s.r.l. - 03233130834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Importo di aggiudicazione</w:t>
            </w:r>
          </w:p>
        </w:tc>
        <w:tc>
          <w:tcPr>
            <w:tcW w:w="0" w:type="auto"/>
          </w:tcPr>
          <w:p w:rsidR="00E34352" w:rsidRDefault="00E34352" w:rsidP="003B6BE8">
            <w:r>
              <w:t>€ 6.266,13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Tempi di completamento dell'opera servizio o fornitura</w:t>
            </w:r>
          </w:p>
        </w:tc>
        <w:tc>
          <w:tcPr>
            <w:tcW w:w="0" w:type="auto"/>
          </w:tcPr>
          <w:p w:rsidR="00E34352" w:rsidRDefault="00E34352" w:rsidP="003B6BE8">
            <w:r>
              <w:t>Data inizio -</w:t>
            </w:r>
          </w:p>
          <w:p w:rsidR="00E34352" w:rsidRDefault="00E34352" w:rsidP="003B6BE8">
            <w:r>
              <w:t>Data ultimazione -</w:t>
            </w:r>
          </w:p>
        </w:tc>
      </w:tr>
      <w:tr w:rsidR="00E34352" w:rsidTr="003B6BE8">
        <w:tc>
          <w:tcPr>
            <w:tcW w:w="0" w:type="auto"/>
          </w:tcPr>
          <w:p w:rsidR="00E34352" w:rsidRDefault="00E34352" w:rsidP="003B6BE8">
            <w:r>
              <w:t>Importo delle somme liquidate</w:t>
            </w:r>
          </w:p>
        </w:tc>
        <w:tc>
          <w:tcPr>
            <w:tcW w:w="0" w:type="auto"/>
          </w:tcPr>
          <w:p w:rsidR="00E34352" w:rsidRDefault="00661F95" w:rsidP="003B6BE8">
            <w:r>
              <w:t>€ 6.422,07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34352"/>
    <w:rsid w:val="004C7882"/>
    <w:rsid w:val="0063296F"/>
    <w:rsid w:val="00661F95"/>
    <w:rsid w:val="00E3435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3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2019-07-02T15:00:00Z</dcterms:created>
  <dcterms:modified xsi:type="dcterms:W3CDTF">2019-10-08T09:07:00Z</dcterms:modified>
</cp:coreProperties>
</file>