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84"/>
        <w:gridCol w:w="6070"/>
      </w:tblGrid>
      <w:tr w:rsidR="00847ADE" w:rsidTr="00464CBD">
        <w:tc>
          <w:tcPr>
            <w:tcW w:w="0" w:type="auto"/>
          </w:tcPr>
          <w:p w:rsidR="00847ADE" w:rsidRDefault="00847ADE" w:rsidP="00464CBD">
            <w:r>
              <w:t>CIG</w:t>
            </w:r>
          </w:p>
        </w:tc>
        <w:tc>
          <w:tcPr>
            <w:tcW w:w="0" w:type="auto"/>
          </w:tcPr>
          <w:p w:rsidR="00847ADE" w:rsidRDefault="00847ADE" w:rsidP="00464CBD">
            <w:r>
              <w:t>ZF02290F96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Struttura proponente</w:t>
            </w:r>
          </w:p>
        </w:tc>
        <w:tc>
          <w:tcPr>
            <w:tcW w:w="0" w:type="auto"/>
          </w:tcPr>
          <w:p w:rsidR="00847ADE" w:rsidRDefault="00847ADE" w:rsidP="00464CB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Oggetto del bando</w:t>
            </w:r>
          </w:p>
        </w:tc>
        <w:tc>
          <w:tcPr>
            <w:tcW w:w="0" w:type="auto"/>
          </w:tcPr>
          <w:p w:rsidR="00847ADE" w:rsidRDefault="00847ADE" w:rsidP="00464CBD">
            <w:r>
              <w:t>Lavori di sistemazione di alcune strade interne ed esterne site nel territorio comunale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Procedura di scelta del contraente</w:t>
            </w:r>
          </w:p>
        </w:tc>
        <w:tc>
          <w:tcPr>
            <w:tcW w:w="0" w:type="auto"/>
          </w:tcPr>
          <w:p w:rsidR="00847ADE" w:rsidRDefault="00847ADE" w:rsidP="00464CBD">
            <w:r>
              <w:t xml:space="preserve">Procedura negoziata - Art. 36 c. 2 lett. b)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Elenco degli operatori invitati a presentare offerta</w:t>
            </w:r>
          </w:p>
        </w:tc>
        <w:tc>
          <w:tcPr>
            <w:tcW w:w="0" w:type="auto"/>
          </w:tcPr>
          <w:p w:rsidR="00847ADE" w:rsidRDefault="005511E8" w:rsidP="00464CBD">
            <w:r>
              <w:t xml:space="preserve">1 - </w:t>
            </w:r>
            <w:proofErr w:type="spellStart"/>
            <w:r>
              <w:t>S.E.P.</w:t>
            </w:r>
            <w:proofErr w:type="spellEnd"/>
            <w:r>
              <w:t xml:space="preserve"> Costruzioni </w:t>
            </w:r>
            <w:proofErr w:type="spellStart"/>
            <w:r>
              <w:t>s.r.l.s.</w:t>
            </w:r>
            <w:proofErr w:type="spellEnd"/>
          </w:p>
          <w:p w:rsidR="005511E8" w:rsidRDefault="005511E8" w:rsidP="00464CBD">
            <w:r>
              <w:t xml:space="preserve">2 - Diliberto </w:t>
            </w:r>
            <w:proofErr w:type="spellStart"/>
            <w:r>
              <w:t>Gero</w:t>
            </w:r>
            <w:proofErr w:type="spellEnd"/>
          </w:p>
          <w:p w:rsidR="005511E8" w:rsidRDefault="005511E8" w:rsidP="00464CBD">
            <w:r>
              <w:t>3 - Opera Appalti s.r.l.</w:t>
            </w:r>
          </w:p>
          <w:p w:rsidR="005511E8" w:rsidRDefault="005511E8" w:rsidP="00464CBD">
            <w:r>
              <w:t xml:space="preserve">4 - La </w:t>
            </w:r>
            <w:proofErr w:type="spellStart"/>
            <w:r>
              <w:t>Reitanese</w:t>
            </w:r>
            <w:proofErr w:type="spellEnd"/>
            <w:r>
              <w:t xml:space="preserve"> s.r.l.</w:t>
            </w:r>
          </w:p>
          <w:p w:rsidR="005511E8" w:rsidRDefault="005511E8" w:rsidP="00464CBD">
            <w:r>
              <w:t xml:space="preserve">5 - </w:t>
            </w:r>
            <w:proofErr w:type="spellStart"/>
            <w:r>
              <w:t>AL.GI.PRO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>. s.r.l.</w:t>
            </w:r>
          </w:p>
          <w:p w:rsidR="005511E8" w:rsidRDefault="005511E8" w:rsidP="00464CBD">
            <w:r>
              <w:t>6 - Longo Giacomo</w:t>
            </w:r>
          </w:p>
          <w:p w:rsidR="005511E8" w:rsidRDefault="005511E8" w:rsidP="00464CBD">
            <w:r>
              <w:t xml:space="preserve">7 - Paolo </w:t>
            </w:r>
            <w:proofErr w:type="spellStart"/>
            <w:r>
              <w:t>Ciavirella</w:t>
            </w:r>
            <w:proofErr w:type="spellEnd"/>
            <w:r>
              <w:t xml:space="preserve"> s.r.l.</w:t>
            </w:r>
          </w:p>
          <w:p w:rsidR="005511E8" w:rsidRDefault="005511E8" w:rsidP="00464CBD">
            <w:r>
              <w:t>8 - ING. DUE s.r.l.</w:t>
            </w:r>
          </w:p>
          <w:p w:rsidR="005511E8" w:rsidRDefault="005511E8" w:rsidP="00464CBD">
            <w:r>
              <w:t xml:space="preserve">9 - Edilizia 2G s.r.l. </w:t>
            </w:r>
            <w:proofErr w:type="spellStart"/>
            <w:r>
              <w:t>Unipersonale</w:t>
            </w:r>
            <w:proofErr w:type="spellEnd"/>
          </w:p>
          <w:p w:rsidR="005511E8" w:rsidRDefault="005511E8" w:rsidP="00464CBD">
            <w:r>
              <w:t xml:space="preserve">10 - </w:t>
            </w:r>
            <w:proofErr w:type="spellStart"/>
            <w:r>
              <w:t>A.G.L.</w:t>
            </w:r>
            <w:proofErr w:type="spellEnd"/>
            <w:r>
              <w:t xml:space="preserve"> Tecnologie di </w:t>
            </w:r>
            <w:proofErr w:type="spellStart"/>
            <w:r>
              <w:t>Germanotta</w:t>
            </w:r>
            <w:proofErr w:type="spellEnd"/>
            <w:r>
              <w:t xml:space="preserve"> s.r.l.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47ADE" w:rsidRDefault="00562A49" w:rsidP="00464CBD">
            <w:r>
              <w:t xml:space="preserve">1 - </w:t>
            </w:r>
            <w:proofErr w:type="spellStart"/>
            <w:r>
              <w:t>A.G.L.</w:t>
            </w:r>
            <w:proofErr w:type="spellEnd"/>
            <w:r>
              <w:t xml:space="preserve"> Tecnologie di </w:t>
            </w:r>
            <w:proofErr w:type="spellStart"/>
            <w:r>
              <w:t>Germanotta</w:t>
            </w:r>
            <w:proofErr w:type="spellEnd"/>
            <w:r>
              <w:t xml:space="preserve"> s.r.l.</w:t>
            </w:r>
          </w:p>
          <w:p w:rsidR="00562A49" w:rsidRDefault="005511E8" w:rsidP="00464CBD">
            <w:r>
              <w:t xml:space="preserve">2 - Diliberto </w:t>
            </w:r>
            <w:proofErr w:type="spellStart"/>
            <w:r>
              <w:t>G</w:t>
            </w:r>
            <w:r w:rsidR="00562A49">
              <w:t>ero</w:t>
            </w:r>
            <w:proofErr w:type="spellEnd"/>
          </w:p>
          <w:p w:rsidR="00562A49" w:rsidRDefault="00562A49" w:rsidP="00464CBD">
            <w:r>
              <w:t xml:space="preserve">3 - Paolo </w:t>
            </w:r>
            <w:proofErr w:type="spellStart"/>
            <w:r>
              <w:t>Ciavirella</w:t>
            </w:r>
            <w:proofErr w:type="spellEnd"/>
          </w:p>
          <w:p w:rsidR="00562A49" w:rsidRDefault="00562A49" w:rsidP="00464CBD">
            <w:r>
              <w:t xml:space="preserve">4 - La </w:t>
            </w:r>
            <w:proofErr w:type="spellStart"/>
            <w:r>
              <w:t>Reitanese</w:t>
            </w:r>
            <w:proofErr w:type="spellEnd"/>
            <w:r>
              <w:t xml:space="preserve"> s.r.l.</w:t>
            </w:r>
          </w:p>
          <w:p w:rsidR="00562A49" w:rsidRDefault="00562A49" w:rsidP="00464CBD">
            <w:r>
              <w:t>5 - ING. DUE s.r.l.</w:t>
            </w:r>
          </w:p>
          <w:p w:rsidR="00562A49" w:rsidRDefault="00562A49" w:rsidP="00464CBD">
            <w:r>
              <w:t>6 - Longo Giacomo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Aggiudicatario</w:t>
            </w:r>
          </w:p>
        </w:tc>
        <w:tc>
          <w:tcPr>
            <w:tcW w:w="0" w:type="auto"/>
          </w:tcPr>
          <w:p w:rsidR="000F37E2" w:rsidRDefault="00562A49" w:rsidP="00464CBD">
            <w:pPr>
              <w:rPr>
                <w:color w:val="FF0000"/>
              </w:rPr>
            </w:pPr>
            <w:r>
              <w:t xml:space="preserve">La </w:t>
            </w:r>
            <w:proofErr w:type="spellStart"/>
            <w:r>
              <w:t>Reitanese</w:t>
            </w:r>
            <w:proofErr w:type="spellEnd"/>
            <w:r>
              <w:t xml:space="preserve"> s.r.l. - 03133170831</w:t>
            </w:r>
            <w:r w:rsidR="00906B96">
              <w:t xml:space="preserve"> </w:t>
            </w:r>
            <w:r w:rsidR="000F37E2" w:rsidRPr="000F37E2">
              <w:t>-</w:t>
            </w:r>
            <w:r w:rsidR="000F37E2">
              <w:rPr>
                <w:color w:val="FF0000"/>
              </w:rPr>
              <w:t xml:space="preserve"> Revoca aggiudicazione giusta</w:t>
            </w:r>
            <w:r w:rsidR="00906B96" w:rsidRPr="003B1EF8">
              <w:rPr>
                <w:color w:val="FF0000"/>
              </w:rPr>
              <w:t xml:space="preserve"> Determina Area Tecnica n. 171 del 09/08/2018</w:t>
            </w:r>
          </w:p>
          <w:p w:rsidR="000F37E2" w:rsidRDefault="000F37E2" w:rsidP="00464CBD">
            <w:pPr>
              <w:rPr>
                <w:color w:val="FF0000"/>
              </w:rPr>
            </w:pPr>
          </w:p>
          <w:p w:rsidR="003B1EF8" w:rsidRPr="003B1EF8" w:rsidRDefault="003B1EF8" w:rsidP="00464C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Paolo </w:t>
            </w:r>
            <w:proofErr w:type="spellStart"/>
            <w:r>
              <w:rPr>
                <w:color w:val="000000" w:themeColor="text1"/>
              </w:rPr>
              <w:t>Ciavirella</w:t>
            </w:r>
            <w:proofErr w:type="spellEnd"/>
            <w:r>
              <w:rPr>
                <w:color w:val="000000" w:themeColor="text1"/>
              </w:rPr>
              <w:t xml:space="preserve"> s.r.l. - 02580700835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Importo di aggiudicazione</w:t>
            </w:r>
          </w:p>
        </w:tc>
        <w:tc>
          <w:tcPr>
            <w:tcW w:w="0" w:type="auto"/>
          </w:tcPr>
          <w:p w:rsidR="00847ADE" w:rsidRDefault="00562A49" w:rsidP="00464CBD">
            <w:r>
              <w:t>€ 14.380,31</w:t>
            </w:r>
            <w:r w:rsidR="000F37E2">
              <w:t xml:space="preserve"> - Importo di aggiudicazione I</w:t>
            </w:r>
            <w:r w:rsidR="003B1EF8">
              <w:t xml:space="preserve">mpresa La </w:t>
            </w:r>
            <w:proofErr w:type="spellStart"/>
            <w:r w:rsidR="003B1EF8">
              <w:t>Reitanese</w:t>
            </w:r>
            <w:proofErr w:type="spellEnd"/>
            <w:r w:rsidR="003B1EF8">
              <w:t xml:space="preserve"> s.r.l.</w:t>
            </w:r>
          </w:p>
          <w:p w:rsidR="000F37E2" w:rsidRDefault="000F37E2" w:rsidP="003B1EF8"/>
          <w:p w:rsidR="003B1EF8" w:rsidRDefault="000F37E2" w:rsidP="003B1EF8">
            <w:r>
              <w:t>€ 15.291,32 - Importo di aggiudicazione I</w:t>
            </w:r>
            <w:r w:rsidR="003B1EF8">
              <w:t xml:space="preserve">mpresa Paolo </w:t>
            </w:r>
            <w:proofErr w:type="spellStart"/>
            <w:r w:rsidR="003B1EF8">
              <w:t>Ciavirella</w:t>
            </w:r>
            <w:proofErr w:type="spellEnd"/>
            <w:r w:rsidR="003B1EF8">
              <w:t xml:space="preserve"> s.r.l.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Tempi di completamento dell'opera servizio o fornitura</w:t>
            </w:r>
          </w:p>
        </w:tc>
        <w:tc>
          <w:tcPr>
            <w:tcW w:w="0" w:type="auto"/>
          </w:tcPr>
          <w:p w:rsidR="00847ADE" w:rsidRDefault="00847ADE" w:rsidP="00464CBD">
            <w:r>
              <w:t>Data inizio -</w:t>
            </w:r>
          </w:p>
          <w:p w:rsidR="00847ADE" w:rsidRDefault="00847ADE" w:rsidP="00464CBD">
            <w:r>
              <w:t>Data ultimazione -</w:t>
            </w:r>
          </w:p>
        </w:tc>
      </w:tr>
      <w:tr w:rsidR="00847ADE" w:rsidTr="00464CBD">
        <w:tc>
          <w:tcPr>
            <w:tcW w:w="0" w:type="auto"/>
          </w:tcPr>
          <w:p w:rsidR="00847ADE" w:rsidRDefault="00847ADE" w:rsidP="00464CBD">
            <w:r>
              <w:t>Importo delle somme liquidate</w:t>
            </w:r>
          </w:p>
        </w:tc>
        <w:tc>
          <w:tcPr>
            <w:tcW w:w="0" w:type="auto"/>
          </w:tcPr>
          <w:p w:rsidR="00847ADE" w:rsidRDefault="001B21A4" w:rsidP="00464CBD">
            <w:r>
              <w:t>€ 12.617,36</w:t>
            </w:r>
          </w:p>
          <w:p w:rsidR="00A82B28" w:rsidRDefault="00A82B28" w:rsidP="00464CBD">
            <w:r>
              <w:t xml:space="preserve">€ 2.673,96 - </w:t>
            </w:r>
            <w:proofErr w:type="spellStart"/>
            <w:r>
              <w:t>II°</w:t>
            </w:r>
            <w:proofErr w:type="spellEnd"/>
            <w:r>
              <w:t xml:space="preserve"> ed ultimo consuntivo di spesa</w:t>
            </w:r>
          </w:p>
        </w:tc>
      </w:tr>
    </w:tbl>
    <w:p w:rsidR="00D303C9" w:rsidRDefault="00D303C9"/>
    <w:sectPr w:rsidR="00D303C9" w:rsidSect="00D3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47ADE"/>
    <w:rsid w:val="000F37E2"/>
    <w:rsid w:val="001B21A4"/>
    <w:rsid w:val="0023457D"/>
    <w:rsid w:val="002612D8"/>
    <w:rsid w:val="003B1EF8"/>
    <w:rsid w:val="005511E8"/>
    <w:rsid w:val="00562A49"/>
    <w:rsid w:val="00847ADE"/>
    <w:rsid w:val="00906B96"/>
    <w:rsid w:val="00980647"/>
    <w:rsid w:val="00A82B28"/>
    <w:rsid w:val="00A94507"/>
    <w:rsid w:val="00C0167B"/>
    <w:rsid w:val="00C53168"/>
    <w:rsid w:val="00D303C9"/>
    <w:rsid w:val="00F0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7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12</cp:revision>
  <dcterms:created xsi:type="dcterms:W3CDTF">2018-03-06T09:39:00Z</dcterms:created>
  <dcterms:modified xsi:type="dcterms:W3CDTF">2019-08-13T11:50:00Z</dcterms:modified>
</cp:coreProperties>
</file>