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42"/>
        <w:gridCol w:w="5812"/>
      </w:tblGrid>
      <w:tr w:rsidR="00367A00" w:rsidTr="008D6443">
        <w:tc>
          <w:tcPr>
            <w:tcW w:w="0" w:type="auto"/>
          </w:tcPr>
          <w:p w:rsidR="00367A00" w:rsidRDefault="00367A00" w:rsidP="008D6443">
            <w:r>
              <w:t>CIG</w:t>
            </w:r>
          </w:p>
        </w:tc>
        <w:tc>
          <w:tcPr>
            <w:tcW w:w="0" w:type="auto"/>
          </w:tcPr>
          <w:p w:rsidR="00367A00" w:rsidRDefault="00367A00" w:rsidP="008D6443">
            <w:r>
              <w:t>725906411E</w:t>
            </w:r>
          </w:p>
        </w:tc>
      </w:tr>
      <w:tr w:rsidR="00367A00" w:rsidTr="008D6443">
        <w:tc>
          <w:tcPr>
            <w:tcW w:w="0" w:type="auto"/>
          </w:tcPr>
          <w:p w:rsidR="00367A00" w:rsidRDefault="00367A00" w:rsidP="008D6443">
            <w:r>
              <w:t>Struttura proponente</w:t>
            </w:r>
          </w:p>
        </w:tc>
        <w:tc>
          <w:tcPr>
            <w:tcW w:w="0" w:type="auto"/>
          </w:tcPr>
          <w:p w:rsidR="00367A00" w:rsidRDefault="00367A00" w:rsidP="008D6443">
            <w:r>
              <w:t>Comune di Tusa - 85000610833 - Area Tecnica - Responsabile del Procedimento Scira Antonino</w:t>
            </w:r>
          </w:p>
        </w:tc>
      </w:tr>
      <w:tr w:rsidR="00367A00" w:rsidTr="008D6443">
        <w:tc>
          <w:tcPr>
            <w:tcW w:w="0" w:type="auto"/>
          </w:tcPr>
          <w:p w:rsidR="00367A00" w:rsidRDefault="00367A00" w:rsidP="008D6443">
            <w:r>
              <w:t>Oggetto del bando</w:t>
            </w:r>
          </w:p>
        </w:tc>
        <w:tc>
          <w:tcPr>
            <w:tcW w:w="0" w:type="auto"/>
          </w:tcPr>
          <w:p w:rsidR="00367A00" w:rsidRDefault="00367A00" w:rsidP="008D6443">
            <w:r>
              <w:t>Lavori di manutenzione di alcuni manufatti di proprietà comunale siti nel cimitero di Tusa centro</w:t>
            </w:r>
          </w:p>
        </w:tc>
      </w:tr>
      <w:tr w:rsidR="00367A00" w:rsidTr="008D6443">
        <w:tc>
          <w:tcPr>
            <w:tcW w:w="0" w:type="auto"/>
          </w:tcPr>
          <w:p w:rsidR="00367A00" w:rsidRDefault="00367A00" w:rsidP="008D6443">
            <w:r>
              <w:t>Procedura di scelta del contraente</w:t>
            </w:r>
          </w:p>
        </w:tc>
        <w:tc>
          <w:tcPr>
            <w:tcW w:w="0" w:type="auto"/>
          </w:tcPr>
          <w:p w:rsidR="00367A00" w:rsidRDefault="00367A00" w:rsidP="008D6443">
            <w:r>
              <w:t>Procedura negoziata - Art. 36 c. 2 lett. b) e art. 63, comma 2, lett. c) D.Lgs. n. 50/2016</w:t>
            </w:r>
          </w:p>
        </w:tc>
      </w:tr>
      <w:tr w:rsidR="00367A00" w:rsidTr="008D6443">
        <w:tc>
          <w:tcPr>
            <w:tcW w:w="0" w:type="auto"/>
          </w:tcPr>
          <w:p w:rsidR="00367A00" w:rsidRDefault="00367A00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367A00" w:rsidRDefault="009D6736" w:rsidP="008D6443">
            <w:r>
              <w:t>1 - Impresa Costruzioni Edilmat di Matina  Giovanni</w:t>
            </w:r>
          </w:p>
          <w:p w:rsidR="009D6736" w:rsidRDefault="009D6736" w:rsidP="008D6443">
            <w:r>
              <w:t>2 - Martina Costruzioni s.r.l.</w:t>
            </w:r>
          </w:p>
          <w:p w:rsidR="009D6736" w:rsidRDefault="009D6736" w:rsidP="008D6443">
            <w:r>
              <w:t>3 - Impresa Costrubo Società Cooperativa</w:t>
            </w:r>
          </w:p>
          <w:p w:rsidR="009D6736" w:rsidRDefault="009D6736" w:rsidP="008D6443">
            <w:r>
              <w:t>4 - Impresa Edile e Stradale Castronovo Gaspare</w:t>
            </w:r>
          </w:p>
          <w:p w:rsidR="009D6736" w:rsidRDefault="009D6736" w:rsidP="008D6443">
            <w:r>
              <w:t>5 - Impresa Italiano Marco</w:t>
            </w:r>
          </w:p>
          <w:p w:rsidR="009D6736" w:rsidRDefault="009D6736" w:rsidP="008D6443">
            <w:r>
              <w:t>6 - Impresa Mondello Costruzioni s.r.l.</w:t>
            </w:r>
          </w:p>
          <w:p w:rsidR="009D6736" w:rsidRDefault="009D6736" w:rsidP="008D6443">
            <w:r>
              <w:t>7 - Impresa Edile e Stradale Coci Antonino</w:t>
            </w:r>
          </w:p>
          <w:p w:rsidR="009D6736" w:rsidRDefault="009D6736" w:rsidP="008D6443">
            <w:r>
              <w:t>8 - Impresa Costruzioni Geom. Nocifora Tiranno</w:t>
            </w:r>
          </w:p>
          <w:p w:rsidR="009D6736" w:rsidRDefault="009D6736" w:rsidP="008D6443">
            <w:r>
              <w:t>9 - Impresa Costruzioni maria SS. dei Miracoli di Territo Silvio &amp; C. s.a.s.</w:t>
            </w:r>
          </w:p>
          <w:p w:rsidR="009D6736" w:rsidRDefault="009D6736" w:rsidP="008D6443">
            <w:r>
              <w:t>10 - C.G.S. Costruzioni s.r.l.</w:t>
            </w:r>
          </w:p>
        </w:tc>
      </w:tr>
      <w:tr w:rsidR="00367A00" w:rsidTr="008D6443">
        <w:tc>
          <w:tcPr>
            <w:tcW w:w="0" w:type="auto"/>
          </w:tcPr>
          <w:p w:rsidR="00367A00" w:rsidRDefault="00367A00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67A00" w:rsidRDefault="009D6736" w:rsidP="008D6443">
            <w:r>
              <w:t>1 - Impresa Edile e Stradale Coci Antonino</w:t>
            </w:r>
          </w:p>
          <w:p w:rsidR="009D6736" w:rsidRDefault="009D6736" w:rsidP="008D6443">
            <w:r>
              <w:t>2 - Impresa Edile e Stradale Castronovo Gaspare</w:t>
            </w:r>
          </w:p>
          <w:p w:rsidR="009D6736" w:rsidRDefault="009D6736" w:rsidP="008D6443">
            <w:r>
              <w:t>3 - Impresa Costruzioni maria SS. dei Miracoli di Territo Silvio &amp; C. s.a.s.</w:t>
            </w:r>
          </w:p>
          <w:p w:rsidR="009D6736" w:rsidRDefault="009D6736" w:rsidP="008D6443">
            <w:r>
              <w:t>4 - C.G.S. Costruzioni s.r.l.</w:t>
            </w:r>
          </w:p>
          <w:p w:rsidR="009D6736" w:rsidRDefault="009D6736" w:rsidP="008D6443">
            <w:r>
              <w:t>5 - Martina Costruzioni s.r.l.</w:t>
            </w:r>
          </w:p>
          <w:p w:rsidR="009D6736" w:rsidRDefault="009D6736" w:rsidP="008D6443">
            <w:r>
              <w:t>6 - Impresa Costruzioni Geom. Nocifora Tiranno</w:t>
            </w:r>
          </w:p>
        </w:tc>
      </w:tr>
      <w:tr w:rsidR="00367A00" w:rsidTr="008D6443">
        <w:tc>
          <w:tcPr>
            <w:tcW w:w="0" w:type="auto"/>
          </w:tcPr>
          <w:p w:rsidR="00367A00" w:rsidRDefault="00367A00" w:rsidP="008D6443">
            <w:r>
              <w:t>Aggiudicatario</w:t>
            </w:r>
          </w:p>
        </w:tc>
        <w:tc>
          <w:tcPr>
            <w:tcW w:w="0" w:type="auto"/>
          </w:tcPr>
          <w:p w:rsidR="00367A00" w:rsidRDefault="00842555" w:rsidP="008D6443">
            <w:r>
              <w:t>Impresa Edile e Stradale Castronovo Gaspare - 02006430843</w:t>
            </w:r>
          </w:p>
        </w:tc>
      </w:tr>
      <w:tr w:rsidR="00367A00" w:rsidTr="008D6443">
        <w:tc>
          <w:tcPr>
            <w:tcW w:w="0" w:type="auto"/>
          </w:tcPr>
          <w:p w:rsidR="00367A00" w:rsidRDefault="00367A00" w:rsidP="008D6443">
            <w:r>
              <w:t>Importo di aggiudicazione</w:t>
            </w:r>
          </w:p>
        </w:tc>
        <w:tc>
          <w:tcPr>
            <w:tcW w:w="0" w:type="auto"/>
          </w:tcPr>
          <w:p w:rsidR="00367A00" w:rsidRDefault="00842555" w:rsidP="008D6443">
            <w:r>
              <w:t>€ 41.685,44</w:t>
            </w:r>
          </w:p>
        </w:tc>
      </w:tr>
      <w:tr w:rsidR="00367A00" w:rsidTr="008D6443">
        <w:tc>
          <w:tcPr>
            <w:tcW w:w="0" w:type="auto"/>
          </w:tcPr>
          <w:p w:rsidR="00367A00" w:rsidRDefault="00367A00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367A00" w:rsidRDefault="00367A00" w:rsidP="008D6443">
            <w:r>
              <w:t>Data inizio -</w:t>
            </w:r>
          </w:p>
          <w:p w:rsidR="00367A00" w:rsidRDefault="00367A00" w:rsidP="008D6443">
            <w:r>
              <w:t>Data ultimazione -</w:t>
            </w:r>
            <w:r w:rsidR="00692A97">
              <w:t xml:space="preserve"> 21 novembre 2018</w:t>
            </w:r>
          </w:p>
        </w:tc>
      </w:tr>
      <w:tr w:rsidR="00367A00" w:rsidTr="008D6443">
        <w:tc>
          <w:tcPr>
            <w:tcW w:w="0" w:type="auto"/>
          </w:tcPr>
          <w:p w:rsidR="00367A00" w:rsidRDefault="00367A00" w:rsidP="008D6443">
            <w:r>
              <w:t>Importo delle somme liquidate</w:t>
            </w:r>
          </w:p>
        </w:tc>
        <w:tc>
          <w:tcPr>
            <w:tcW w:w="0" w:type="auto"/>
          </w:tcPr>
          <w:p w:rsidR="00367A00" w:rsidRDefault="00692A97" w:rsidP="008D6443">
            <w:r>
              <w:t>€ 43.693,12 - I° SAL</w:t>
            </w:r>
          </w:p>
          <w:p w:rsidR="004C6F93" w:rsidRDefault="004C6F93" w:rsidP="008D6443">
            <w:r>
              <w:t>€ 316,05 - ultimo certificato di pagamento</w:t>
            </w:r>
          </w:p>
          <w:p w:rsidR="001733BA" w:rsidRDefault="001733BA" w:rsidP="008D6443">
            <w:r>
              <w:t>€ 19.201,59 - II° ed ultimo SAL</w:t>
            </w:r>
          </w:p>
          <w:p w:rsidR="00AA44EE" w:rsidRDefault="00AA44EE" w:rsidP="008D6443">
            <w:r>
              <w:t>€ 2.062,56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367A00"/>
    <w:rsid w:val="001733BA"/>
    <w:rsid w:val="00367A00"/>
    <w:rsid w:val="004C6F93"/>
    <w:rsid w:val="00692A97"/>
    <w:rsid w:val="00842555"/>
    <w:rsid w:val="009333E0"/>
    <w:rsid w:val="009D6736"/>
    <w:rsid w:val="00AA44EE"/>
    <w:rsid w:val="00B34CA1"/>
    <w:rsid w:val="00CA56C2"/>
    <w:rsid w:val="00CE7FF4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A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7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dcterms:created xsi:type="dcterms:W3CDTF">2018-01-09T14:12:00Z</dcterms:created>
  <dcterms:modified xsi:type="dcterms:W3CDTF">2019-08-13T11:22:00Z</dcterms:modified>
</cp:coreProperties>
</file>