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119"/>
        <w:gridCol w:w="6735"/>
      </w:tblGrid>
      <w:tr w:rsidR="00E90BE5" w:rsidTr="00B34905">
        <w:tc>
          <w:tcPr>
            <w:tcW w:w="0" w:type="auto"/>
          </w:tcPr>
          <w:p w:rsidR="00E90BE5" w:rsidRDefault="00E90BE5" w:rsidP="00B34905">
            <w:r>
              <w:t>CIG</w:t>
            </w:r>
          </w:p>
        </w:tc>
        <w:tc>
          <w:tcPr>
            <w:tcW w:w="0" w:type="auto"/>
          </w:tcPr>
          <w:p w:rsidR="00E90BE5" w:rsidRDefault="00E90BE5" w:rsidP="00B34905">
            <w:r>
              <w:t>ZD92913A0F</w:t>
            </w:r>
          </w:p>
        </w:tc>
      </w:tr>
      <w:tr w:rsidR="00E90BE5" w:rsidTr="00B34905">
        <w:tc>
          <w:tcPr>
            <w:tcW w:w="0" w:type="auto"/>
          </w:tcPr>
          <w:p w:rsidR="00E90BE5" w:rsidRDefault="00E90BE5" w:rsidP="00B34905">
            <w:r>
              <w:t>Struttura proponente</w:t>
            </w:r>
          </w:p>
        </w:tc>
        <w:tc>
          <w:tcPr>
            <w:tcW w:w="0" w:type="auto"/>
          </w:tcPr>
          <w:p w:rsidR="00E90BE5" w:rsidRDefault="00E90BE5" w:rsidP="00B3490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</w:t>
            </w:r>
            <w:r>
              <w:t xml:space="preserve"> </w:t>
            </w:r>
            <w:proofErr w:type="spellStart"/>
            <w:r>
              <w:t>Amm.va</w:t>
            </w:r>
            <w:proofErr w:type="spellEnd"/>
            <w:r>
              <w:t xml:space="preserve">/Contabile </w:t>
            </w:r>
            <w:r>
              <w:t xml:space="preserve"> - Responsabile del Procedimento</w:t>
            </w:r>
            <w:r>
              <w:t xml:space="preserve">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E90BE5" w:rsidTr="00B34905">
        <w:tc>
          <w:tcPr>
            <w:tcW w:w="0" w:type="auto"/>
          </w:tcPr>
          <w:p w:rsidR="00E90BE5" w:rsidRDefault="00E90BE5" w:rsidP="00B34905">
            <w:r>
              <w:t>Oggetto del bando</w:t>
            </w:r>
          </w:p>
        </w:tc>
        <w:tc>
          <w:tcPr>
            <w:tcW w:w="0" w:type="auto"/>
          </w:tcPr>
          <w:p w:rsidR="00E90BE5" w:rsidRDefault="00E90BE5" w:rsidP="00B34905">
            <w:r>
              <w:t xml:space="preserve">Liquidazione somme per noleggio pullman gt da Palermo a </w:t>
            </w:r>
            <w:proofErr w:type="spellStart"/>
            <w:r>
              <w:t>Tusa</w:t>
            </w:r>
            <w:proofErr w:type="spellEnd"/>
            <w:r>
              <w:t xml:space="preserve"> e viceversa trasporto Orchestra Sinfonica Siciliana evento 5 luglio 2019 "Estate </w:t>
            </w:r>
            <w:proofErr w:type="spellStart"/>
            <w:r>
              <w:t>Alesina</w:t>
            </w:r>
            <w:proofErr w:type="spellEnd"/>
            <w:r>
              <w:t xml:space="preserve"> 2019" </w:t>
            </w:r>
            <w:proofErr w:type="spellStart"/>
            <w:r>
              <w:t>Tusa</w:t>
            </w:r>
            <w:proofErr w:type="spellEnd"/>
            <w:r>
              <w:t xml:space="preserve"> in Blu</w:t>
            </w:r>
          </w:p>
        </w:tc>
      </w:tr>
      <w:tr w:rsidR="00E90BE5" w:rsidTr="00B34905">
        <w:tc>
          <w:tcPr>
            <w:tcW w:w="0" w:type="auto"/>
          </w:tcPr>
          <w:p w:rsidR="00E90BE5" w:rsidRDefault="00E90BE5" w:rsidP="00B34905">
            <w:r>
              <w:t>Procedura di scelta del contraente</w:t>
            </w:r>
          </w:p>
        </w:tc>
        <w:tc>
          <w:tcPr>
            <w:tcW w:w="0" w:type="auto"/>
          </w:tcPr>
          <w:p w:rsidR="00E90BE5" w:rsidRDefault="00E90BE5" w:rsidP="00B34905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E90BE5" w:rsidTr="00B34905">
        <w:tc>
          <w:tcPr>
            <w:tcW w:w="0" w:type="auto"/>
          </w:tcPr>
          <w:p w:rsidR="00E90BE5" w:rsidRDefault="00E90BE5" w:rsidP="00B34905">
            <w:r>
              <w:t>Elenco degli operatori invitati a presentare offerta</w:t>
            </w:r>
          </w:p>
        </w:tc>
        <w:tc>
          <w:tcPr>
            <w:tcW w:w="0" w:type="auto"/>
          </w:tcPr>
          <w:p w:rsidR="00E90BE5" w:rsidRDefault="00E90BE5" w:rsidP="00B34905">
            <w:r>
              <w:t>-</w:t>
            </w:r>
          </w:p>
        </w:tc>
      </w:tr>
      <w:tr w:rsidR="00E90BE5" w:rsidTr="00B34905">
        <w:tc>
          <w:tcPr>
            <w:tcW w:w="0" w:type="auto"/>
          </w:tcPr>
          <w:p w:rsidR="00E90BE5" w:rsidRDefault="00E90BE5" w:rsidP="00B3490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90BE5" w:rsidRDefault="00E90BE5" w:rsidP="00B34905">
            <w:r>
              <w:t>-</w:t>
            </w:r>
          </w:p>
        </w:tc>
      </w:tr>
      <w:tr w:rsidR="00E90BE5" w:rsidTr="00B34905">
        <w:tc>
          <w:tcPr>
            <w:tcW w:w="0" w:type="auto"/>
          </w:tcPr>
          <w:p w:rsidR="00E90BE5" w:rsidRDefault="00E90BE5" w:rsidP="00B34905">
            <w:r>
              <w:t>Aggiudicatario</w:t>
            </w:r>
          </w:p>
        </w:tc>
        <w:tc>
          <w:tcPr>
            <w:tcW w:w="0" w:type="auto"/>
          </w:tcPr>
          <w:p w:rsidR="00E90BE5" w:rsidRDefault="00E90BE5" w:rsidP="00B34905">
            <w:proofErr w:type="spellStart"/>
            <w:r>
              <w:t>Levanto</w:t>
            </w:r>
            <w:proofErr w:type="spellEnd"/>
            <w:r>
              <w:t xml:space="preserve"> Pietro &amp; C. snc - 06628860964</w:t>
            </w:r>
          </w:p>
        </w:tc>
      </w:tr>
      <w:tr w:rsidR="00E90BE5" w:rsidTr="00B34905">
        <w:tc>
          <w:tcPr>
            <w:tcW w:w="0" w:type="auto"/>
          </w:tcPr>
          <w:p w:rsidR="00E90BE5" w:rsidRDefault="00E90BE5" w:rsidP="00B34905">
            <w:r>
              <w:t>Importo di aggiudicazione</w:t>
            </w:r>
          </w:p>
        </w:tc>
        <w:tc>
          <w:tcPr>
            <w:tcW w:w="0" w:type="auto"/>
          </w:tcPr>
          <w:p w:rsidR="00E90BE5" w:rsidRDefault="00E90BE5" w:rsidP="00B34905">
            <w:r>
              <w:t>€ 850,00</w:t>
            </w:r>
          </w:p>
        </w:tc>
      </w:tr>
      <w:tr w:rsidR="00E90BE5" w:rsidTr="00B34905">
        <w:tc>
          <w:tcPr>
            <w:tcW w:w="0" w:type="auto"/>
          </w:tcPr>
          <w:p w:rsidR="00E90BE5" w:rsidRDefault="00E90BE5" w:rsidP="00B34905">
            <w:r>
              <w:t>Tempi di completamento dell'opera servizio o fornitura</w:t>
            </w:r>
          </w:p>
        </w:tc>
        <w:tc>
          <w:tcPr>
            <w:tcW w:w="0" w:type="auto"/>
          </w:tcPr>
          <w:p w:rsidR="00E90BE5" w:rsidRDefault="00E90BE5" w:rsidP="00B34905">
            <w:r>
              <w:t>Data inizio -</w:t>
            </w:r>
            <w:r>
              <w:t xml:space="preserve"> 5 luglio 2019</w:t>
            </w:r>
          </w:p>
          <w:p w:rsidR="00E90BE5" w:rsidRDefault="00E90BE5" w:rsidP="00B34905">
            <w:r>
              <w:t>Data ultimazione -</w:t>
            </w:r>
            <w:r>
              <w:t xml:space="preserve"> 5 luglio 2019</w:t>
            </w:r>
          </w:p>
        </w:tc>
      </w:tr>
      <w:tr w:rsidR="00E90BE5" w:rsidTr="00B34905">
        <w:tc>
          <w:tcPr>
            <w:tcW w:w="0" w:type="auto"/>
          </w:tcPr>
          <w:p w:rsidR="00E90BE5" w:rsidRDefault="00E90BE5" w:rsidP="00B34905">
            <w:r>
              <w:t>Importo delle somme liquidate</w:t>
            </w:r>
          </w:p>
        </w:tc>
        <w:tc>
          <w:tcPr>
            <w:tcW w:w="0" w:type="auto"/>
          </w:tcPr>
          <w:p w:rsidR="00E90BE5" w:rsidRDefault="00E90BE5" w:rsidP="00B34905">
            <w:r>
              <w:t>€ 850,00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E90BE5"/>
    <w:rsid w:val="002B1DDE"/>
    <w:rsid w:val="00E90BE5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B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90B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2019-08-14T10:08:00Z</dcterms:created>
  <dcterms:modified xsi:type="dcterms:W3CDTF">2019-08-14T10:11:00Z</dcterms:modified>
</cp:coreProperties>
</file>