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76"/>
        <w:gridCol w:w="6178"/>
      </w:tblGrid>
      <w:tr w:rsidR="00F82C80" w:rsidTr="00361D16">
        <w:tc>
          <w:tcPr>
            <w:tcW w:w="0" w:type="auto"/>
          </w:tcPr>
          <w:p w:rsidR="00F82C80" w:rsidRDefault="00F82C80" w:rsidP="00361D16">
            <w:r>
              <w:t>CIG</w:t>
            </w:r>
          </w:p>
        </w:tc>
        <w:tc>
          <w:tcPr>
            <w:tcW w:w="0" w:type="auto"/>
          </w:tcPr>
          <w:p w:rsidR="00F82C80" w:rsidRDefault="00F82C80" w:rsidP="00361D16">
            <w:r>
              <w:t>Z5B1D2B7F0</w:t>
            </w:r>
          </w:p>
        </w:tc>
      </w:tr>
      <w:tr w:rsidR="00F82C80" w:rsidTr="00361D16">
        <w:tc>
          <w:tcPr>
            <w:tcW w:w="0" w:type="auto"/>
          </w:tcPr>
          <w:p w:rsidR="00F82C80" w:rsidRDefault="00F82C80" w:rsidP="00361D16">
            <w:r>
              <w:t>Struttura proponente</w:t>
            </w:r>
          </w:p>
        </w:tc>
        <w:tc>
          <w:tcPr>
            <w:tcW w:w="0" w:type="auto"/>
          </w:tcPr>
          <w:p w:rsidR="00F82C80" w:rsidRDefault="00F82C80" w:rsidP="00361D1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F82C80" w:rsidTr="00361D16">
        <w:tc>
          <w:tcPr>
            <w:tcW w:w="0" w:type="auto"/>
          </w:tcPr>
          <w:p w:rsidR="00F82C80" w:rsidRDefault="00F82C80" w:rsidP="00361D16">
            <w:r>
              <w:t>Oggetto del bando</w:t>
            </w:r>
          </w:p>
        </w:tc>
        <w:tc>
          <w:tcPr>
            <w:tcW w:w="0" w:type="auto"/>
          </w:tcPr>
          <w:p w:rsidR="00F82C80" w:rsidRDefault="00F82C80" w:rsidP="00361D16">
            <w:r>
              <w:t xml:space="preserve">Affidamento incarico di "Medico Competente", per anni uno, ai sensi dell'art. 18 comma 1 lett. a) del </w:t>
            </w:r>
            <w:proofErr w:type="spellStart"/>
            <w:r>
              <w:t>D.Lgs.</w:t>
            </w:r>
            <w:proofErr w:type="spellEnd"/>
            <w:r>
              <w:t xml:space="preserve"> 81/08</w:t>
            </w:r>
          </w:p>
        </w:tc>
      </w:tr>
      <w:tr w:rsidR="00F82C80" w:rsidTr="00361D16">
        <w:tc>
          <w:tcPr>
            <w:tcW w:w="0" w:type="auto"/>
          </w:tcPr>
          <w:p w:rsidR="00F82C80" w:rsidRDefault="00F82C80" w:rsidP="00361D16">
            <w:r>
              <w:t>Procedura di scelta del contraente</w:t>
            </w:r>
          </w:p>
        </w:tc>
        <w:tc>
          <w:tcPr>
            <w:tcW w:w="0" w:type="auto"/>
          </w:tcPr>
          <w:p w:rsidR="00F82C80" w:rsidRDefault="00F82C80" w:rsidP="00361D16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 del 18.04.2016</w:t>
            </w:r>
          </w:p>
        </w:tc>
      </w:tr>
      <w:tr w:rsidR="00F82C80" w:rsidTr="00361D16">
        <w:tc>
          <w:tcPr>
            <w:tcW w:w="0" w:type="auto"/>
          </w:tcPr>
          <w:p w:rsidR="00F82C80" w:rsidRDefault="00F82C80" w:rsidP="00361D16">
            <w:r>
              <w:t>Elenco degli operatori invitati a presentare offerta</w:t>
            </w:r>
          </w:p>
        </w:tc>
        <w:tc>
          <w:tcPr>
            <w:tcW w:w="0" w:type="auto"/>
          </w:tcPr>
          <w:p w:rsidR="00F82C80" w:rsidRDefault="00F82C80" w:rsidP="00361D16">
            <w:r>
              <w:t>-</w:t>
            </w:r>
          </w:p>
        </w:tc>
      </w:tr>
      <w:tr w:rsidR="00F82C80" w:rsidTr="00361D16">
        <w:tc>
          <w:tcPr>
            <w:tcW w:w="0" w:type="auto"/>
          </w:tcPr>
          <w:p w:rsidR="00F82C80" w:rsidRDefault="00F82C80" w:rsidP="00361D1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82C80" w:rsidRDefault="00F82C80" w:rsidP="00361D16">
            <w:r>
              <w:t xml:space="preserve">Dott. Alessandro </w:t>
            </w:r>
            <w:proofErr w:type="spellStart"/>
            <w:r>
              <w:t>Fardella</w:t>
            </w:r>
            <w:proofErr w:type="spellEnd"/>
            <w:r w:rsidR="001A52A8">
              <w:t xml:space="preserve"> - FRDLS</w:t>
            </w:r>
            <w:r w:rsidR="00B114F5">
              <w:t>N67H25B666I</w:t>
            </w:r>
          </w:p>
        </w:tc>
      </w:tr>
      <w:tr w:rsidR="00F82C80" w:rsidTr="00361D16">
        <w:tc>
          <w:tcPr>
            <w:tcW w:w="0" w:type="auto"/>
          </w:tcPr>
          <w:p w:rsidR="00F82C80" w:rsidRDefault="00F82C80" w:rsidP="00361D16">
            <w:r>
              <w:t>Aggiudicatario</w:t>
            </w:r>
          </w:p>
        </w:tc>
        <w:tc>
          <w:tcPr>
            <w:tcW w:w="0" w:type="auto"/>
          </w:tcPr>
          <w:p w:rsidR="00F82C80" w:rsidRDefault="00F82C80" w:rsidP="00361D16">
            <w:r>
              <w:t xml:space="preserve">Dott. Alessandro </w:t>
            </w:r>
            <w:proofErr w:type="spellStart"/>
            <w:r>
              <w:t>Fardella</w:t>
            </w:r>
            <w:proofErr w:type="spellEnd"/>
            <w:r w:rsidR="001A52A8">
              <w:t xml:space="preserve"> - FRDLS</w:t>
            </w:r>
            <w:r w:rsidR="00B114F5">
              <w:t>N67H25B666I</w:t>
            </w:r>
          </w:p>
        </w:tc>
      </w:tr>
      <w:tr w:rsidR="00F82C80" w:rsidTr="00361D16">
        <w:tc>
          <w:tcPr>
            <w:tcW w:w="0" w:type="auto"/>
          </w:tcPr>
          <w:p w:rsidR="00F82C80" w:rsidRDefault="00F82C80" w:rsidP="00361D16">
            <w:r>
              <w:t>Importo di aggiudicazione</w:t>
            </w:r>
          </w:p>
        </w:tc>
        <w:tc>
          <w:tcPr>
            <w:tcW w:w="0" w:type="auto"/>
          </w:tcPr>
          <w:p w:rsidR="00F82C80" w:rsidRDefault="008A0C03" w:rsidP="00361D16">
            <w:r>
              <w:t>€ 2.049,18</w:t>
            </w:r>
          </w:p>
        </w:tc>
      </w:tr>
      <w:tr w:rsidR="00F82C80" w:rsidTr="00361D16">
        <w:tc>
          <w:tcPr>
            <w:tcW w:w="0" w:type="auto"/>
          </w:tcPr>
          <w:p w:rsidR="00F82C80" w:rsidRDefault="00F82C80" w:rsidP="00361D16">
            <w:r>
              <w:t>Tempi di completamento dell'opera servizio o fornitura</w:t>
            </w:r>
          </w:p>
        </w:tc>
        <w:tc>
          <w:tcPr>
            <w:tcW w:w="0" w:type="auto"/>
          </w:tcPr>
          <w:p w:rsidR="00F82C80" w:rsidRDefault="00F82C80" w:rsidP="00361D16">
            <w:r>
              <w:t>Data inizio -</w:t>
            </w:r>
            <w:r w:rsidR="00B114F5">
              <w:t xml:space="preserve"> 01 febbraio 2017</w:t>
            </w:r>
          </w:p>
          <w:p w:rsidR="00F82C80" w:rsidRDefault="00F82C80" w:rsidP="00361D16">
            <w:r>
              <w:t>Data ultimazione -</w:t>
            </w:r>
            <w:r w:rsidR="00B114F5">
              <w:t xml:space="preserve"> 01 febbraio 2018</w:t>
            </w:r>
          </w:p>
        </w:tc>
      </w:tr>
      <w:tr w:rsidR="00F82C80" w:rsidTr="00361D16">
        <w:tc>
          <w:tcPr>
            <w:tcW w:w="0" w:type="auto"/>
          </w:tcPr>
          <w:p w:rsidR="00F82C80" w:rsidRDefault="00F82C80" w:rsidP="00361D16">
            <w:r>
              <w:t>Importo delle somme liquidate</w:t>
            </w:r>
          </w:p>
        </w:tc>
        <w:tc>
          <w:tcPr>
            <w:tcW w:w="0" w:type="auto"/>
          </w:tcPr>
          <w:p w:rsidR="00F82C80" w:rsidRDefault="000A77EA" w:rsidP="00361D16">
            <w:r w:rsidRPr="00057956">
              <w:t>€ 2.002,00</w:t>
            </w:r>
            <w:r>
              <w:t xml:space="preserve"> </w:t>
            </w:r>
          </w:p>
        </w:tc>
      </w:tr>
    </w:tbl>
    <w:p w:rsidR="005863D5" w:rsidRDefault="005863D5"/>
    <w:sectPr w:rsidR="005863D5" w:rsidSect="00586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283"/>
  <w:characterSpacingControl w:val="doNotCompress"/>
  <w:compat/>
  <w:rsids>
    <w:rsidRoot w:val="00F82C80"/>
    <w:rsid w:val="00057956"/>
    <w:rsid w:val="000A77EA"/>
    <w:rsid w:val="00175EDD"/>
    <w:rsid w:val="001A52A8"/>
    <w:rsid w:val="003006F6"/>
    <w:rsid w:val="005863D5"/>
    <w:rsid w:val="008A0C03"/>
    <w:rsid w:val="009421EE"/>
    <w:rsid w:val="00A177EF"/>
    <w:rsid w:val="00AA068D"/>
    <w:rsid w:val="00B114F5"/>
    <w:rsid w:val="00F8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2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11</cp:revision>
  <dcterms:created xsi:type="dcterms:W3CDTF">2017-02-10T12:53:00Z</dcterms:created>
  <dcterms:modified xsi:type="dcterms:W3CDTF">2019-05-29T10:31:00Z</dcterms:modified>
</cp:coreProperties>
</file>