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4"/>
        <w:gridCol w:w="6600"/>
      </w:tblGrid>
      <w:tr w:rsidR="00B30CCD" w:rsidTr="00874125">
        <w:tc>
          <w:tcPr>
            <w:tcW w:w="0" w:type="auto"/>
          </w:tcPr>
          <w:p w:rsidR="00B30CCD" w:rsidRDefault="00B30CCD" w:rsidP="00874125">
            <w:r>
              <w:t>CIG</w:t>
            </w:r>
          </w:p>
        </w:tc>
        <w:tc>
          <w:tcPr>
            <w:tcW w:w="0" w:type="auto"/>
          </w:tcPr>
          <w:p w:rsidR="00B30CCD" w:rsidRDefault="00B30CCD" w:rsidP="00874125">
            <w:r>
              <w:t>CIG non presente</w:t>
            </w:r>
          </w:p>
        </w:tc>
      </w:tr>
      <w:tr w:rsidR="00B30CCD" w:rsidTr="00874125">
        <w:tc>
          <w:tcPr>
            <w:tcW w:w="0" w:type="auto"/>
          </w:tcPr>
          <w:p w:rsidR="00B30CCD" w:rsidRDefault="00B30CCD" w:rsidP="00874125">
            <w:r>
              <w:t>Struttura proponente</w:t>
            </w:r>
          </w:p>
        </w:tc>
        <w:tc>
          <w:tcPr>
            <w:tcW w:w="0" w:type="auto"/>
          </w:tcPr>
          <w:p w:rsidR="00B30CCD" w:rsidRDefault="00B30CCD" w:rsidP="0087412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B30CCD" w:rsidTr="00874125">
        <w:tc>
          <w:tcPr>
            <w:tcW w:w="0" w:type="auto"/>
          </w:tcPr>
          <w:p w:rsidR="00B30CCD" w:rsidRDefault="00B30CCD" w:rsidP="00874125">
            <w:r>
              <w:t>Oggetto del bando</w:t>
            </w:r>
          </w:p>
        </w:tc>
        <w:tc>
          <w:tcPr>
            <w:tcW w:w="0" w:type="auto"/>
          </w:tcPr>
          <w:p w:rsidR="00B30CCD" w:rsidRDefault="00B30CCD" w:rsidP="00874125">
            <w:r>
              <w:t>Organizzazione e gestione eventi natalizi: "</w:t>
            </w:r>
            <w:proofErr w:type="spellStart"/>
            <w:r>
              <w:t>Tusa</w:t>
            </w:r>
            <w:proofErr w:type="spellEnd"/>
            <w:r>
              <w:t xml:space="preserve"> a Porte Aperte", "Presepe vivente e Arriva la Befana" e "Musical Natalizio - Lo Schiaccianoci e i doni di Natale"</w:t>
            </w:r>
          </w:p>
        </w:tc>
      </w:tr>
      <w:tr w:rsidR="00B30CCD" w:rsidTr="00874125">
        <w:tc>
          <w:tcPr>
            <w:tcW w:w="0" w:type="auto"/>
          </w:tcPr>
          <w:p w:rsidR="00B30CCD" w:rsidRDefault="00B30CCD" w:rsidP="00874125">
            <w:r>
              <w:t>Procedura di scelta del contraente</w:t>
            </w:r>
          </w:p>
        </w:tc>
        <w:tc>
          <w:tcPr>
            <w:tcW w:w="0" w:type="auto"/>
          </w:tcPr>
          <w:p w:rsidR="00B30CCD" w:rsidRDefault="00B30CCD" w:rsidP="0087412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30CCD" w:rsidTr="00874125">
        <w:tc>
          <w:tcPr>
            <w:tcW w:w="0" w:type="auto"/>
          </w:tcPr>
          <w:p w:rsidR="00B30CCD" w:rsidRDefault="00B30CCD" w:rsidP="00874125">
            <w:r>
              <w:t>Elenco degli operatori invitati a presentare offerta</w:t>
            </w:r>
          </w:p>
        </w:tc>
        <w:tc>
          <w:tcPr>
            <w:tcW w:w="0" w:type="auto"/>
          </w:tcPr>
          <w:p w:rsidR="00B30CCD" w:rsidRDefault="00B30CCD" w:rsidP="00874125">
            <w:r>
              <w:t>-</w:t>
            </w:r>
          </w:p>
        </w:tc>
      </w:tr>
      <w:tr w:rsidR="00B30CCD" w:rsidTr="00874125">
        <w:tc>
          <w:tcPr>
            <w:tcW w:w="0" w:type="auto"/>
          </w:tcPr>
          <w:p w:rsidR="00B30CCD" w:rsidRDefault="00B30CCD" w:rsidP="0087412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30CCD" w:rsidRDefault="00B30CCD" w:rsidP="00874125">
            <w:r>
              <w:t>-</w:t>
            </w:r>
          </w:p>
        </w:tc>
      </w:tr>
      <w:tr w:rsidR="00B30CCD" w:rsidTr="00874125">
        <w:tc>
          <w:tcPr>
            <w:tcW w:w="0" w:type="auto"/>
          </w:tcPr>
          <w:p w:rsidR="00B30CCD" w:rsidRDefault="00B30CCD" w:rsidP="00874125">
            <w:r>
              <w:t>Aggiudicatario</w:t>
            </w:r>
          </w:p>
        </w:tc>
        <w:tc>
          <w:tcPr>
            <w:tcW w:w="0" w:type="auto"/>
          </w:tcPr>
          <w:p w:rsidR="00B30CCD" w:rsidRDefault="00B30CCD" w:rsidP="00874125">
            <w:r>
              <w:t>1 - Circolo Arci</w:t>
            </w:r>
            <w:r w:rsidR="00220066">
              <w:t xml:space="preserve"> - 93000830831</w:t>
            </w:r>
          </w:p>
          <w:p w:rsidR="00B30CCD" w:rsidRDefault="00B30CCD" w:rsidP="00874125">
            <w:r>
              <w:t>2 - Associazione Attivamente</w:t>
            </w:r>
            <w:r w:rsidR="00220066">
              <w:t xml:space="preserve"> - 95024140832</w:t>
            </w:r>
          </w:p>
          <w:p w:rsidR="00B30CCD" w:rsidRDefault="00B30CCD" w:rsidP="00874125">
            <w:r>
              <w:t xml:space="preserve">3 - Confraternita Misericordia </w:t>
            </w:r>
            <w:proofErr w:type="spellStart"/>
            <w:r>
              <w:t>Tusa</w:t>
            </w:r>
            <w:proofErr w:type="spellEnd"/>
            <w:r w:rsidR="00220066">
              <w:t xml:space="preserve"> - 93002080831</w:t>
            </w:r>
          </w:p>
          <w:p w:rsidR="00B30CCD" w:rsidRDefault="00B30CCD" w:rsidP="00874125">
            <w:r>
              <w:t>4 - Associazione Le Lampare</w:t>
            </w:r>
            <w:r w:rsidR="00220066">
              <w:t xml:space="preserve"> - 95023260837</w:t>
            </w:r>
          </w:p>
          <w:p w:rsidR="00B30CCD" w:rsidRDefault="00B30CCD" w:rsidP="00874125">
            <w:r>
              <w:t xml:space="preserve">5 - Laboratorio Teatrale </w:t>
            </w:r>
            <w:proofErr w:type="spellStart"/>
            <w:r>
              <w:t>Tusano</w:t>
            </w:r>
            <w:proofErr w:type="spellEnd"/>
            <w:r w:rsidR="00220066">
              <w:t xml:space="preserve"> </w:t>
            </w:r>
          </w:p>
          <w:p w:rsidR="00B30CCD" w:rsidRDefault="00B30CCD" w:rsidP="00874125">
            <w:r>
              <w:t>6 - Parrocchia Maria SS. della Catena</w:t>
            </w:r>
            <w:r w:rsidR="00220066">
              <w:t xml:space="preserve"> - 85001330837</w:t>
            </w:r>
          </w:p>
          <w:p w:rsidR="00B30CCD" w:rsidRDefault="00B30CCD" w:rsidP="00874125">
            <w:r>
              <w:t xml:space="preserve">7 - Azione Cattolica di </w:t>
            </w:r>
            <w:proofErr w:type="spellStart"/>
            <w:r>
              <w:t>Tusa</w:t>
            </w:r>
            <w:proofErr w:type="spellEnd"/>
            <w:r w:rsidR="00220066">
              <w:t xml:space="preserve"> </w:t>
            </w:r>
          </w:p>
        </w:tc>
      </w:tr>
      <w:tr w:rsidR="00B30CCD" w:rsidTr="00874125">
        <w:tc>
          <w:tcPr>
            <w:tcW w:w="0" w:type="auto"/>
          </w:tcPr>
          <w:p w:rsidR="00B30CCD" w:rsidRDefault="00B30CCD" w:rsidP="00874125">
            <w:r>
              <w:t>Importo di aggiudicazione</w:t>
            </w:r>
          </w:p>
        </w:tc>
        <w:tc>
          <w:tcPr>
            <w:tcW w:w="0" w:type="auto"/>
          </w:tcPr>
          <w:p w:rsidR="00B30CCD" w:rsidRDefault="00B30CCD" w:rsidP="00874125">
            <w:r>
              <w:t>€ 200,00 - Circolo Arci</w:t>
            </w:r>
          </w:p>
          <w:p w:rsidR="00B30CCD" w:rsidRDefault="00B30CCD" w:rsidP="00874125">
            <w:r>
              <w:t>€ 200,00 - Associazione Attivamente</w:t>
            </w:r>
          </w:p>
          <w:p w:rsidR="00B30CCD" w:rsidRDefault="00B30CCD" w:rsidP="00874125">
            <w:r>
              <w:t xml:space="preserve">€ 200,00 - Confraternita Misericordia </w:t>
            </w:r>
            <w:proofErr w:type="spellStart"/>
            <w:r>
              <w:t>Tusa</w:t>
            </w:r>
            <w:proofErr w:type="spellEnd"/>
          </w:p>
          <w:p w:rsidR="00B30CCD" w:rsidRDefault="00B30CCD" w:rsidP="00874125">
            <w:r>
              <w:t>€ 200,00 - Associazione Le Lampare</w:t>
            </w:r>
          </w:p>
          <w:p w:rsidR="00B30CCD" w:rsidRDefault="00B30CCD" w:rsidP="00874125">
            <w:r>
              <w:t xml:space="preserve">€ 200,00 - Laboratorio Teatrale </w:t>
            </w:r>
            <w:proofErr w:type="spellStart"/>
            <w:r>
              <w:t>Tusano</w:t>
            </w:r>
            <w:proofErr w:type="spellEnd"/>
          </w:p>
          <w:p w:rsidR="00B30CCD" w:rsidRDefault="00B30CCD" w:rsidP="00874125">
            <w:r>
              <w:t xml:space="preserve">€ 200,00 - Azione Cattolica di </w:t>
            </w:r>
            <w:proofErr w:type="spellStart"/>
            <w:r>
              <w:t>Tusa</w:t>
            </w:r>
            <w:proofErr w:type="spellEnd"/>
          </w:p>
          <w:p w:rsidR="00B30CCD" w:rsidRDefault="00B30CCD" w:rsidP="00874125">
            <w:r>
              <w:t>€ 800,00 - Parrocchia Maria SS. della Catena</w:t>
            </w:r>
          </w:p>
        </w:tc>
      </w:tr>
      <w:tr w:rsidR="00B30CCD" w:rsidTr="00874125">
        <w:tc>
          <w:tcPr>
            <w:tcW w:w="0" w:type="auto"/>
          </w:tcPr>
          <w:p w:rsidR="00B30CCD" w:rsidRDefault="00B30CCD" w:rsidP="00874125">
            <w:r>
              <w:t>Tempi di completamento dell'opera servizio o fornitura</w:t>
            </w:r>
          </w:p>
        </w:tc>
        <w:tc>
          <w:tcPr>
            <w:tcW w:w="0" w:type="auto"/>
          </w:tcPr>
          <w:p w:rsidR="00B30CCD" w:rsidRDefault="00B30CCD" w:rsidP="00874125">
            <w:r>
              <w:t>Data inizio - 28 dicembre 2018</w:t>
            </w:r>
          </w:p>
          <w:p w:rsidR="00B30CCD" w:rsidRDefault="00B30CCD" w:rsidP="00874125">
            <w:r>
              <w:t>Data ultimazione - 06 gennaio 2019</w:t>
            </w:r>
          </w:p>
        </w:tc>
      </w:tr>
      <w:tr w:rsidR="00B30CCD" w:rsidTr="00874125">
        <w:tc>
          <w:tcPr>
            <w:tcW w:w="0" w:type="auto"/>
          </w:tcPr>
          <w:p w:rsidR="00B30CCD" w:rsidRDefault="00B30CCD" w:rsidP="00874125">
            <w:r>
              <w:t>Importo delle somme liquidate</w:t>
            </w:r>
          </w:p>
        </w:tc>
        <w:tc>
          <w:tcPr>
            <w:tcW w:w="0" w:type="auto"/>
          </w:tcPr>
          <w:p w:rsidR="00220066" w:rsidRDefault="00220066" w:rsidP="00220066">
            <w:r>
              <w:t>€ 200,00 - Circolo Arci</w:t>
            </w:r>
          </w:p>
          <w:p w:rsidR="00220066" w:rsidRDefault="00220066" w:rsidP="00220066">
            <w:r>
              <w:t>€ 114,70 - Associazione Attivamente</w:t>
            </w:r>
          </w:p>
          <w:p w:rsidR="00220066" w:rsidRDefault="00220066" w:rsidP="00220066">
            <w:r>
              <w:t xml:space="preserve">€ 200,00 - Confraternita Misericordia </w:t>
            </w:r>
            <w:proofErr w:type="spellStart"/>
            <w:r>
              <w:t>Tusa</w:t>
            </w:r>
            <w:proofErr w:type="spellEnd"/>
          </w:p>
          <w:p w:rsidR="00220066" w:rsidRDefault="00220066" w:rsidP="00220066">
            <w:r>
              <w:t>€ 142,49 - Associazione Le Lampare</w:t>
            </w:r>
          </w:p>
          <w:p w:rsidR="00220066" w:rsidRDefault="00220066" w:rsidP="00220066">
            <w:r>
              <w:t xml:space="preserve">€ 200,00 - Azione Cattolica di </w:t>
            </w:r>
            <w:proofErr w:type="spellStart"/>
            <w:r>
              <w:t>Tusa</w:t>
            </w:r>
            <w:proofErr w:type="spellEnd"/>
          </w:p>
          <w:p w:rsidR="00B30CCD" w:rsidRDefault="00220066" w:rsidP="00220066">
            <w:r>
              <w:t>€ 692,63 - Parrocchia Maria SS. della Catena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30CCD"/>
    <w:rsid w:val="00220066"/>
    <w:rsid w:val="0037133F"/>
    <w:rsid w:val="0099174C"/>
    <w:rsid w:val="00B30CC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C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0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2019-01-02T10:37:00Z</dcterms:created>
  <dcterms:modified xsi:type="dcterms:W3CDTF">2019-04-11T13:56:00Z</dcterms:modified>
</cp:coreProperties>
</file>