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00"/>
        <w:gridCol w:w="6054"/>
      </w:tblGrid>
      <w:tr w:rsidR="0034262F" w:rsidTr="00D842C0">
        <w:tc>
          <w:tcPr>
            <w:tcW w:w="0" w:type="auto"/>
          </w:tcPr>
          <w:p w:rsidR="0034262F" w:rsidRDefault="0034262F" w:rsidP="00D842C0">
            <w:r>
              <w:t>CIG</w:t>
            </w:r>
          </w:p>
        </w:tc>
        <w:tc>
          <w:tcPr>
            <w:tcW w:w="0" w:type="auto"/>
          </w:tcPr>
          <w:p w:rsidR="0034262F" w:rsidRDefault="0034262F" w:rsidP="00D842C0">
            <w:r>
              <w:t>Z0B25FC0BA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Struttura proponente</w:t>
            </w:r>
          </w:p>
        </w:tc>
        <w:tc>
          <w:tcPr>
            <w:tcW w:w="0" w:type="auto"/>
          </w:tcPr>
          <w:p w:rsidR="0034262F" w:rsidRDefault="0034262F" w:rsidP="00D842C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Oggetto del bando</w:t>
            </w:r>
          </w:p>
        </w:tc>
        <w:tc>
          <w:tcPr>
            <w:tcW w:w="0" w:type="auto"/>
          </w:tcPr>
          <w:p w:rsidR="0034262F" w:rsidRDefault="0034262F" w:rsidP="00D842C0">
            <w:r>
              <w:t>Riparazioni meccaniche sul veicolo di servizio FIAT UNO targato ME 537258 in dotazione alla Polizia Municipale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Procedura di scelta del contraente</w:t>
            </w:r>
          </w:p>
        </w:tc>
        <w:tc>
          <w:tcPr>
            <w:tcW w:w="0" w:type="auto"/>
          </w:tcPr>
          <w:p w:rsidR="0034262F" w:rsidRDefault="0034262F" w:rsidP="00D842C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Elenco degli operatori invitati a presentare offerta</w:t>
            </w:r>
          </w:p>
        </w:tc>
        <w:tc>
          <w:tcPr>
            <w:tcW w:w="0" w:type="auto"/>
          </w:tcPr>
          <w:p w:rsidR="0034262F" w:rsidRDefault="0034262F" w:rsidP="00D842C0">
            <w:r>
              <w:t>-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4262F" w:rsidRDefault="0034262F" w:rsidP="00D842C0">
            <w:r>
              <w:t>-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Aggiudicatario</w:t>
            </w:r>
          </w:p>
        </w:tc>
        <w:tc>
          <w:tcPr>
            <w:tcW w:w="0" w:type="auto"/>
          </w:tcPr>
          <w:p w:rsidR="0034262F" w:rsidRDefault="0034262F" w:rsidP="00D842C0">
            <w:r>
              <w:t xml:space="preserve">Centro Revisioni </w:t>
            </w:r>
            <w:proofErr w:type="spellStart"/>
            <w:r>
              <w:t>Sammataro</w:t>
            </w:r>
            <w:proofErr w:type="spellEnd"/>
            <w:r>
              <w:t xml:space="preserve"> S.a.s. di </w:t>
            </w:r>
            <w:proofErr w:type="spellStart"/>
            <w:r>
              <w:t>Sammataro</w:t>
            </w:r>
            <w:proofErr w:type="spellEnd"/>
            <w:r>
              <w:t xml:space="preserve"> Claudio &amp; C. - 02592640839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Importo di aggiudicazione</w:t>
            </w:r>
          </w:p>
        </w:tc>
        <w:tc>
          <w:tcPr>
            <w:tcW w:w="0" w:type="auto"/>
          </w:tcPr>
          <w:p w:rsidR="0034262F" w:rsidRDefault="002F61ED" w:rsidP="00D842C0">
            <w:r>
              <w:t>€ 655,74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Tempi di completamento dell'opera servizio o fornitura</w:t>
            </w:r>
          </w:p>
        </w:tc>
        <w:tc>
          <w:tcPr>
            <w:tcW w:w="0" w:type="auto"/>
          </w:tcPr>
          <w:p w:rsidR="0034262F" w:rsidRDefault="0034262F" w:rsidP="00D842C0">
            <w:r>
              <w:t>Data inizio -</w:t>
            </w:r>
          </w:p>
          <w:p w:rsidR="0034262F" w:rsidRDefault="0034262F" w:rsidP="00D842C0">
            <w:r>
              <w:t>Data ultimazione -</w:t>
            </w:r>
          </w:p>
        </w:tc>
      </w:tr>
      <w:tr w:rsidR="0034262F" w:rsidTr="00D842C0">
        <w:tc>
          <w:tcPr>
            <w:tcW w:w="0" w:type="auto"/>
          </w:tcPr>
          <w:p w:rsidR="0034262F" w:rsidRDefault="0034262F" w:rsidP="00D842C0">
            <w:r>
              <w:t>Importo delle somme liquidate</w:t>
            </w:r>
          </w:p>
        </w:tc>
        <w:tc>
          <w:tcPr>
            <w:tcW w:w="0" w:type="auto"/>
          </w:tcPr>
          <w:p w:rsidR="0034262F" w:rsidRDefault="00604E7C" w:rsidP="00D842C0">
            <w:r>
              <w:t>€ 655,74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4262F"/>
    <w:rsid w:val="002F61ED"/>
    <w:rsid w:val="0034262F"/>
    <w:rsid w:val="00471C2B"/>
    <w:rsid w:val="00531EF3"/>
    <w:rsid w:val="00604E7C"/>
    <w:rsid w:val="00C77E0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2019-01-08T14:43:00Z</dcterms:created>
  <dcterms:modified xsi:type="dcterms:W3CDTF">2019-02-05T14:57:00Z</dcterms:modified>
</cp:coreProperties>
</file>