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7E76CB" w:rsidTr="00B50FA8">
        <w:tc>
          <w:tcPr>
            <w:tcW w:w="0" w:type="auto"/>
          </w:tcPr>
          <w:p w:rsidR="007E76CB" w:rsidRDefault="007E76CB" w:rsidP="00B50FA8">
            <w:r>
              <w:t>CIG</w:t>
            </w:r>
          </w:p>
        </w:tc>
        <w:tc>
          <w:tcPr>
            <w:tcW w:w="0" w:type="auto"/>
          </w:tcPr>
          <w:p w:rsidR="007E76CB" w:rsidRDefault="007E76CB" w:rsidP="00B50FA8">
            <w:r>
              <w:t>Z8E26179F3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Struttura proponente</w:t>
            </w:r>
          </w:p>
        </w:tc>
        <w:tc>
          <w:tcPr>
            <w:tcW w:w="0" w:type="auto"/>
          </w:tcPr>
          <w:p w:rsidR="007E76CB" w:rsidRDefault="007E76CB" w:rsidP="00B50FA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Oggetto del bando</w:t>
            </w:r>
          </w:p>
        </w:tc>
        <w:tc>
          <w:tcPr>
            <w:tcW w:w="0" w:type="auto"/>
          </w:tcPr>
          <w:p w:rsidR="007E76CB" w:rsidRDefault="007E76CB" w:rsidP="00B50FA8">
            <w:r>
              <w:t>Fornitura di n. 2 targhe e quadro in ceramica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Procedura di scelta del contraente</w:t>
            </w:r>
          </w:p>
        </w:tc>
        <w:tc>
          <w:tcPr>
            <w:tcW w:w="0" w:type="auto"/>
          </w:tcPr>
          <w:p w:rsidR="007E76CB" w:rsidRDefault="007E76CB" w:rsidP="00B50FA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Elenco degli operatori invitati a presentare offerta</w:t>
            </w:r>
          </w:p>
        </w:tc>
        <w:tc>
          <w:tcPr>
            <w:tcW w:w="0" w:type="auto"/>
          </w:tcPr>
          <w:p w:rsidR="007E76CB" w:rsidRDefault="007E76CB" w:rsidP="00B50FA8">
            <w:r>
              <w:t>-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76CB" w:rsidRDefault="007E76CB" w:rsidP="00B50FA8">
            <w:r>
              <w:t>-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Aggiudicatario</w:t>
            </w:r>
          </w:p>
        </w:tc>
        <w:tc>
          <w:tcPr>
            <w:tcW w:w="0" w:type="auto"/>
          </w:tcPr>
          <w:p w:rsidR="007E76CB" w:rsidRDefault="007E76CB" w:rsidP="00B50FA8">
            <w:proofErr w:type="spellStart"/>
            <w:r>
              <w:t>Fratantoni</w:t>
            </w:r>
            <w:proofErr w:type="spellEnd"/>
            <w:r>
              <w:t xml:space="preserve"> Ceramiche - 01388330837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Importo di aggiudicazione</w:t>
            </w:r>
          </w:p>
        </w:tc>
        <w:tc>
          <w:tcPr>
            <w:tcW w:w="0" w:type="auto"/>
          </w:tcPr>
          <w:p w:rsidR="007E76CB" w:rsidRDefault="00CF66DD" w:rsidP="00B50FA8">
            <w:r>
              <w:t>€ 368,85</w:t>
            </w:r>
          </w:p>
        </w:tc>
      </w:tr>
      <w:tr w:rsidR="007E76CB" w:rsidTr="00B50FA8">
        <w:trPr>
          <w:trHeight w:val="58"/>
        </w:trPr>
        <w:tc>
          <w:tcPr>
            <w:tcW w:w="0" w:type="auto"/>
          </w:tcPr>
          <w:p w:rsidR="007E76CB" w:rsidRDefault="007E76CB" w:rsidP="00B50FA8">
            <w:r>
              <w:t>Tempi di completamento dell'opera servizio o fornitura</w:t>
            </w:r>
          </w:p>
        </w:tc>
        <w:tc>
          <w:tcPr>
            <w:tcW w:w="0" w:type="auto"/>
          </w:tcPr>
          <w:p w:rsidR="007E76CB" w:rsidRDefault="007E76CB" w:rsidP="00B50FA8">
            <w:r>
              <w:t>Data inizio -</w:t>
            </w:r>
          </w:p>
          <w:p w:rsidR="007E76CB" w:rsidRDefault="007E76CB" w:rsidP="00B50FA8">
            <w:r>
              <w:t>Data ultimazione -</w:t>
            </w:r>
          </w:p>
        </w:tc>
      </w:tr>
      <w:tr w:rsidR="007E76CB" w:rsidTr="00B50FA8">
        <w:tc>
          <w:tcPr>
            <w:tcW w:w="0" w:type="auto"/>
          </w:tcPr>
          <w:p w:rsidR="007E76CB" w:rsidRDefault="007E76CB" w:rsidP="00B50FA8">
            <w:r>
              <w:t>Importo delle somme liquidate</w:t>
            </w:r>
          </w:p>
        </w:tc>
        <w:tc>
          <w:tcPr>
            <w:tcW w:w="0" w:type="auto"/>
          </w:tcPr>
          <w:p w:rsidR="007E76CB" w:rsidRDefault="00E76D01" w:rsidP="00B50FA8">
            <w:r>
              <w:t>€ 368,85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E76CB"/>
    <w:rsid w:val="003D59AB"/>
    <w:rsid w:val="007E76CB"/>
    <w:rsid w:val="00CF66DD"/>
    <w:rsid w:val="00D215D3"/>
    <w:rsid w:val="00DF7E1B"/>
    <w:rsid w:val="00E76D01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6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7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2018-12-11T16:22:00Z</dcterms:created>
  <dcterms:modified xsi:type="dcterms:W3CDTF">2019-01-21T10:17:00Z</dcterms:modified>
</cp:coreProperties>
</file>