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3D040D" w:rsidTr="00F24F21">
        <w:tc>
          <w:tcPr>
            <w:tcW w:w="0" w:type="auto"/>
          </w:tcPr>
          <w:p w:rsidR="003D040D" w:rsidRDefault="003D040D" w:rsidP="00F24F21">
            <w:r>
              <w:t>CIG</w:t>
            </w:r>
          </w:p>
        </w:tc>
        <w:tc>
          <w:tcPr>
            <w:tcW w:w="0" w:type="auto"/>
          </w:tcPr>
          <w:p w:rsidR="003D040D" w:rsidRDefault="003D040D" w:rsidP="00F24F21">
            <w:r>
              <w:t>ZAF24D947C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Struttura proponente</w:t>
            </w:r>
          </w:p>
        </w:tc>
        <w:tc>
          <w:tcPr>
            <w:tcW w:w="0" w:type="auto"/>
          </w:tcPr>
          <w:p w:rsidR="003D040D" w:rsidRDefault="003D040D" w:rsidP="00F24F2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Oggetto del bando</w:t>
            </w:r>
          </w:p>
        </w:tc>
        <w:tc>
          <w:tcPr>
            <w:tcW w:w="0" w:type="auto"/>
          </w:tcPr>
          <w:p w:rsidR="003D040D" w:rsidRDefault="003D040D" w:rsidP="00F24F21">
            <w:r>
              <w:t xml:space="preserve">Fornitura divise per volontari Associazione Nazionale Carabinieri sezione di </w:t>
            </w:r>
            <w:proofErr w:type="spellStart"/>
            <w:r>
              <w:t>Tusa</w:t>
            </w:r>
            <w:proofErr w:type="spellEnd"/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Procedura di scelta del contraente</w:t>
            </w:r>
          </w:p>
        </w:tc>
        <w:tc>
          <w:tcPr>
            <w:tcW w:w="0" w:type="auto"/>
          </w:tcPr>
          <w:p w:rsidR="003D040D" w:rsidRDefault="003D040D" w:rsidP="00F24F2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Elenco degli operatori invitati a presentare offerta</w:t>
            </w:r>
          </w:p>
        </w:tc>
        <w:tc>
          <w:tcPr>
            <w:tcW w:w="0" w:type="auto"/>
          </w:tcPr>
          <w:p w:rsidR="003D040D" w:rsidRDefault="003D040D" w:rsidP="00F24F21">
            <w:r>
              <w:t>-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D040D" w:rsidRDefault="003D040D" w:rsidP="00F24F21">
            <w:r>
              <w:t>-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Aggiudicatario</w:t>
            </w:r>
          </w:p>
        </w:tc>
        <w:tc>
          <w:tcPr>
            <w:tcW w:w="0" w:type="auto"/>
          </w:tcPr>
          <w:p w:rsidR="003D040D" w:rsidRDefault="003D040D" w:rsidP="00F24F21">
            <w:proofErr w:type="spellStart"/>
            <w:r>
              <w:t>Paricop</w:t>
            </w:r>
            <w:proofErr w:type="spellEnd"/>
            <w:r>
              <w:t xml:space="preserve"> - 01583170426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Importo di aggiudicazione</w:t>
            </w:r>
          </w:p>
        </w:tc>
        <w:tc>
          <w:tcPr>
            <w:tcW w:w="0" w:type="auto"/>
          </w:tcPr>
          <w:p w:rsidR="003D040D" w:rsidRDefault="003D040D" w:rsidP="00F24F21">
            <w:r>
              <w:t>€ 819,67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Tempi di completamento dell'opera servizio o fornitura</w:t>
            </w:r>
          </w:p>
        </w:tc>
        <w:tc>
          <w:tcPr>
            <w:tcW w:w="0" w:type="auto"/>
          </w:tcPr>
          <w:p w:rsidR="003D040D" w:rsidRDefault="003D040D" w:rsidP="00F24F21">
            <w:r>
              <w:t>Data inizio -</w:t>
            </w:r>
          </w:p>
          <w:p w:rsidR="003D040D" w:rsidRDefault="003D040D" w:rsidP="00F24F21">
            <w:r>
              <w:t>Data ultimazione -</w:t>
            </w:r>
          </w:p>
        </w:tc>
      </w:tr>
      <w:tr w:rsidR="003D040D" w:rsidTr="00F24F21">
        <w:tc>
          <w:tcPr>
            <w:tcW w:w="0" w:type="auto"/>
          </w:tcPr>
          <w:p w:rsidR="003D040D" w:rsidRDefault="003D040D" w:rsidP="00F24F21">
            <w:r>
              <w:t>Importo delle somme liquidate</w:t>
            </w:r>
          </w:p>
        </w:tc>
        <w:tc>
          <w:tcPr>
            <w:tcW w:w="0" w:type="auto"/>
          </w:tcPr>
          <w:p w:rsidR="003D040D" w:rsidRDefault="003B4FCE" w:rsidP="00F24F21">
            <w:r>
              <w:t>€ 819,67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D040D"/>
    <w:rsid w:val="000B2140"/>
    <w:rsid w:val="003B4FCE"/>
    <w:rsid w:val="003D040D"/>
    <w:rsid w:val="00E72B39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0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2018-09-13T13:41:00Z</dcterms:created>
  <dcterms:modified xsi:type="dcterms:W3CDTF">2019-01-24T14:28:00Z</dcterms:modified>
</cp:coreProperties>
</file>