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01"/>
        <w:gridCol w:w="6153"/>
      </w:tblGrid>
      <w:tr w:rsidR="007A0EC9" w:rsidTr="00DC7AF8">
        <w:tc>
          <w:tcPr>
            <w:tcW w:w="0" w:type="auto"/>
          </w:tcPr>
          <w:p w:rsidR="007A0EC9" w:rsidRDefault="007A0EC9" w:rsidP="00DC7AF8">
            <w:r>
              <w:t>CIG</w:t>
            </w:r>
          </w:p>
        </w:tc>
        <w:tc>
          <w:tcPr>
            <w:tcW w:w="0" w:type="auto"/>
          </w:tcPr>
          <w:p w:rsidR="007A0EC9" w:rsidRDefault="007A0EC9" w:rsidP="00DC7AF8">
            <w:r>
              <w:t>Z201C173C5</w:t>
            </w:r>
          </w:p>
        </w:tc>
      </w:tr>
      <w:tr w:rsidR="007A0EC9" w:rsidTr="00DC7AF8">
        <w:tc>
          <w:tcPr>
            <w:tcW w:w="0" w:type="auto"/>
          </w:tcPr>
          <w:p w:rsidR="007A0EC9" w:rsidRDefault="007A0EC9" w:rsidP="00DC7AF8">
            <w:r>
              <w:t>Struttura proponente</w:t>
            </w:r>
          </w:p>
        </w:tc>
        <w:tc>
          <w:tcPr>
            <w:tcW w:w="0" w:type="auto"/>
          </w:tcPr>
          <w:p w:rsidR="007A0EC9" w:rsidRDefault="007A0EC9" w:rsidP="00DC7AF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7A0EC9" w:rsidTr="00DC7AF8">
        <w:tc>
          <w:tcPr>
            <w:tcW w:w="0" w:type="auto"/>
          </w:tcPr>
          <w:p w:rsidR="007A0EC9" w:rsidRDefault="007A0EC9" w:rsidP="00DC7AF8">
            <w:r>
              <w:t>Oggetto del bando</w:t>
            </w:r>
          </w:p>
        </w:tc>
        <w:tc>
          <w:tcPr>
            <w:tcW w:w="0" w:type="auto"/>
          </w:tcPr>
          <w:p w:rsidR="007A0EC9" w:rsidRDefault="007A0EC9" w:rsidP="00DC7AF8">
            <w:r>
              <w:t>Lavori somma urgenza per pulitura cunette e messa in opera di rete paramassi a protezione della strada C/da S. Croce</w:t>
            </w:r>
          </w:p>
        </w:tc>
      </w:tr>
      <w:tr w:rsidR="007A0EC9" w:rsidTr="00DC7AF8">
        <w:tc>
          <w:tcPr>
            <w:tcW w:w="0" w:type="auto"/>
          </w:tcPr>
          <w:p w:rsidR="007A0EC9" w:rsidRDefault="007A0EC9" w:rsidP="00DC7AF8">
            <w:r>
              <w:t>Procedura di scelta del contraente</w:t>
            </w:r>
          </w:p>
        </w:tc>
        <w:tc>
          <w:tcPr>
            <w:tcW w:w="0" w:type="auto"/>
          </w:tcPr>
          <w:p w:rsidR="007A0EC9" w:rsidRDefault="007A0EC9" w:rsidP="00DC7AF8">
            <w:r>
              <w:t xml:space="preserve">Affidamento diretto - Ordinanza sindacale n. 39 del 20/10/2016 </w:t>
            </w:r>
          </w:p>
        </w:tc>
      </w:tr>
      <w:tr w:rsidR="007A0EC9" w:rsidTr="00DC7AF8">
        <w:tc>
          <w:tcPr>
            <w:tcW w:w="0" w:type="auto"/>
          </w:tcPr>
          <w:p w:rsidR="007A0EC9" w:rsidRDefault="007A0EC9" w:rsidP="00DC7AF8">
            <w:r>
              <w:t>Elenco degli operatori invitati a presentare offerta</w:t>
            </w:r>
          </w:p>
        </w:tc>
        <w:tc>
          <w:tcPr>
            <w:tcW w:w="0" w:type="auto"/>
          </w:tcPr>
          <w:p w:rsidR="007A0EC9" w:rsidRDefault="007A0EC9" w:rsidP="00DC7AF8">
            <w:r>
              <w:t>-</w:t>
            </w:r>
          </w:p>
        </w:tc>
      </w:tr>
      <w:tr w:rsidR="007A0EC9" w:rsidTr="00DC7AF8">
        <w:tc>
          <w:tcPr>
            <w:tcW w:w="0" w:type="auto"/>
          </w:tcPr>
          <w:p w:rsidR="007A0EC9" w:rsidRDefault="007A0EC9" w:rsidP="00DC7AF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A0EC9" w:rsidRDefault="007A0EC9" w:rsidP="00DC7AF8">
            <w:r>
              <w:t>P &amp; G Costruzioni s.r.l.</w:t>
            </w:r>
            <w:r w:rsidR="00AE729D">
              <w:t xml:space="preserve"> - 03233130834</w:t>
            </w:r>
          </w:p>
        </w:tc>
      </w:tr>
      <w:tr w:rsidR="007A0EC9" w:rsidTr="00DC7AF8">
        <w:tc>
          <w:tcPr>
            <w:tcW w:w="0" w:type="auto"/>
          </w:tcPr>
          <w:p w:rsidR="007A0EC9" w:rsidRDefault="007A0EC9" w:rsidP="00DC7AF8">
            <w:r>
              <w:t>Aggiudicatario</w:t>
            </w:r>
          </w:p>
        </w:tc>
        <w:tc>
          <w:tcPr>
            <w:tcW w:w="0" w:type="auto"/>
          </w:tcPr>
          <w:p w:rsidR="007A0EC9" w:rsidRDefault="007A0EC9" w:rsidP="00DC7AF8">
            <w:r>
              <w:t>P &amp; G Costruzioni s.r.l.</w:t>
            </w:r>
            <w:r w:rsidR="00AE729D">
              <w:t xml:space="preserve"> - 03233130834</w:t>
            </w:r>
          </w:p>
        </w:tc>
      </w:tr>
      <w:tr w:rsidR="007A0EC9" w:rsidTr="00DC7AF8">
        <w:tc>
          <w:tcPr>
            <w:tcW w:w="0" w:type="auto"/>
          </w:tcPr>
          <w:p w:rsidR="007A0EC9" w:rsidRDefault="007A0EC9" w:rsidP="00DC7AF8">
            <w:r>
              <w:t>Importo di aggiudicazione</w:t>
            </w:r>
          </w:p>
        </w:tc>
        <w:tc>
          <w:tcPr>
            <w:tcW w:w="0" w:type="auto"/>
          </w:tcPr>
          <w:p w:rsidR="007A0EC9" w:rsidRDefault="007A0EC9" w:rsidP="00DC7AF8">
            <w:r>
              <w:t>€ 2.415,24</w:t>
            </w:r>
          </w:p>
        </w:tc>
      </w:tr>
      <w:tr w:rsidR="007A0EC9" w:rsidTr="00DC7AF8">
        <w:tc>
          <w:tcPr>
            <w:tcW w:w="0" w:type="auto"/>
          </w:tcPr>
          <w:p w:rsidR="007A0EC9" w:rsidRDefault="007A0EC9" w:rsidP="00DC7AF8">
            <w:r>
              <w:t>Tempi di completamento dell'opera servizio o fornitura</w:t>
            </w:r>
          </w:p>
        </w:tc>
        <w:tc>
          <w:tcPr>
            <w:tcW w:w="0" w:type="auto"/>
          </w:tcPr>
          <w:p w:rsidR="007A0EC9" w:rsidRDefault="007A0EC9" w:rsidP="00DC7AF8">
            <w:r>
              <w:t>Data inizio - 20 ottobre 2016</w:t>
            </w:r>
          </w:p>
          <w:p w:rsidR="007A0EC9" w:rsidRDefault="007A0EC9" w:rsidP="00DC7AF8">
            <w:r>
              <w:t>Data ultimazione -</w:t>
            </w:r>
          </w:p>
        </w:tc>
      </w:tr>
      <w:tr w:rsidR="007A0EC9" w:rsidTr="00DC7AF8">
        <w:tc>
          <w:tcPr>
            <w:tcW w:w="0" w:type="auto"/>
          </w:tcPr>
          <w:p w:rsidR="007A0EC9" w:rsidRDefault="007A0EC9" w:rsidP="00DC7AF8">
            <w:r>
              <w:t>Importo delle somme liquidate</w:t>
            </w:r>
          </w:p>
        </w:tc>
        <w:tc>
          <w:tcPr>
            <w:tcW w:w="0" w:type="auto"/>
          </w:tcPr>
          <w:p w:rsidR="007A0EC9" w:rsidRDefault="00AE729D" w:rsidP="00DC7AF8">
            <w:r>
              <w:t>€ 2.380,00</w:t>
            </w:r>
          </w:p>
        </w:tc>
      </w:tr>
    </w:tbl>
    <w:p w:rsidR="00431D79" w:rsidRDefault="00431D79"/>
    <w:sectPr w:rsidR="00431D79" w:rsidSect="00431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A0EC9"/>
    <w:rsid w:val="00431D79"/>
    <w:rsid w:val="004F29C5"/>
    <w:rsid w:val="007A0EC9"/>
    <w:rsid w:val="00AE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E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0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2016-12-14T10:53:00Z</dcterms:created>
  <dcterms:modified xsi:type="dcterms:W3CDTF">2018-12-20T15:34:00Z</dcterms:modified>
</cp:coreProperties>
</file>