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60"/>
        <w:gridCol w:w="6694"/>
      </w:tblGrid>
      <w:tr w:rsidR="009A16F5" w:rsidTr="00840BB1">
        <w:tc>
          <w:tcPr>
            <w:tcW w:w="0" w:type="auto"/>
          </w:tcPr>
          <w:p w:rsidR="009A16F5" w:rsidRDefault="009A16F5" w:rsidP="00840BB1">
            <w:r>
              <w:t>CIG</w:t>
            </w:r>
          </w:p>
        </w:tc>
        <w:tc>
          <w:tcPr>
            <w:tcW w:w="0" w:type="auto"/>
          </w:tcPr>
          <w:p w:rsidR="009A16F5" w:rsidRDefault="009A16F5" w:rsidP="00840BB1">
            <w:r>
              <w:t>Z351B4341B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Struttura proponente</w:t>
            </w:r>
          </w:p>
        </w:tc>
        <w:tc>
          <w:tcPr>
            <w:tcW w:w="0" w:type="auto"/>
          </w:tcPr>
          <w:p w:rsidR="009A16F5" w:rsidRDefault="009A16F5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Pio Maria Grazia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Oggetto del bando</w:t>
            </w:r>
          </w:p>
        </w:tc>
        <w:tc>
          <w:tcPr>
            <w:tcW w:w="0" w:type="auto"/>
          </w:tcPr>
          <w:p w:rsidR="009A16F5" w:rsidRDefault="009A16F5" w:rsidP="00840BB1">
            <w:r>
              <w:t xml:space="preserve">Fornitura materiale Anagrafe ed Elettorale - Acquisto e rilegatura registri di Stato Civile con relativi fascicoli Anno 2017 per </w:t>
            </w:r>
            <w:proofErr w:type="spellStart"/>
            <w:r>
              <w:t>Tusa</w:t>
            </w:r>
            <w:proofErr w:type="spellEnd"/>
            <w:r>
              <w:t xml:space="preserve"> centro e delegazione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Procedura di scelta del contraente</w:t>
            </w:r>
          </w:p>
        </w:tc>
        <w:tc>
          <w:tcPr>
            <w:tcW w:w="0" w:type="auto"/>
          </w:tcPr>
          <w:p w:rsidR="009A16F5" w:rsidRDefault="009A16F5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9A16F5" w:rsidRDefault="009A16F5" w:rsidP="00840BB1">
            <w:r>
              <w:t xml:space="preserve">1 - Tipografia </w:t>
            </w:r>
            <w:proofErr w:type="spellStart"/>
            <w:r>
              <w:t>Solunto</w:t>
            </w:r>
            <w:proofErr w:type="spellEnd"/>
            <w:r>
              <w:t xml:space="preserve"> Orbetello - 05774530827</w:t>
            </w:r>
          </w:p>
          <w:p w:rsidR="009A16F5" w:rsidRDefault="009A16F5" w:rsidP="00840BB1">
            <w:r>
              <w:t xml:space="preserve">2 - Tipografia </w:t>
            </w:r>
            <w:proofErr w:type="spellStart"/>
            <w:r>
              <w:t>Zangara</w:t>
            </w:r>
            <w:proofErr w:type="spellEnd"/>
            <w:r w:rsidR="009C5A0A">
              <w:t xml:space="preserve"> - 05963850820</w:t>
            </w:r>
          </w:p>
          <w:p w:rsidR="009A16F5" w:rsidRDefault="009A16F5" w:rsidP="00840BB1">
            <w:r>
              <w:t xml:space="preserve">3 - </w:t>
            </w:r>
            <w:proofErr w:type="spellStart"/>
            <w:r>
              <w:t>Maggioli</w:t>
            </w:r>
            <w:proofErr w:type="spellEnd"/>
            <w:r>
              <w:t xml:space="preserve"> s.p.a. - 06188330150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A16F5" w:rsidRDefault="009A16F5" w:rsidP="00840BB1">
            <w:r>
              <w:t xml:space="preserve">1 - Tipografia </w:t>
            </w:r>
            <w:proofErr w:type="spellStart"/>
            <w:r>
              <w:t>Zangara</w:t>
            </w:r>
            <w:proofErr w:type="spellEnd"/>
            <w:r w:rsidR="009C5A0A">
              <w:t xml:space="preserve"> - 05963850820</w:t>
            </w:r>
          </w:p>
          <w:p w:rsidR="009A16F5" w:rsidRDefault="009A16F5" w:rsidP="00840BB1">
            <w:r>
              <w:t xml:space="preserve">2 - </w:t>
            </w:r>
            <w:proofErr w:type="spellStart"/>
            <w:r>
              <w:t>Maggioli</w:t>
            </w:r>
            <w:proofErr w:type="spellEnd"/>
            <w:r>
              <w:t xml:space="preserve"> s.p.a. - 06188330150</w:t>
            </w:r>
          </w:p>
          <w:p w:rsidR="009A16F5" w:rsidRDefault="009A16F5" w:rsidP="00840BB1">
            <w:r>
              <w:t xml:space="preserve">3 - Tipografia </w:t>
            </w:r>
            <w:proofErr w:type="spellStart"/>
            <w:r>
              <w:t>Solunto</w:t>
            </w:r>
            <w:proofErr w:type="spellEnd"/>
            <w:r>
              <w:t xml:space="preserve"> Orbetello</w:t>
            </w:r>
            <w:r w:rsidR="009C5A0A">
              <w:t xml:space="preserve"> - 05774530827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Aggiudicatario</w:t>
            </w:r>
          </w:p>
        </w:tc>
        <w:tc>
          <w:tcPr>
            <w:tcW w:w="0" w:type="auto"/>
          </w:tcPr>
          <w:p w:rsidR="009A16F5" w:rsidRDefault="009A16F5" w:rsidP="00840BB1">
            <w:proofErr w:type="spellStart"/>
            <w:r>
              <w:t>Maggioli</w:t>
            </w:r>
            <w:proofErr w:type="spellEnd"/>
            <w:r>
              <w:t xml:space="preserve"> s.p.a. - 06188330150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Importo di aggiudicazione</w:t>
            </w:r>
          </w:p>
        </w:tc>
        <w:tc>
          <w:tcPr>
            <w:tcW w:w="0" w:type="auto"/>
          </w:tcPr>
          <w:p w:rsidR="009A16F5" w:rsidRDefault="009A16F5" w:rsidP="00840BB1">
            <w:r>
              <w:t>€ 569,02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9A16F5" w:rsidRDefault="009A16F5" w:rsidP="00840BB1">
            <w:r>
              <w:t>Data inizio -</w:t>
            </w:r>
            <w:r w:rsidR="008F24A0">
              <w:t xml:space="preserve"> 01 gennaio 2017</w:t>
            </w:r>
          </w:p>
          <w:p w:rsidR="009A16F5" w:rsidRDefault="009A16F5" w:rsidP="00840BB1">
            <w:r>
              <w:t>Data ultimazione -</w:t>
            </w:r>
            <w:r w:rsidR="008F24A0">
              <w:t xml:space="preserve"> 31 dicembre 2017</w:t>
            </w:r>
          </w:p>
        </w:tc>
      </w:tr>
      <w:tr w:rsidR="009A16F5" w:rsidTr="00840BB1">
        <w:tc>
          <w:tcPr>
            <w:tcW w:w="0" w:type="auto"/>
          </w:tcPr>
          <w:p w:rsidR="009A16F5" w:rsidRDefault="009A16F5" w:rsidP="00840BB1">
            <w:r>
              <w:t>Importo delle somme liquidate</w:t>
            </w:r>
          </w:p>
        </w:tc>
        <w:tc>
          <w:tcPr>
            <w:tcW w:w="0" w:type="auto"/>
          </w:tcPr>
          <w:p w:rsidR="009A16F5" w:rsidRDefault="00A910A3" w:rsidP="00840BB1">
            <w:r>
              <w:t>€ 500,86</w:t>
            </w:r>
          </w:p>
          <w:p w:rsidR="006A4620" w:rsidRDefault="006A4620" w:rsidP="00840BB1">
            <w:r>
              <w:t>€ 99,17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A16F5"/>
    <w:rsid w:val="003B0A35"/>
    <w:rsid w:val="00486B58"/>
    <w:rsid w:val="006A4620"/>
    <w:rsid w:val="008F24A0"/>
    <w:rsid w:val="009A16F5"/>
    <w:rsid w:val="009C5A0A"/>
    <w:rsid w:val="00A910A3"/>
    <w:rsid w:val="00AE385E"/>
    <w:rsid w:val="00BF10A8"/>
    <w:rsid w:val="00D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6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2016-10-26T16:02:00Z</dcterms:created>
  <dcterms:modified xsi:type="dcterms:W3CDTF">2018-12-04T16:24:00Z</dcterms:modified>
</cp:coreProperties>
</file>