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0"/>
        <w:gridCol w:w="6004"/>
      </w:tblGrid>
      <w:tr w:rsidR="002A244A" w:rsidTr="00B50FA8">
        <w:tc>
          <w:tcPr>
            <w:tcW w:w="0" w:type="auto"/>
          </w:tcPr>
          <w:p w:rsidR="002A244A" w:rsidRDefault="002A244A" w:rsidP="00B50FA8">
            <w:r>
              <w:t>CIG</w:t>
            </w:r>
          </w:p>
        </w:tc>
        <w:tc>
          <w:tcPr>
            <w:tcW w:w="0" w:type="auto"/>
          </w:tcPr>
          <w:p w:rsidR="002A244A" w:rsidRDefault="0005387B" w:rsidP="00B50FA8">
            <w:r>
              <w:t>Z422608EBE</w:t>
            </w:r>
          </w:p>
        </w:tc>
      </w:tr>
      <w:tr w:rsidR="002A244A" w:rsidTr="00B50FA8">
        <w:tc>
          <w:tcPr>
            <w:tcW w:w="0" w:type="auto"/>
          </w:tcPr>
          <w:p w:rsidR="002A244A" w:rsidRDefault="002A244A" w:rsidP="00B50FA8">
            <w:r>
              <w:t>Struttura proponente</w:t>
            </w:r>
          </w:p>
        </w:tc>
        <w:tc>
          <w:tcPr>
            <w:tcW w:w="0" w:type="auto"/>
          </w:tcPr>
          <w:p w:rsidR="002A244A" w:rsidRDefault="002A244A" w:rsidP="00B50FA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Longo Santa </w:t>
            </w:r>
          </w:p>
        </w:tc>
      </w:tr>
      <w:tr w:rsidR="002A244A" w:rsidTr="00B50FA8">
        <w:tc>
          <w:tcPr>
            <w:tcW w:w="0" w:type="auto"/>
          </w:tcPr>
          <w:p w:rsidR="002A244A" w:rsidRDefault="002A244A" w:rsidP="00B50FA8">
            <w:r>
              <w:t>Oggetto del bando</w:t>
            </w:r>
          </w:p>
        </w:tc>
        <w:tc>
          <w:tcPr>
            <w:tcW w:w="0" w:type="auto"/>
          </w:tcPr>
          <w:p w:rsidR="002A244A" w:rsidRDefault="002A244A" w:rsidP="00B50FA8">
            <w:r>
              <w:t xml:space="preserve">Cattura e ricovero di n. 2 cani presso il canile di </w:t>
            </w:r>
            <w:proofErr w:type="spellStart"/>
            <w:r>
              <w:t>Isnello</w:t>
            </w:r>
            <w:proofErr w:type="spellEnd"/>
          </w:p>
        </w:tc>
      </w:tr>
      <w:tr w:rsidR="002A244A" w:rsidTr="00B50FA8">
        <w:tc>
          <w:tcPr>
            <w:tcW w:w="0" w:type="auto"/>
          </w:tcPr>
          <w:p w:rsidR="002A244A" w:rsidRDefault="002A244A" w:rsidP="00B50FA8">
            <w:r>
              <w:t>Procedura di scelta del contraente</w:t>
            </w:r>
          </w:p>
        </w:tc>
        <w:tc>
          <w:tcPr>
            <w:tcW w:w="0" w:type="auto"/>
          </w:tcPr>
          <w:p w:rsidR="002A244A" w:rsidRDefault="002A244A" w:rsidP="00B50FA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A244A" w:rsidTr="00B50FA8">
        <w:tc>
          <w:tcPr>
            <w:tcW w:w="0" w:type="auto"/>
          </w:tcPr>
          <w:p w:rsidR="002A244A" w:rsidRDefault="002A244A" w:rsidP="00B50FA8">
            <w:r>
              <w:t>Elenco degli operatori invitati a presentare offerta</w:t>
            </w:r>
          </w:p>
        </w:tc>
        <w:tc>
          <w:tcPr>
            <w:tcW w:w="0" w:type="auto"/>
          </w:tcPr>
          <w:p w:rsidR="002A244A" w:rsidRDefault="0005387B" w:rsidP="00B50FA8">
            <w:r>
              <w:t>-</w:t>
            </w:r>
          </w:p>
        </w:tc>
      </w:tr>
      <w:tr w:rsidR="002A244A" w:rsidTr="00B50FA8">
        <w:tc>
          <w:tcPr>
            <w:tcW w:w="0" w:type="auto"/>
          </w:tcPr>
          <w:p w:rsidR="002A244A" w:rsidRDefault="002A244A" w:rsidP="00B50FA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A244A" w:rsidRDefault="0005387B" w:rsidP="00B50FA8">
            <w:r>
              <w:t>-</w:t>
            </w:r>
          </w:p>
        </w:tc>
      </w:tr>
      <w:tr w:rsidR="002A244A" w:rsidTr="00B50FA8">
        <w:tc>
          <w:tcPr>
            <w:tcW w:w="0" w:type="auto"/>
          </w:tcPr>
          <w:p w:rsidR="002A244A" w:rsidRDefault="002A244A" w:rsidP="00B50FA8">
            <w:r>
              <w:t>Aggiudicatario</w:t>
            </w:r>
          </w:p>
        </w:tc>
        <w:tc>
          <w:tcPr>
            <w:tcW w:w="0" w:type="auto"/>
          </w:tcPr>
          <w:p w:rsidR="002A244A" w:rsidRDefault="002A244A" w:rsidP="00B50FA8">
            <w:proofErr w:type="spellStart"/>
            <w:r>
              <w:t>Macaluso</w:t>
            </w:r>
            <w:proofErr w:type="spellEnd"/>
            <w:r>
              <w:t xml:space="preserve"> Michele</w:t>
            </w:r>
            <w:r w:rsidR="0005387B">
              <w:t xml:space="preserve"> - 05314970822</w:t>
            </w:r>
          </w:p>
        </w:tc>
      </w:tr>
      <w:tr w:rsidR="002A244A" w:rsidTr="00B50FA8">
        <w:tc>
          <w:tcPr>
            <w:tcW w:w="0" w:type="auto"/>
          </w:tcPr>
          <w:p w:rsidR="002A244A" w:rsidRDefault="002A244A" w:rsidP="00B50FA8">
            <w:r>
              <w:t>Importo di aggiudicazione</w:t>
            </w:r>
          </w:p>
        </w:tc>
        <w:tc>
          <w:tcPr>
            <w:tcW w:w="0" w:type="auto"/>
          </w:tcPr>
          <w:p w:rsidR="002A244A" w:rsidRDefault="0005387B" w:rsidP="00B50FA8">
            <w:r>
              <w:t>€ 819,67</w:t>
            </w:r>
          </w:p>
        </w:tc>
      </w:tr>
      <w:tr w:rsidR="002A244A" w:rsidTr="00B50FA8">
        <w:trPr>
          <w:trHeight w:val="58"/>
        </w:trPr>
        <w:tc>
          <w:tcPr>
            <w:tcW w:w="0" w:type="auto"/>
          </w:tcPr>
          <w:p w:rsidR="002A244A" w:rsidRDefault="002A244A" w:rsidP="00B50FA8">
            <w:r>
              <w:t>Tempi di completamento dell'opera servizio o fornitura</w:t>
            </w:r>
          </w:p>
        </w:tc>
        <w:tc>
          <w:tcPr>
            <w:tcW w:w="0" w:type="auto"/>
          </w:tcPr>
          <w:p w:rsidR="002A244A" w:rsidRDefault="002A244A" w:rsidP="00B50FA8">
            <w:r>
              <w:t>Data inizio - 06 ottobre 2018</w:t>
            </w:r>
          </w:p>
          <w:p w:rsidR="002A244A" w:rsidRDefault="002A244A" w:rsidP="00B50FA8">
            <w:r>
              <w:t>Data ultimazione - 06 ottobre 2018</w:t>
            </w:r>
          </w:p>
        </w:tc>
      </w:tr>
      <w:tr w:rsidR="002A244A" w:rsidTr="00B50FA8">
        <w:tc>
          <w:tcPr>
            <w:tcW w:w="0" w:type="auto"/>
          </w:tcPr>
          <w:p w:rsidR="002A244A" w:rsidRDefault="002A244A" w:rsidP="00B50FA8">
            <w:r>
              <w:t>Importo delle somme liquidate</w:t>
            </w:r>
          </w:p>
        </w:tc>
        <w:tc>
          <w:tcPr>
            <w:tcW w:w="0" w:type="auto"/>
          </w:tcPr>
          <w:p w:rsidR="002A244A" w:rsidRDefault="0005387B" w:rsidP="00B50FA8">
            <w:r>
              <w:t>€ 710,00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A244A"/>
    <w:rsid w:val="0005387B"/>
    <w:rsid w:val="002A244A"/>
    <w:rsid w:val="00302131"/>
    <w:rsid w:val="00D215D3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4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2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cp:lastPrinted>2018-12-13T14:29:00Z</cp:lastPrinted>
  <dcterms:created xsi:type="dcterms:W3CDTF">2018-12-11T15:48:00Z</dcterms:created>
  <dcterms:modified xsi:type="dcterms:W3CDTF">2018-12-13T14:29:00Z</dcterms:modified>
</cp:coreProperties>
</file>