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3"/>
        <w:gridCol w:w="5931"/>
      </w:tblGrid>
      <w:tr w:rsidR="00887E58" w:rsidTr="008D6443">
        <w:tc>
          <w:tcPr>
            <w:tcW w:w="0" w:type="auto"/>
          </w:tcPr>
          <w:p w:rsidR="00887E58" w:rsidRDefault="00887E58" w:rsidP="008D6443">
            <w:r>
              <w:t>CIG</w:t>
            </w:r>
          </w:p>
        </w:tc>
        <w:tc>
          <w:tcPr>
            <w:tcW w:w="0" w:type="auto"/>
          </w:tcPr>
          <w:p w:rsidR="00887E58" w:rsidRDefault="00B05D1B" w:rsidP="008D6443">
            <w:r>
              <w:t>7</w:t>
            </w:r>
            <w:r w:rsidR="00887E58">
              <w:t>259740EF4</w:t>
            </w:r>
          </w:p>
        </w:tc>
      </w:tr>
      <w:tr w:rsidR="00887E58" w:rsidTr="008D6443">
        <w:tc>
          <w:tcPr>
            <w:tcW w:w="0" w:type="auto"/>
          </w:tcPr>
          <w:p w:rsidR="00887E58" w:rsidRDefault="00887E58" w:rsidP="008D6443">
            <w:r>
              <w:t>Struttura proponente</w:t>
            </w:r>
          </w:p>
        </w:tc>
        <w:tc>
          <w:tcPr>
            <w:tcW w:w="0" w:type="auto"/>
          </w:tcPr>
          <w:p w:rsidR="00887E58" w:rsidRDefault="00887E58" w:rsidP="008D644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Dinoto</w:t>
            </w:r>
            <w:proofErr w:type="spellEnd"/>
            <w:r>
              <w:t xml:space="preserve"> Giuseppe</w:t>
            </w:r>
          </w:p>
        </w:tc>
      </w:tr>
      <w:tr w:rsidR="00887E58" w:rsidTr="008D6443">
        <w:tc>
          <w:tcPr>
            <w:tcW w:w="0" w:type="auto"/>
          </w:tcPr>
          <w:p w:rsidR="00887E58" w:rsidRDefault="00887E58" w:rsidP="008D6443">
            <w:r>
              <w:t>Oggetto del bando</w:t>
            </w:r>
          </w:p>
        </w:tc>
        <w:tc>
          <w:tcPr>
            <w:tcW w:w="0" w:type="auto"/>
          </w:tcPr>
          <w:p w:rsidR="00887E58" w:rsidRDefault="00887E58" w:rsidP="008D6443">
            <w:r>
              <w:t>Lavori di ripristino di alcune strade comunali</w:t>
            </w:r>
          </w:p>
        </w:tc>
      </w:tr>
      <w:tr w:rsidR="00887E58" w:rsidTr="008D6443">
        <w:tc>
          <w:tcPr>
            <w:tcW w:w="0" w:type="auto"/>
          </w:tcPr>
          <w:p w:rsidR="00887E58" w:rsidRDefault="00887E58" w:rsidP="008D6443">
            <w:r>
              <w:t>Procedura di scelta del contraente</w:t>
            </w:r>
          </w:p>
        </w:tc>
        <w:tc>
          <w:tcPr>
            <w:tcW w:w="0" w:type="auto"/>
          </w:tcPr>
          <w:p w:rsidR="00887E58" w:rsidRDefault="00887E58" w:rsidP="00887E58">
            <w:r>
              <w:t xml:space="preserve">Procedura negoziata - Art. 36 c. 2 lett. b) e art. 63, comma 2, lett. c)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887E58" w:rsidTr="008D6443">
        <w:tc>
          <w:tcPr>
            <w:tcW w:w="0" w:type="auto"/>
          </w:tcPr>
          <w:p w:rsidR="00887E58" w:rsidRDefault="00887E58" w:rsidP="008D6443">
            <w:r>
              <w:t>Elenco degli operatori invitati a presentare offerta</w:t>
            </w:r>
          </w:p>
        </w:tc>
        <w:tc>
          <w:tcPr>
            <w:tcW w:w="0" w:type="auto"/>
          </w:tcPr>
          <w:p w:rsidR="00887E58" w:rsidRDefault="00887E58" w:rsidP="008D6443">
            <w:r>
              <w:t xml:space="preserve">1 - </w:t>
            </w:r>
            <w:proofErr w:type="spellStart"/>
            <w:r>
              <w:t>PRO.CO.GE.IM</w:t>
            </w:r>
            <w:proofErr w:type="spellEnd"/>
            <w:r>
              <w:t>. s.r.l.</w:t>
            </w:r>
          </w:p>
          <w:p w:rsidR="00887E58" w:rsidRDefault="00887E58" w:rsidP="008D6443">
            <w:r>
              <w:t xml:space="preserve">2 - Impresa </w:t>
            </w:r>
            <w:proofErr w:type="spellStart"/>
            <w:r>
              <w:t>A.G.L.</w:t>
            </w:r>
            <w:proofErr w:type="spellEnd"/>
            <w:r>
              <w:t xml:space="preserve"> Tecnologie s.r.l.</w:t>
            </w:r>
          </w:p>
        </w:tc>
      </w:tr>
      <w:tr w:rsidR="00887E58" w:rsidTr="008D6443">
        <w:tc>
          <w:tcPr>
            <w:tcW w:w="0" w:type="auto"/>
          </w:tcPr>
          <w:p w:rsidR="00887E58" w:rsidRDefault="00887E58" w:rsidP="008D644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87E58" w:rsidRDefault="00887E58" w:rsidP="00887E58">
            <w:r>
              <w:t xml:space="preserve">1 - </w:t>
            </w:r>
            <w:proofErr w:type="spellStart"/>
            <w:r>
              <w:t>PRO.CO.GE.IM</w:t>
            </w:r>
            <w:proofErr w:type="spellEnd"/>
            <w:r>
              <w:t>. s.r.l.</w:t>
            </w:r>
          </w:p>
          <w:p w:rsidR="00887E58" w:rsidRDefault="00887E58" w:rsidP="00887E58">
            <w:r>
              <w:t xml:space="preserve">2 - Impresa </w:t>
            </w:r>
            <w:proofErr w:type="spellStart"/>
            <w:r>
              <w:t>A.G.L.</w:t>
            </w:r>
            <w:proofErr w:type="spellEnd"/>
            <w:r>
              <w:t xml:space="preserve"> Tecnologie s.r.l.</w:t>
            </w:r>
          </w:p>
        </w:tc>
      </w:tr>
      <w:tr w:rsidR="00887E58" w:rsidTr="008D6443">
        <w:tc>
          <w:tcPr>
            <w:tcW w:w="0" w:type="auto"/>
          </w:tcPr>
          <w:p w:rsidR="00887E58" w:rsidRDefault="00887E58" w:rsidP="008D6443">
            <w:r>
              <w:t>Aggiudicatario</w:t>
            </w:r>
          </w:p>
        </w:tc>
        <w:tc>
          <w:tcPr>
            <w:tcW w:w="0" w:type="auto"/>
          </w:tcPr>
          <w:p w:rsidR="00887E58" w:rsidRDefault="00887E58" w:rsidP="008D6443">
            <w:proofErr w:type="spellStart"/>
            <w:r>
              <w:t>PRO.CO.GE.IM</w:t>
            </w:r>
            <w:proofErr w:type="spellEnd"/>
            <w:r>
              <w:t>. s.r.l. - 03043370836</w:t>
            </w:r>
          </w:p>
        </w:tc>
      </w:tr>
      <w:tr w:rsidR="00887E58" w:rsidTr="008D6443">
        <w:tc>
          <w:tcPr>
            <w:tcW w:w="0" w:type="auto"/>
          </w:tcPr>
          <w:p w:rsidR="00887E58" w:rsidRDefault="00887E58" w:rsidP="008D6443">
            <w:r>
              <w:t>Importo di aggiudicazione</w:t>
            </w:r>
          </w:p>
        </w:tc>
        <w:tc>
          <w:tcPr>
            <w:tcW w:w="0" w:type="auto"/>
          </w:tcPr>
          <w:p w:rsidR="00887E58" w:rsidRDefault="00887E58" w:rsidP="008D6443">
            <w:r>
              <w:t>€ 38.915,72</w:t>
            </w:r>
          </w:p>
        </w:tc>
      </w:tr>
      <w:tr w:rsidR="00887E58" w:rsidTr="008D6443">
        <w:tc>
          <w:tcPr>
            <w:tcW w:w="0" w:type="auto"/>
          </w:tcPr>
          <w:p w:rsidR="00887E58" w:rsidRDefault="00887E58" w:rsidP="008D6443">
            <w:r>
              <w:t>Tempi di completamento dell'opera servizio o fornitura</w:t>
            </w:r>
          </w:p>
        </w:tc>
        <w:tc>
          <w:tcPr>
            <w:tcW w:w="0" w:type="auto"/>
          </w:tcPr>
          <w:p w:rsidR="00887E58" w:rsidRDefault="00887E58" w:rsidP="008D6443">
            <w:r>
              <w:t>Data inizio -</w:t>
            </w:r>
            <w:r w:rsidR="00A01FCC">
              <w:t xml:space="preserve"> 15 maggio 2018</w:t>
            </w:r>
          </w:p>
          <w:p w:rsidR="00887E58" w:rsidRDefault="00887E58" w:rsidP="008D6443">
            <w:r>
              <w:t>Data ultimazione -</w:t>
            </w:r>
            <w:r w:rsidR="00A01FCC">
              <w:t xml:space="preserve"> 29 maggio 2018</w:t>
            </w:r>
          </w:p>
        </w:tc>
      </w:tr>
      <w:tr w:rsidR="00887E58" w:rsidTr="008D6443">
        <w:tc>
          <w:tcPr>
            <w:tcW w:w="0" w:type="auto"/>
          </w:tcPr>
          <w:p w:rsidR="00887E58" w:rsidRDefault="00887E58" w:rsidP="008D6443">
            <w:r>
              <w:t>Importo delle somme liquidate</w:t>
            </w:r>
          </w:p>
        </w:tc>
        <w:tc>
          <w:tcPr>
            <w:tcW w:w="0" w:type="auto"/>
          </w:tcPr>
          <w:p w:rsidR="00887E58" w:rsidRDefault="00D238FA" w:rsidP="008D6443">
            <w:r>
              <w:t xml:space="preserve">€ 38.559,05 - </w:t>
            </w:r>
            <w:proofErr w:type="spellStart"/>
            <w:r>
              <w:t>I°</w:t>
            </w:r>
            <w:proofErr w:type="spellEnd"/>
            <w:r>
              <w:t xml:space="preserve"> SAL</w:t>
            </w:r>
          </w:p>
          <w:p w:rsidR="00B05D1B" w:rsidRDefault="00B05D1B" w:rsidP="008D6443">
            <w:r>
              <w:t xml:space="preserve">€ 629,63 - </w:t>
            </w:r>
            <w:proofErr w:type="spellStart"/>
            <w:r>
              <w:t>II°</w:t>
            </w:r>
            <w:proofErr w:type="spellEnd"/>
            <w:r>
              <w:t xml:space="preserve"> SAL</w:t>
            </w:r>
          </w:p>
          <w:p w:rsidR="00B05D1B" w:rsidRDefault="00B05D1B" w:rsidP="008D6443">
            <w:r>
              <w:t>€ 1.100,80 - conferimento in discarica dei materiali provenienti dal ripristino di alcune strade comunali</w:t>
            </w:r>
          </w:p>
        </w:tc>
      </w:tr>
    </w:tbl>
    <w:p w:rsidR="00FE2421" w:rsidRDefault="00FE2421"/>
    <w:sectPr w:rsidR="00FE2421" w:rsidSect="00FE24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887E58"/>
    <w:rsid w:val="00423E31"/>
    <w:rsid w:val="00681885"/>
    <w:rsid w:val="00887E58"/>
    <w:rsid w:val="00A01FCC"/>
    <w:rsid w:val="00B05D1B"/>
    <w:rsid w:val="00D238FA"/>
    <w:rsid w:val="00D25EB2"/>
    <w:rsid w:val="00FE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7E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87E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dcterms:created xsi:type="dcterms:W3CDTF">2018-01-09T14:35:00Z</dcterms:created>
  <dcterms:modified xsi:type="dcterms:W3CDTF">2018-11-02T12:16:00Z</dcterms:modified>
</cp:coreProperties>
</file>