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47"/>
        <w:gridCol w:w="6007"/>
      </w:tblGrid>
      <w:tr w:rsidR="00DD6659" w:rsidTr="00D2119E">
        <w:tc>
          <w:tcPr>
            <w:tcW w:w="0" w:type="auto"/>
          </w:tcPr>
          <w:p w:rsidR="00DD6659" w:rsidRDefault="00DD6659" w:rsidP="00D2119E">
            <w:r>
              <w:t>CIG</w:t>
            </w:r>
          </w:p>
        </w:tc>
        <w:tc>
          <w:tcPr>
            <w:tcW w:w="0" w:type="auto"/>
          </w:tcPr>
          <w:p w:rsidR="00DD6659" w:rsidRDefault="00B24C89" w:rsidP="00D2119E">
            <w:r>
              <w:t>ZB424A7AAC</w:t>
            </w:r>
          </w:p>
        </w:tc>
      </w:tr>
      <w:tr w:rsidR="00DD6659" w:rsidTr="00D2119E">
        <w:tc>
          <w:tcPr>
            <w:tcW w:w="0" w:type="auto"/>
          </w:tcPr>
          <w:p w:rsidR="00DD6659" w:rsidRDefault="00DD6659" w:rsidP="00D2119E">
            <w:r>
              <w:t>Struttura proponente</w:t>
            </w:r>
          </w:p>
        </w:tc>
        <w:tc>
          <w:tcPr>
            <w:tcW w:w="0" w:type="auto"/>
          </w:tcPr>
          <w:p w:rsidR="00DD6659" w:rsidRDefault="00DD6659" w:rsidP="00D2119E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DD6659" w:rsidTr="00D2119E">
        <w:tc>
          <w:tcPr>
            <w:tcW w:w="0" w:type="auto"/>
          </w:tcPr>
          <w:p w:rsidR="00DD6659" w:rsidRDefault="00DD6659" w:rsidP="00D2119E">
            <w:r>
              <w:t>Oggetto del bando</w:t>
            </w:r>
          </w:p>
        </w:tc>
        <w:tc>
          <w:tcPr>
            <w:tcW w:w="0" w:type="auto"/>
          </w:tcPr>
          <w:p w:rsidR="00DD6659" w:rsidRDefault="00B24C89" w:rsidP="00D2119E">
            <w:r>
              <w:t xml:space="preserve">Liquidazione fattura per servizio di disinfestazione e derattizzazione degli abitati di </w:t>
            </w:r>
            <w:proofErr w:type="spellStart"/>
            <w:r>
              <w:t>Tusa</w:t>
            </w:r>
            <w:proofErr w:type="spellEnd"/>
            <w:r>
              <w:t xml:space="preserve"> e delle sue frazioni</w:t>
            </w:r>
          </w:p>
        </w:tc>
      </w:tr>
      <w:tr w:rsidR="00DD6659" w:rsidTr="00D2119E">
        <w:tc>
          <w:tcPr>
            <w:tcW w:w="0" w:type="auto"/>
          </w:tcPr>
          <w:p w:rsidR="00DD6659" w:rsidRDefault="00DD6659" w:rsidP="00D2119E">
            <w:r>
              <w:t>Procedura di scelta del contraente</w:t>
            </w:r>
          </w:p>
        </w:tc>
        <w:tc>
          <w:tcPr>
            <w:tcW w:w="0" w:type="auto"/>
          </w:tcPr>
          <w:p w:rsidR="00DD6659" w:rsidRDefault="00DD6659" w:rsidP="00D2119E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DD6659" w:rsidTr="00D2119E">
        <w:tc>
          <w:tcPr>
            <w:tcW w:w="0" w:type="auto"/>
          </w:tcPr>
          <w:p w:rsidR="00DD6659" w:rsidRDefault="00DD6659" w:rsidP="00D2119E">
            <w:r>
              <w:t>Elenco degli operatori invitati a presentare offerta</w:t>
            </w:r>
          </w:p>
        </w:tc>
        <w:tc>
          <w:tcPr>
            <w:tcW w:w="0" w:type="auto"/>
          </w:tcPr>
          <w:p w:rsidR="00DD6659" w:rsidRDefault="00DD6659" w:rsidP="00D2119E">
            <w:r>
              <w:t>-</w:t>
            </w:r>
          </w:p>
        </w:tc>
      </w:tr>
      <w:tr w:rsidR="00DD6659" w:rsidTr="00D2119E">
        <w:tc>
          <w:tcPr>
            <w:tcW w:w="0" w:type="auto"/>
          </w:tcPr>
          <w:p w:rsidR="00DD6659" w:rsidRDefault="00DD6659" w:rsidP="00D2119E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DD6659" w:rsidRDefault="00DD6659" w:rsidP="00D2119E">
            <w:proofErr w:type="spellStart"/>
            <w:r>
              <w:t>Onofaro</w:t>
            </w:r>
            <w:proofErr w:type="spellEnd"/>
            <w:r>
              <w:t xml:space="preserve"> Antonino s.r.l. - 03095780833</w:t>
            </w:r>
          </w:p>
        </w:tc>
      </w:tr>
      <w:tr w:rsidR="00DD6659" w:rsidTr="00D2119E">
        <w:tc>
          <w:tcPr>
            <w:tcW w:w="0" w:type="auto"/>
          </w:tcPr>
          <w:p w:rsidR="00DD6659" w:rsidRDefault="00DD6659" w:rsidP="00D2119E">
            <w:r>
              <w:t>Aggiudicatario</w:t>
            </w:r>
          </w:p>
        </w:tc>
        <w:tc>
          <w:tcPr>
            <w:tcW w:w="0" w:type="auto"/>
          </w:tcPr>
          <w:p w:rsidR="00DD6659" w:rsidRDefault="00DD6659" w:rsidP="00D2119E">
            <w:proofErr w:type="spellStart"/>
            <w:r>
              <w:t>Onofaro</w:t>
            </w:r>
            <w:proofErr w:type="spellEnd"/>
            <w:r>
              <w:t xml:space="preserve"> Antonino s.r.l. - 03095780833</w:t>
            </w:r>
          </w:p>
        </w:tc>
      </w:tr>
      <w:tr w:rsidR="00DD6659" w:rsidTr="00D2119E">
        <w:tc>
          <w:tcPr>
            <w:tcW w:w="0" w:type="auto"/>
          </w:tcPr>
          <w:p w:rsidR="00DD6659" w:rsidRDefault="00DD6659" w:rsidP="00D2119E">
            <w:r>
              <w:t>Importo di aggiudicazione</w:t>
            </w:r>
          </w:p>
        </w:tc>
        <w:tc>
          <w:tcPr>
            <w:tcW w:w="0" w:type="auto"/>
          </w:tcPr>
          <w:p w:rsidR="00DD6659" w:rsidRDefault="00DD6659" w:rsidP="00D2119E">
            <w:r>
              <w:t>€ 3.352,50</w:t>
            </w:r>
          </w:p>
        </w:tc>
      </w:tr>
      <w:tr w:rsidR="00DD6659" w:rsidTr="00D2119E">
        <w:tc>
          <w:tcPr>
            <w:tcW w:w="0" w:type="auto"/>
          </w:tcPr>
          <w:p w:rsidR="00DD6659" w:rsidRDefault="00DD6659" w:rsidP="00D2119E">
            <w:r>
              <w:t>Tempi di completamento dell'opera servizio o fornitura</w:t>
            </w:r>
          </w:p>
        </w:tc>
        <w:tc>
          <w:tcPr>
            <w:tcW w:w="0" w:type="auto"/>
          </w:tcPr>
          <w:p w:rsidR="00DD6659" w:rsidRDefault="00DD6659" w:rsidP="00D2119E">
            <w:r>
              <w:t>Data inizio - 23 agosto 2017</w:t>
            </w:r>
          </w:p>
          <w:p w:rsidR="00DD6659" w:rsidRDefault="00DD6659" w:rsidP="00D2119E">
            <w:r>
              <w:t>Data ultimazione - 25 agosto 2017</w:t>
            </w:r>
          </w:p>
        </w:tc>
      </w:tr>
      <w:tr w:rsidR="00DD6659" w:rsidTr="00D2119E">
        <w:tc>
          <w:tcPr>
            <w:tcW w:w="0" w:type="auto"/>
          </w:tcPr>
          <w:p w:rsidR="00DD6659" w:rsidRDefault="00DD6659" w:rsidP="00D2119E">
            <w:r>
              <w:t>Importo delle somme liquidate</w:t>
            </w:r>
          </w:p>
        </w:tc>
        <w:tc>
          <w:tcPr>
            <w:tcW w:w="0" w:type="auto"/>
          </w:tcPr>
          <w:p w:rsidR="00DD6659" w:rsidRDefault="00B24C89" w:rsidP="00D2119E">
            <w:r>
              <w:t>€ 1.303,75</w:t>
            </w:r>
          </w:p>
        </w:tc>
      </w:tr>
    </w:tbl>
    <w:p w:rsidR="00AD5B61" w:rsidRDefault="00AD5B61"/>
    <w:sectPr w:rsidR="00AD5B61" w:rsidSect="00AD5B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DD6659"/>
    <w:rsid w:val="003927E3"/>
    <w:rsid w:val="00AD5B61"/>
    <w:rsid w:val="00B24C89"/>
    <w:rsid w:val="00DD6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66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66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2017-09-01T10:43:00Z</dcterms:created>
  <dcterms:modified xsi:type="dcterms:W3CDTF">2018-08-28T06:50:00Z</dcterms:modified>
</cp:coreProperties>
</file>