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FD4F40" w:rsidTr="00F91825">
        <w:tc>
          <w:tcPr>
            <w:tcW w:w="0" w:type="auto"/>
          </w:tcPr>
          <w:p w:rsidR="00FD4F40" w:rsidRDefault="00FD4F40" w:rsidP="00F91825">
            <w:r>
              <w:t>CIG</w:t>
            </w:r>
          </w:p>
        </w:tc>
        <w:tc>
          <w:tcPr>
            <w:tcW w:w="0" w:type="auto"/>
          </w:tcPr>
          <w:p w:rsidR="00FD4F40" w:rsidRDefault="00FD4F40" w:rsidP="00F91825">
            <w:r>
              <w:t>7186290A1A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Struttura proponente</w:t>
            </w:r>
          </w:p>
        </w:tc>
        <w:tc>
          <w:tcPr>
            <w:tcW w:w="0" w:type="auto"/>
          </w:tcPr>
          <w:p w:rsidR="00FD4F40" w:rsidRDefault="00FD4F40" w:rsidP="00F918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Oggetto del bando</w:t>
            </w:r>
          </w:p>
        </w:tc>
        <w:tc>
          <w:tcPr>
            <w:tcW w:w="0" w:type="auto"/>
          </w:tcPr>
          <w:p w:rsidR="00FD4F40" w:rsidRDefault="00FD4F40" w:rsidP="00F91825">
            <w:r>
              <w:t xml:space="preserve">Lavori di ampliamento del cimitero di </w:t>
            </w:r>
            <w:proofErr w:type="spellStart"/>
            <w:r>
              <w:t>Tusa</w:t>
            </w:r>
            <w:proofErr w:type="spellEnd"/>
            <w:r>
              <w:t xml:space="preserve"> centro - Terzo stralcio esecutivo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Procedura di scelta del contraente</w:t>
            </w:r>
          </w:p>
        </w:tc>
        <w:tc>
          <w:tcPr>
            <w:tcW w:w="0" w:type="auto"/>
          </w:tcPr>
          <w:p w:rsidR="00FD4F40" w:rsidRDefault="00FD4F40" w:rsidP="00F91825">
            <w:r>
              <w:t xml:space="preserve">Procedura negoziata - Art. 36 c. 2 lett. b)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Elenco degli operatori invitati a presentare offerta</w:t>
            </w:r>
          </w:p>
        </w:tc>
        <w:tc>
          <w:tcPr>
            <w:tcW w:w="0" w:type="auto"/>
          </w:tcPr>
          <w:p w:rsidR="00FD4F40" w:rsidRDefault="00394044" w:rsidP="00F91825">
            <w:r>
              <w:t xml:space="preserve">1 - </w:t>
            </w:r>
            <w:proofErr w:type="spellStart"/>
            <w:r>
              <w:t>Puccio</w:t>
            </w:r>
            <w:proofErr w:type="spellEnd"/>
            <w:r>
              <w:t xml:space="preserve"> Antonio S.r.l. </w:t>
            </w:r>
            <w:proofErr w:type="spellStart"/>
            <w:r>
              <w:t>Unipersonale</w:t>
            </w:r>
            <w:proofErr w:type="spellEnd"/>
          </w:p>
          <w:p w:rsidR="00394044" w:rsidRDefault="00394044" w:rsidP="00F91825">
            <w:r>
              <w:t>2 - S.M. s.r.l.</w:t>
            </w:r>
          </w:p>
          <w:p w:rsidR="00394044" w:rsidRDefault="00394044" w:rsidP="00F91825">
            <w:r>
              <w:t xml:space="preserve">3 - Debole </w:t>
            </w:r>
            <w:proofErr w:type="spellStart"/>
            <w:r>
              <w:t>Getano</w:t>
            </w:r>
            <w:proofErr w:type="spellEnd"/>
          </w:p>
          <w:p w:rsidR="00394044" w:rsidRDefault="00394044" w:rsidP="00F91825">
            <w:r>
              <w:t xml:space="preserve">4 - </w:t>
            </w:r>
            <w:proofErr w:type="spellStart"/>
            <w:r>
              <w:t>Cuticchia</w:t>
            </w:r>
            <w:proofErr w:type="spellEnd"/>
            <w:r>
              <w:t xml:space="preserve"> Antonino</w:t>
            </w:r>
          </w:p>
          <w:p w:rsidR="00394044" w:rsidRDefault="00394044" w:rsidP="00F91825">
            <w:r>
              <w:t xml:space="preserve">5 - </w:t>
            </w:r>
            <w:proofErr w:type="spellStart"/>
            <w:r>
              <w:t>N.G.A.</w:t>
            </w:r>
            <w:proofErr w:type="spellEnd"/>
            <w:r>
              <w:t xml:space="preserve"> Costruzioni s.r.l.</w:t>
            </w:r>
          </w:p>
          <w:p w:rsidR="00394044" w:rsidRDefault="00394044" w:rsidP="00F91825">
            <w:r>
              <w:t xml:space="preserve">6 - Al </w:t>
            </w:r>
            <w:proofErr w:type="spellStart"/>
            <w:r>
              <w:t>Bros</w:t>
            </w:r>
            <w:proofErr w:type="spellEnd"/>
            <w:r>
              <w:t xml:space="preserve"> Costruzioni s.r.l.</w:t>
            </w:r>
          </w:p>
          <w:p w:rsidR="00394044" w:rsidRDefault="00394044" w:rsidP="00F91825">
            <w:r>
              <w:t>7 - Liberti Gioacchino</w:t>
            </w:r>
          </w:p>
          <w:p w:rsidR="00394044" w:rsidRDefault="00394044" w:rsidP="00F91825">
            <w:r>
              <w:t xml:space="preserve">8 - </w:t>
            </w:r>
            <w:proofErr w:type="spellStart"/>
            <w:r>
              <w:t>Ediltor</w:t>
            </w:r>
            <w:proofErr w:type="spellEnd"/>
            <w:r>
              <w:t xml:space="preserve"> s.r.l. </w:t>
            </w:r>
          </w:p>
          <w:p w:rsidR="00394044" w:rsidRDefault="00394044" w:rsidP="00F91825">
            <w:r>
              <w:t>9 - ME. GA. s.r.l.</w:t>
            </w:r>
          </w:p>
          <w:p w:rsidR="00394044" w:rsidRDefault="00394044" w:rsidP="00F91825">
            <w:r>
              <w:t xml:space="preserve">10 - </w:t>
            </w:r>
            <w:proofErr w:type="spellStart"/>
            <w:r>
              <w:t>Agrimpianti</w:t>
            </w:r>
            <w:proofErr w:type="spellEnd"/>
            <w:r>
              <w:t xml:space="preserve"> s.r.l.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94044" w:rsidRDefault="00394044" w:rsidP="00394044">
            <w:r>
              <w:t xml:space="preserve">1 - </w:t>
            </w:r>
            <w:proofErr w:type="spellStart"/>
            <w:r>
              <w:t>Puccio</w:t>
            </w:r>
            <w:proofErr w:type="spellEnd"/>
            <w:r>
              <w:t xml:space="preserve"> Antonio S.r.l. </w:t>
            </w:r>
            <w:proofErr w:type="spellStart"/>
            <w:r>
              <w:t>Unipersonale</w:t>
            </w:r>
            <w:proofErr w:type="spellEnd"/>
          </w:p>
          <w:p w:rsidR="00394044" w:rsidRDefault="00394044" w:rsidP="00394044">
            <w:r>
              <w:t>2 - S.M. s.r.l.</w:t>
            </w:r>
          </w:p>
          <w:p w:rsidR="00394044" w:rsidRDefault="00394044" w:rsidP="00394044">
            <w:r>
              <w:t xml:space="preserve">3 - Debole </w:t>
            </w:r>
            <w:proofErr w:type="spellStart"/>
            <w:r>
              <w:t>Getano</w:t>
            </w:r>
            <w:proofErr w:type="spellEnd"/>
          </w:p>
          <w:p w:rsidR="00394044" w:rsidRDefault="00394044" w:rsidP="00394044">
            <w:r>
              <w:t xml:space="preserve">4 - </w:t>
            </w:r>
            <w:proofErr w:type="spellStart"/>
            <w:r>
              <w:t>Cuticchia</w:t>
            </w:r>
            <w:proofErr w:type="spellEnd"/>
            <w:r>
              <w:t xml:space="preserve"> Antonino</w:t>
            </w:r>
          </w:p>
          <w:p w:rsidR="00394044" w:rsidRDefault="00394044" w:rsidP="00394044">
            <w:r>
              <w:t xml:space="preserve">5 - </w:t>
            </w:r>
            <w:proofErr w:type="spellStart"/>
            <w:r>
              <w:t>N.G.A.</w:t>
            </w:r>
            <w:proofErr w:type="spellEnd"/>
            <w:r>
              <w:t xml:space="preserve"> Costruzioni s.r.l.</w:t>
            </w:r>
          </w:p>
          <w:p w:rsidR="00394044" w:rsidRDefault="00394044" w:rsidP="00394044">
            <w:r>
              <w:t xml:space="preserve">6 - Al </w:t>
            </w:r>
            <w:proofErr w:type="spellStart"/>
            <w:r>
              <w:t>Bros</w:t>
            </w:r>
            <w:proofErr w:type="spellEnd"/>
            <w:r>
              <w:t xml:space="preserve"> Costruzioni s.r.l.</w:t>
            </w:r>
          </w:p>
          <w:p w:rsidR="00394044" w:rsidRDefault="00394044" w:rsidP="00394044">
            <w:r>
              <w:t>7 - Liberti Gioacchino</w:t>
            </w:r>
          </w:p>
          <w:p w:rsidR="00394044" w:rsidRDefault="00394044" w:rsidP="00394044">
            <w:r>
              <w:t xml:space="preserve">8 - </w:t>
            </w:r>
            <w:proofErr w:type="spellStart"/>
            <w:r>
              <w:t>Ediltor</w:t>
            </w:r>
            <w:proofErr w:type="spellEnd"/>
            <w:r>
              <w:t xml:space="preserve"> s.r.l. </w:t>
            </w:r>
          </w:p>
          <w:p w:rsidR="00394044" w:rsidRDefault="00394044" w:rsidP="00394044">
            <w:r>
              <w:t>9 - ME. GA. s.r.l.</w:t>
            </w:r>
          </w:p>
          <w:p w:rsidR="00FD4F40" w:rsidRDefault="00394044" w:rsidP="00394044">
            <w:r>
              <w:t xml:space="preserve">10 - </w:t>
            </w:r>
            <w:proofErr w:type="spellStart"/>
            <w:r>
              <w:t>Agrimpianti</w:t>
            </w:r>
            <w:proofErr w:type="spellEnd"/>
            <w:r>
              <w:t xml:space="preserve"> s.r.l.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Aggiudicatario</w:t>
            </w:r>
          </w:p>
        </w:tc>
        <w:tc>
          <w:tcPr>
            <w:tcW w:w="0" w:type="auto"/>
          </w:tcPr>
          <w:p w:rsidR="00FD4F40" w:rsidRDefault="00394044" w:rsidP="00F91825">
            <w:r>
              <w:t>Debole Gaetano - 01089830861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Importo di aggiudicazione</w:t>
            </w:r>
          </w:p>
        </w:tc>
        <w:tc>
          <w:tcPr>
            <w:tcW w:w="0" w:type="auto"/>
          </w:tcPr>
          <w:p w:rsidR="00FD4F40" w:rsidRDefault="00394044" w:rsidP="00F91825">
            <w:r>
              <w:t>€ 102.852,70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Tempi di completamento dell'opera servizio o fornitura</w:t>
            </w:r>
          </w:p>
        </w:tc>
        <w:tc>
          <w:tcPr>
            <w:tcW w:w="0" w:type="auto"/>
          </w:tcPr>
          <w:p w:rsidR="00FD4F40" w:rsidRDefault="00FD4F40" w:rsidP="00F91825">
            <w:r>
              <w:t>Data inizio -</w:t>
            </w:r>
            <w:r w:rsidR="007343B6">
              <w:t xml:space="preserve"> 09 febbraio 2018</w:t>
            </w:r>
          </w:p>
          <w:p w:rsidR="00FD4F40" w:rsidRDefault="00FD4F40" w:rsidP="00F91825">
            <w:r>
              <w:t>Data ultimazione -</w:t>
            </w:r>
          </w:p>
        </w:tc>
      </w:tr>
      <w:tr w:rsidR="00FD4F40" w:rsidTr="00F91825">
        <w:tc>
          <w:tcPr>
            <w:tcW w:w="0" w:type="auto"/>
          </w:tcPr>
          <w:p w:rsidR="00FD4F40" w:rsidRDefault="00FD4F40" w:rsidP="00F91825">
            <w:r>
              <w:t>Importo delle somme liquidate</w:t>
            </w:r>
          </w:p>
        </w:tc>
        <w:tc>
          <w:tcPr>
            <w:tcW w:w="0" w:type="auto"/>
          </w:tcPr>
          <w:p w:rsidR="00FD4F40" w:rsidRDefault="007343B6" w:rsidP="00F91825">
            <w:r>
              <w:t xml:space="preserve">€ 71.856,62 -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497554" w:rsidRDefault="00497554" w:rsidP="00F91825">
            <w:r>
              <w:t xml:space="preserve">€ 42.264,23 -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</w:tc>
      </w:tr>
    </w:tbl>
    <w:p w:rsidR="000C4AC2" w:rsidRDefault="000C4AC2"/>
    <w:sectPr w:rsidR="000C4AC2" w:rsidSect="000C4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/>
  <w:rsids>
    <w:rsidRoot w:val="00FD4F40"/>
    <w:rsid w:val="000C4AC2"/>
    <w:rsid w:val="00394044"/>
    <w:rsid w:val="00497554"/>
    <w:rsid w:val="00500EC7"/>
    <w:rsid w:val="007343B6"/>
    <w:rsid w:val="009B1167"/>
    <w:rsid w:val="00AF5A5C"/>
    <w:rsid w:val="00FD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F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2017-08-25T11:30:00Z</dcterms:created>
  <dcterms:modified xsi:type="dcterms:W3CDTF">2018-08-02T13:51:00Z</dcterms:modified>
</cp:coreProperties>
</file>