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76E7F" w:rsidTr="00D77444">
        <w:tc>
          <w:tcPr>
            <w:tcW w:w="0" w:type="auto"/>
          </w:tcPr>
          <w:p w:rsidR="00C76E7F" w:rsidRDefault="00C76E7F" w:rsidP="00D77444">
            <w:r>
              <w:t>CIG</w:t>
            </w:r>
          </w:p>
        </w:tc>
        <w:tc>
          <w:tcPr>
            <w:tcW w:w="0" w:type="auto"/>
          </w:tcPr>
          <w:p w:rsidR="00C76E7F" w:rsidRDefault="00C76E7F" w:rsidP="00D77444">
            <w:r>
              <w:t>ZD324808D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Struttura proponente</w:t>
            </w:r>
          </w:p>
        </w:tc>
        <w:tc>
          <w:tcPr>
            <w:tcW w:w="0" w:type="auto"/>
          </w:tcPr>
          <w:p w:rsidR="00C76E7F" w:rsidRDefault="00C76E7F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Oggetto del bando</w:t>
            </w:r>
          </w:p>
        </w:tc>
        <w:tc>
          <w:tcPr>
            <w:tcW w:w="0" w:type="auto"/>
          </w:tcPr>
          <w:p w:rsidR="00C76E7F" w:rsidRDefault="00C76E7F" w:rsidP="00D77444">
            <w:r w:rsidRPr="004B14E5">
              <w:t xml:space="preserve">Affidamento per fornitura spettacolo musicale notte blu -  Estate </w:t>
            </w:r>
            <w:proofErr w:type="spellStart"/>
            <w:r w:rsidRPr="004B14E5">
              <w:t>Alesina</w:t>
            </w:r>
            <w:proofErr w:type="spellEnd"/>
            <w:r w:rsidRPr="004B14E5">
              <w:t xml:space="preserve"> 2018 - </w:t>
            </w:r>
            <w:proofErr w:type="spellStart"/>
            <w:r w:rsidRPr="004B14E5">
              <w:t>Tusa</w:t>
            </w:r>
            <w:proofErr w:type="spellEnd"/>
            <w:r w:rsidRPr="004B14E5">
              <w:t xml:space="preserve"> in Blu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Procedura di scelta del contraente</w:t>
            </w:r>
          </w:p>
        </w:tc>
        <w:tc>
          <w:tcPr>
            <w:tcW w:w="0" w:type="auto"/>
          </w:tcPr>
          <w:p w:rsidR="00C76E7F" w:rsidRDefault="00C76E7F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C76E7F" w:rsidRDefault="00C76E7F" w:rsidP="00D77444">
            <w:r>
              <w:t>-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76E7F" w:rsidRDefault="00C76E7F" w:rsidP="00D77444">
            <w:r>
              <w:t>-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Aggiudicatario</w:t>
            </w:r>
          </w:p>
        </w:tc>
        <w:tc>
          <w:tcPr>
            <w:tcW w:w="0" w:type="auto"/>
          </w:tcPr>
          <w:p w:rsidR="00C76E7F" w:rsidRDefault="00C76E7F" w:rsidP="00D77444">
            <w:r>
              <w:t xml:space="preserve">Ippolito Luca - Rappresentante Gruppo Musicale </w:t>
            </w:r>
            <w:proofErr w:type="spellStart"/>
            <w:r>
              <w:t>A.F.A.</w:t>
            </w:r>
            <w:proofErr w:type="spellEnd"/>
            <w:r>
              <w:t xml:space="preserve"> - 06602220821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Importo di aggiudicazione</w:t>
            </w:r>
          </w:p>
        </w:tc>
        <w:tc>
          <w:tcPr>
            <w:tcW w:w="0" w:type="auto"/>
          </w:tcPr>
          <w:p w:rsidR="00C76E7F" w:rsidRDefault="00AD23D1" w:rsidP="00D77444">
            <w:r>
              <w:t>€ 575,00 - Aggiudicatario non soggetto a Iva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C76E7F" w:rsidRDefault="00C76E7F" w:rsidP="00D77444">
            <w:r>
              <w:t>Data inizio - 03 agosto 2018</w:t>
            </w:r>
          </w:p>
          <w:p w:rsidR="00C76E7F" w:rsidRDefault="00C76E7F" w:rsidP="00D77444">
            <w:r>
              <w:t>Data ultimazione - 03 agosto 2018</w:t>
            </w:r>
          </w:p>
        </w:tc>
      </w:tr>
      <w:tr w:rsidR="00C76E7F" w:rsidTr="00D77444">
        <w:tc>
          <w:tcPr>
            <w:tcW w:w="0" w:type="auto"/>
          </w:tcPr>
          <w:p w:rsidR="00C76E7F" w:rsidRDefault="00C76E7F" w:rsidP="00D77444">
            <w:r>
              <w:t>Importo delle somme liquidate</w:t>
            </w:r>
          </w:p>
        </w:tc>
        <w:tc>
          <w:tcPr>
            <w:tcW w:w="0" w:type="auto"/>
          </w:tcPr>
          <w:p w:rsidR="00C76E7F" w:rsidRDefault="00600824" w:rsidP="00D77444">
            <w:r>
              <w:t>€ 575,00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76E7F"/>
    <w:rsid w:val="000753F5"/>
    <w:rsid w:val="00201CA6"/>
    <w:rsid w:val="00600824"/>
    <w:rsid w:val="00A25493"/>
    <w:rsid w:val="00AD23D1"/>
    <w:rsid w:val="00C76E7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E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2018-08-17T11:16:00Z</dcterms:created>
  <dcterms:modified xsi:type="dcterms:W3CDTF">2018-08-30T06:27:00Z</dcterms:modified>
</cp:coreProperties>
</file>