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92"/>
        <w:gridCol w:w="7162"/>
      </w:tblGrid>
      <w:tr w:rsidR="00235A69" w:rsidTr="00C623D7">
        <w:tc>
          <w:tcPr>
            <w:tcW w:w="0" w:type="auto"/>
          </w:tcPr>
          <w:p w:rsidR="00235A69" w:rsidRDefault="00235A69" w:rsidP="00C623D7">
            <w:r>
              <w:t>CIG</w:t>
            </w:r>
          </w:p>
        </w:tc>
        <w:tc>
          <w:tcPr>
            <w:tcW w:w="0" w:type="auto"/>
          </w:tcPr>
          <w:p w:rsidR="00235A69" w:rsidRDefault="00235A69" w:rsidP="00C623D7">
            <w:r>
              <w:t>ZAB1EA36B9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Struttura proponente</w:t>
            </w:r>
          </w:p>
        </w:tc>
        <w:tc>
          <w:tcPr>
            <w:tcW w:w="0" w:type="auto"/>
          </w:tcPr>
          <w:p w:rsidR="00235A69" w:rsidRDefault="00235A69" w:rsidP="00C623D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Oggetto del bando</w:t>
            </w:r>
          </w:p>
        </w:tc>
        <w:tc>
          <w:tcPr>
            <w:tcW w:w="0" w:type="auto"/>
          </w:tcPr>
          <w:p w:rsidR="00235A69" w:rsidRDefault="0057238B" w:rsidP="0057238B">
            <w:r>
              <w:t>Avviso per l'a</w:t>
            </w:r>
            <w:r w:rsidR="00235A69">
              <w:t xml:space="preserve">ffidamento incarico Biologo per analisi acque e direzione tecnica per il depuratore di </w:t>
            </w:r>
            <w:proofErr w:type="spellStart"/>
            <w:r w:rsidR="00235A69">
              <w:t>Castel</w:t>
            </w:r>
            <w:proofErr w:type="spellEnd"/>
            <w:r w:rsidR="00235A69">
              <w:t xml:space="preserve"> di </w:t>
            </w:r>
            <w:proofErr w:type="spellStart"/>
            <w:r w:rsidR="00235A69">
              <w:t>Tusa</w:t>
            </w:r>
            <w:proofErr w:type="spellEnd"/>
            <w:r w:rsidR="00235A69">
              <w:t xml:space="preserve"> e per l'esecuzione di analisi  e campionamento delle acque da destinare al consumo umano di questo Comune - durata anni uno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Procedura di scelta del contraente</w:t>
            </w:r>
          </w:p>
        </w:tc>
        <w:tc>
          <w:tcPr>
            <w:tcW w:w="0" w:type="auto"/>
          </w:tcPr>
          <w:p w:rsidR="00235A69" w:rsidRDefault="00235A69" w:rsidP="00C623D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Elenco degli operatori invitati a presentare offerta</w:t>
            </w:r>
          </w:p>
        </w:tc>
        <w:tc>
          <w:tcPr>
            <w:tcW w:w="0" w:type="auto"/>
          </w:tcPr>
          <w:p w:rsidR="00235A69" w:rsidRDefault="00235A69" w:rsidP="00C623D7">
            <w:r>
              <w:t>-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35A69" w:rsidRDefault="00235A69" w:rsidP="00C623D7">
            <w:r>
              <w:t xml:space="preserve">Dott.ssa Carolina Valentina </w:t>
            </w:r>
            <w:proofErr w:type="spellStart"/>
            <w:r>
              <w:t>Giambelluca</w:t>
            </w:r>
            <w:proofErr w:type="spellEnd"/>
            <w:r>
              <w:t xml:space="preserve"> - GMBCLN70B531754K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Aggiudicatario</w:t>
            </w:r>
          </w:p>
        </w:tc>
        <w:tc>
          <w:tcPr>
            <w:tcW w:w="0" w:type="auto"/>
          </w:tcPr>
          <w:p w:rsidR="00235A69" w:rsidRDefault="00235A69" w:rsidP="00C623D7">
            <w:r>
              <w:t xml:space="preserve">Dott.ssa Carolina Valentina </w:t>
            </w:r>
            <w:proofErr w:type="spellStart"/>
            <w:r>
              <w:t>Giambelluca</w:t>
            </w:r>
            <w:proofErr w:type="spellEnd"/>
            <w:r>
              <w:t xml:space="preserve"> - GMBCLN70B531754K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Importo di aggiudicazione</w:t>
            </w:r>
          </w:p>
        </w:tc>
        <w:tc>
          <w:tcPr>
            <w:tcW w:w="0" w:type="auto"/>
          </w:tcPr>
          <w:p w:rsidR="00235A69" w:rsidRDefault="00235A69" w:rsidP="00C623D7">
            <w:r>
              <w:t>€ 11.009,52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Tempi di completamento dell'opera servizio o fornitura</w:t>
            </w:r>
          </w:p>
        </w:tc>
        <w:tc>
          <w:tcPr>
            <w:tcW w:w="0" w:type="auto"/>
          </w:tcPr>
          <w:p w:rsidR="00235A69" w:rsidRDefault="00235A69" w:rsidP="00C623D7">
            <w:r>
              <w:t>Data inizio - 22 maggio 2017</w:t>
            </w:r>
          </w:p>
          <w:p w:rsidR="00235A69" w:rsidRDefault="00235A69" w:rsidP="00C623D7">
            <w:r>
              <w:t>Data ultimazione - 22 maggio 2018</w:t>
            </w:r>
          </w:p>
        </w:tc>
      </w:tr>
      <w:tr w:rsidR="00235A69" w:rsidTr="00C623D7">
        <w:tc>
          <w:tcPr>
            <w:tcW w:w="0" w:type="auto"/>
          </w:tcPr>
          <w:p w:rsidR="00235A69" w:rsidRDefault="00235A69" w:rsidP="00C623D7">
            <w:r>
              <w:t>Importo delle somme liquidate</w:t>
            </w:r>
          </w:p>
        </w:tc>
        <w:tc>
          <w:tcPr>
            <w:tcW w:w="0" w:type="auto"/>
          </w:tcPr>
          <w:p w:rsidR="00235A69" w:rsidRDefault="003E336D" w:rsidP="00C623D7">
            <w:r>
              <w:t>€ 5.883,49</w:t>
            </w:r>
          </w:p>
          <w:p w:rsidR="005D580E" w:rsidRDefault="005D580E" w:rsidP="00C623D7">
            <w:r>
              <w:t>€ 5.724,95</w:t>
            </w:r>
          </w:p>
        </w:tc>
      </w:tr>
    </w:tbl>
    <w:p w:rsidR="00187F16" w:rsidRDefault="00187F16"/>
    <w:sectPr w:rsidR="00187F16" w:rsidSect="0018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35A69"/>
    <w:rsid w:val="0010197E"/>
    <w:rsid w:val="00187F16"/>
    <w:rsid w:val="002331AA"/>
    <w:rsid w:val="00235A69"/>
    <w:rsid w:val="003E336D"/>
    <w:rsid w:val="0057238B"/>
    <w:rsid w:val="005D580E"/>
    <w:rsid w:val="00E9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5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2017-06-15T15:21:00Z</dcterms:created>
  <dcterms:modified xsi:type="dcterms:W3CDTF">2018-08-14T08:04:00Z</dcterms:modified>
</cp:coreProperties>
</file>