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3D736E" w:rsidTr="003464FE">
        <w:tc>
          <w:tcPr>
            <w:tcW w:w="0" w:type="auto"/>
          </w:tcPr>
          <w:p w:rsidR="003D736E" w:rsidRDefault="003D736E" w:rsidP="003464FE">
            <w:r>
              <w:t>CIG</w:t>
            </w:r>
          </w:p>
        </w:tc>
        <w:tc>
          <w:tcPr>
            <w:tcW w:w="0" w:type="auto"/>
          </w:tcPr>
          <w:p w:rsidR="003D736E" w:rsidRDefault="003D736E" w:rsidP="003464FE">
            <w:r>
              <w:t>Z75208C37A</w:t>
            </w:r>
          </w:p>
        </w:tc>
      </w:tr>
      <w:tr w:rsidR="003D736E" w:rsidTr="003464FE">
        <w:tc>
          <w:tcPr>
            <w:tcW w:w="0" w:type="auto"/>
          </w:tcPr>
          <w:p w:rsidR="003D736E" w:rsidRDefault="003D736E" w:rsidP="003464FE">
            <w:r>
              <w:t>Struttura proponente</w:t>
            </w:r>
          </w:p>
        </w:tc>
        <w:tc>
          <w:tcPr>
            <w:tcW w:w="0" w:type="auto"/>
          </w:tcPr>
          <w:p w:rsidR="003D736E" w:rsidRDefault="003D736E" w:rsidP="003464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3D736E" w:rsidTr="003464FE">
        <w:tc>
          <w:tcPr>
            <w:tcW w:w="0" w:type="auto"/>
          </w:tcPr>
          <w:p w:rsidR="003D736E" w:rsidRDefault="003D736E" w:rsidP="003464FE">
            <w:r>
              <w:t>Oggetto del bando</w:t>
            </w:r>
          </w:p>
        </w:tc>
        <w:tc>
          <w:tcPr>
            <w:tcW w:w="0" w:type="auto"/>
          </w:tcPr>
          <w:p w:rsidR="003D736E" w:rsidRDefault="003D736E" w:rsidP="003464FE">
            <w:r>
              <w:t xml:space="preserve">Conferimento in discarica e smaltimento rifiuti </w:t>
            </w:r>
            <w:proofErr w:type="spellStart"/>
            <w:r>
              <w:t>rr.ss.uu.</w:t>
            </w:r>
            <w:proofErr w:type="spellEnd"/>
          </w:p>
        </w:tc>
      </w:tr>
      <w:tr w:rsidR="003D736E" w:rsidTr="003464FE">
        <w:tc>
          <w:tcPr>
            <w:tcW w:w="0" w:type="auto"/>
          </w:tcPr>
          <w:p w:rsidR="003D736E" w:rsidRDefault="003D736E" w:rsidP="003464FE">
            <w:r>
              <w:t>Procedura di scelta del contraente</w:t>
            </w:r>
          </w:p>
        </w:tc>
        <w:tc>
          <w:tcPr>
            <w:tcW w:w="0" w:type="auto"/>
          </w:tcPr>
          <w:p w:rsidR="003D736E" w:rsidRDefault="003D736E" w:rsidP="003D736E">
            <w:r>
              <w:t xml:space="preserve">Affidamento diretto    </w:t>
            </w:r>
          </w:p>
        </w:tc>
      </w:tr>
      <w:tr w:rsidR="003D736E" w:rsidTr="003464FE">
        <w:tc>
          <w:tcPr>
            <w:tcW w:w="0" w:type="auto"/>
          </w:tcPr>
          <w:p w:rsidR="003D736E" w:rsidRDefault="003D736E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3D736E" w:rsidRDefault="003D736E" w:rsidP="003464FE">
            <w:r>
              <w:t>-</w:t>
            </w:r>
          </w:p>
        </w:tc>
      </w:tr>
      <w:tr w:rsidR="003D736E" w:rsidTr="003464FE">
        <w:tc>
          <w:tcPr>
            <w:tcW w:w="0" w:type="auto"/>
          </w:tcPr>
          <w:p w:rsidR="003D736E" w:rsidRDefault="003D736E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D736E" w:rsidRDefault="003D736E" w:rsidP="003464FE">
            <w:r>
              <w:t>-</w:t>
            </w:r>
          </w:p>
        </w:tc>
      </w:tr>
      <w:tr w:rsidR="003D736E" w:rsidTr="003464FE">
        <w:tc>
          <w:tcPr>
            <w:tcW w:w="0" w:type="auto"/>
          </w:tcPr>
          <w:p w:rsidR="003D736E" w:rsidRDefault="003D736E" w:rsidP="003464FE">
            <w:r>
              <w:t>Aggiudicatario</w:t>
            </w:r>
          </w:p>
        </w:tc>
        <w:tc>
          <w:tcPr>
            <w:tcW w:w="0" w:type="auto"/>
          </w:tcPr>
          <w:p w:rsidR="003D736E" w:rsidRDefault="003D736E" w:rsidP="003464FE">
            <w:r>
              <w:t>Sicula Trasporti s.r.l. - 00805460870</w:t>
            </w:r>
          </w:p>
        </w:tc>
      </w:tr>
      <w:tr w:rsidR="003D736E" w:rsidTr="003464FE">
        <w:tc>
          <w:tcPr>
            <w:tcW w:w="0" w:type="auto"/>
          </w:tcPr>
          <w:p w:rsidR="003D736E" w:rsidRDefault="003D736E" w:rsidP="003464FE">
            <w:r>
              <w:t>Importo di aggiudicazione</w:t>
            </w:r>
          </w:p>
        </w:tc>
        <w:tc>
          <w:tcPr>
            <w:tcW w:w="0" w:type="auto"/>
          </w:tcPr>
          <w:p w:rsidR="003D736E" w:rsidRDefault="003D736E" w:rsidP="003464FE">
            <w:r>
              <w:t>€ 3.500,00 (importo mensile)</w:t>
            </w:r>
          </w:p>
        </w:tc>
      </w:tr>
      <w:tr w:rsidR="003D736E" w:rsidTr="003464FE">
        <w:tc>
          <w:tcPr>
            <w:tcW w:w="0" w:type="auto"/>
          </w:tcPr>
          <w:p w:rsidR="003D736E" w:rsidRDefault="003D736E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3D736E" w:rsidRDefault="003D736E" w:rsidP="003464FE">
            <w:r>
              <w:t>Data inizio - 12 settembre 2017</w:t>
            </w:r>
          </w:p>
          <w:p w:rsidR="003D736E" w:rsidRDefault="003D736E" w:rsidP="003464FE">
            <w:r>
              <w:t>Data ultimazione - 30 giugno 2018</w:t>
            </w:r>
          </w:p>
        </w:tc>
      </w:tr>
      <w:tr w:rsidR="003D736E" w:rsidTr="003464FE">
        <w:tc>
          <w:tcPr>
            <w:tcW w:w="0" w:type="auto"/>
          </w:tcPr>
          <w:p w:rsidR="003D736E" w:rsidRDefault="003D736E" w:rsidP="003464FE">
            <w:r>
              <w:t>Importo delle somme liquidate</w:t>
            </w:r>
          </w:p>
        </w:tc>
        <w:tc>
          <w:tcPr>
            <w:tcW w:w="0" w:type="auto"/>
          </w:tcPr>
          <w:p w:rsidR="003D736E" w:rsidRDefault="003D736E" w:rsidP="003464FE">
            <w:r>
              <w:t>€ 3.690,00 - mese di settembre 2017</w:t>
            </w:r>
          </w:p>
          <w:p w:rsidR="003D736E" w:rsidRDefault="003D736E" w:rsidP="003464FE">
            <w:r>
              <w:t>€ 3.583,11 - mese di ottobre 2017</w:t>
            </w:r>
          </w:p>
          <w:p w:rsidR="000613B5" w:rsidRDefault="000613B5" w:rsidP="003464FE">
            <w:r>
              <w:t>€ 3.583,38 - mese di novembre 2017</w:t>
            </w:r>
          </w:p>
          <w:p w:rsidR="005D4B14" w:rsidRDefault="005D4B14" w:rsidP="003464FE">
            <w:r>
              <w:t>€ 4.216,10 - mese di dicembre 2017</w:t>
            </w:r>
          </w:p>
          <w:p w:rsidR="00BA6E9B" w:rsidRDefault="00BA6E9B" w:rsidP="003464FE">
            <w:r>
              <w:t>€ 4.001,41 - mese di gennaio 2018</w:t>
            </w:r>
          </w:p>
          <w:p w:rsidR="00FE41E1" w:rsidRDefault="00FE41E1" w:rsidP="003464FE">
            <w:r>
              <w:t>€ 2.123,66 - mese di febbraio 2018</w:t>
            </w:r>
          </w:p>
          <w:p w:rsidR="00CF53B8" w:rsidRDefault="00CF53B8" w:rsidP="003464FE">
            <w:r>
              <w:t>€ 4.779,65 - mese di marzo 2018</w:t>
            </w:r>
          </w:p>
          <w:p w:rsidR="00E54337" w:rsidRDefault="00E54337" w:rsidP="003464FE">
            <w:r>
              <w:t>€ 4.183,62 - mese di aprile 2018</w:t>
            </w:r>
          </w:p>
          <w:p w:rsidR="00EE76F5" w:rsidRDefault="00EE76F5" w:rsidP="003464FE">
            <w:r>
              <w:t>€ 4.348,56 - mese di maggio 2018</w:t>
            </w:r>
          </w:p>
          <w:p w:rsidR="00F50918" w:rsidRDefault="00F50918" w:rsidP="003464FE">
            <w:r>
              <w:t>€ 5.375,89 - mese di giugno 2018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D736E"/>
    <w:rsid w:val="000613B5"/>
    <w:rsid w:val="0012285B"/>
    <w:rsid w:val="001D101E"/>
    <w:rsid w:val="003D736E"/>
    <w:rsid w:val="004C3AD4"/>
    <w:rsid w:val="00511C87"/>
    <w:rsid w:val="005D4B14"/>
    <w:rsid w:val="00AB770C"/>
    <w:rsid w:val="00BA6E9B"/>
    <w:rsid w:val="00C23B7F"/>
    <w:rsid w:val="00CF53B8"/>
    <w:rsid w:val="00E34F52"/>
    <w:rsid w:val="00E54337"/>
    <w:rsid w:val="00EA716E"/>
    <w:rsid w:val="00EE76F5"/>
    <w:rsid w:val="00F50918"/>
    <w:rsid w:val="00FA1110"/>
    <w:rsid w:val="00FE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7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17</cp:revision>
  <dcterms:created xsi:type="dcterms:W3CDTF">2018-01-08T11:21:00Z</dcterms:created>
  <dcterms:modified xsi:type="dcterms:W3CDTF">2018-08-27T15:09:00Z</dcterms:modified>
</cp:coreProperties>
</file>