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B32A7B" w:rsidTr="00D517E6">
        <w:tc>
          <w:tcPr>
            <w:tcW w:w="0" w:type="auto"/>
          </w:tcPr>
          <w:p w:rsidR="00B32A7B" w:rsidRDefault="00B32A7B" w:rsidP="00D517E6">
            <w:r>
              <w:t>CIG</w:t>
            </w:r>
          </w:p>
        </w:tc>
        <w:tc>
          <w:tcPr>
            <w:tcW w:w="0" w:type="auto"/>
          </w:tcPr>
          <w:p w:rsidR="00B32A7B" w:rsidRDefault="00B32A7B" w:rsidP="00D517E6">
            <w:r>
              <w:t>Z0521872B4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Struttura proponente</w:t>
            </w:r>
          </w:p>
        </w:tc>
        <w:tc>
          <w:tcPr>
            <w:tcW w:w="0" w:type="auto"/>
          </w:tcPr>
          <w:p w:rsidR="00B32A7B" w:rsidRDefault="00B32A7B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B457F4">
              <w:t xml:space="preserve">Tecnica </w:t>
            </w:r>
            <w:r>
              <w:t>- Responsabile del Procedimento</w:t>
            </w:r>
            <w:r w:rsidR="00B457F4">
              <w:t xml:space="preserve"> Longo Francesco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Oggetto del bando</w:t>
            </w:r>
          </w:p>
        </w:tc>
        <w:tc>
          <w:tcPr>
            <w:tcW w:w="0" w:type="auto"/>
          </w:tcPr>
          <w:p w:rsidR="00B32A7B" w:rsidRDefault="00B32A7B" w:rsidP="00D517E6">
            <w:r>
              <w:t xml:space="preserve">Assicurazione mezzo </w:t>
            </w:r>
            <w:proofErr w:type="spellStart"/>
            <w:r>
              <w:t>Land</w:t>
            </w:r>
            <w:proofErr w:type="spellEnd"/>
            <w:r>
              <w:t xml:space="preserve"> Rover Targato ZA134LS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Procedura di scelta del contraente</w:t>
            </w:r>
          </w:p>
        </w:tc>
        <w:tc>
          <w:tcPr>
            <w:tcW w:w="0" w:type="auto"/>
          </w:tcPr>
          <w:p w:rsidR="00B32A7B" w:rsidRDefault="00B32A7B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B32A7B" w:rsidRDefault="00B32A7B" w:rsidP="00D517E6">
            <w:r>
              <w:t>-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2A7B" w:rsidRDefault="00B32A7B" w:rsidP="00B32A7B">
            <w:r>
              <w:t xml:space="preserve">HDI Assicurazioni Agenzia generale 366 G. Ippolito </w:t>
            </w:r>
            <w:proofErr w:type="spellStart"/>
            <w:r>
              <w:t>Lagrua</w:t>
            </w:r>
            <w:proofErr w:type="spellEnd"/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Aggiudicatario</w:t>
            </w:r>
          </w:p>
        </w:tc>
        <w:tc>
          <w:tcPr>
            <w:tcW w:w="0" w:type="auto"/>
          </w:tcPr>
          <w:p w:rsidR="00B32A7B" w:rsidRDefault="00B32A7B" w:rsidP="00D517E6">
            <w:r>
              <w:t xml:space="preserve">HDI Assicurazioni Agenzia generale 366 G. Ippolito </w:t>
            </w:r>
            <w:proofErr w:type="spellStart"/>
            <w:r>
              <w:t>Lagrua</w:t>
            </w:r>
            <w:proofErr w:type="spellEnd"/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Importo di aggiudicazione</w:t>
            </w:r>
          </w:p>
        </w:tc>
        <w:tc>
          <w:tcPr>
            <w:tcW w:w="0" w:type="auto"/>
          </w:tcPr>
          <w:p w:rsidR="00B32A7B" w:rsidRDefault="00B32A7B" w:rsidP="00D517E6">
            <w:r>
              <w:t>€ 843,00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B32A7B" w:rsidRDefault="00B32A7B" w:rsidP="00D517E6">
            <w:r>
              <w:t xml:space="preserve">Data inizio - </w:t>
            </w:r>
            <w:r w:rsidR="00784FC7">
              <w:t>22 febbraio 2018</w:t>
            </w:r>
          </w:p>
          <w:p w:rsidR="00B32A7B" w:rsidRDefault="00B32A7B" w:rsidP="00D517E6">
            <w:r>
              <w:t>Data ultimazione -</w:t>
            </w:r>
            <w:r w:rsidR="00784FC7">
              <w:t xml:space="preserve"> 22 febbraio 2019</w:t>
            </w:r>
          </w:p>
        </w:tc>
      </w:tr>
      <w:tr w:rsidR="00B32A7B" w:rsidTr="00D517E6">
        <w:tc>
          <w:tcPr>
            <w:tcW w:w="0" w:type="auto"/>
          </w:tcPr>
          <w:p w:rsidR="00B32A7B" w:rsidRDefault="00B32A7B" w:rsidP="00D517E6">
            <w:r>
              <w:t>Importo delle somme liquidate</w:t>
            </w:r>
          </w:p>
        </w:tc>
        <w:tc>
          <w:tcPr>
            <w:tcW w:w="0" w:type="auto"/>
          </w:tcPr>
          <w:p w:rsidR="00B32A7B" w:rsidRDefault="005D7BB3" w:rsidP="00D517E6">
            <w:r>
              <w:t>€ 843,00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32A7B"/>
    <w:rsid w:val="005D7BB3"/>
    <w:rsid w:val="0076541B"/>
    <w:rsid w:val="00784FC7"/>
    <w:rsid w:val="008A19F5"/>
    <w:rsid w:val="009017D6"/>
    <w:rsid w:val="00B32A7B"/>
    <w:rsid w:val="00B457F4"/>
    <w:rsid w:val="00C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2018-01-11T15:26:00Z</dcterms:created>
  <dcterms:modified xsi:type="dcterms:W3CDTF">2018-05-29T08:36:00Z</dcterms:modified>
</cp:coreProperties>
</file>