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72"/>
        <w:gridCol w:w="6582"/>
      </w:tblGrid>
      <w:tr w:rsidR="002369D0" w:rsidTr="003346C8">
        <w:tc>
          <w:tcPr>
            <w:tcW w:w="0" w:type="auto"/>
          </w:tcPr>
          <w:p w:rsidR="002369D0" w:rsidRDefault="002369D0" w:rsidP="003346C8">
            <w:r>
              <w:t>CIG</w:t>
            </w:r>
          </w:p>
        </w:tc>
        <w:tc>
          <w:tcPr>
            <w:tcW w:w="0" w:type="auto"/>
          </w:tcPr>
          <w:p w:rsidR="002369D0" w:rsidRDefault="002369D0" w:rsidP="003346C8">
            <w:r>
              <w:t>6531488268</w:t>
            </w:r>
          </w:p>
        </w:tc>
      </w:tr>
      <w:tr w:rsidR="002369D0" w:rsidTr="003346C8">
        <w:tc>
          <w:tcPr>
            <w:tcW w:w="0" w:type="auto"/>
          </w:tcPr>
          <w:p w:rsidR="002369D0" w:rsidRDefault="002369D0" w:rsidP="003346C8">
            <w:r>
              <w:t>Struttura proponente</w:t>
            </w:r>
          </w:p>
        </w:tc>
        <w:tc>
          <w:tcPr>
            <w:tcW w:w="0" w:type="auto"/>
          </w:tcPr>
          <w:p w:rsidR="002369D0" w:rsidRDefault="002369D0" w:rsidP="003346C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2369D0" w:rsidTr="003346C8">
        <w:tc>
          <w:tcPr>
            <w:tcW w:w="0" w:type="auto"/>
          </w:tcPr>
          <w:p w:rsidR="002369D0" w:rsidRDefault="002369D0" w:rsidP="003346C8">
            <w:r>
              <w:t>Oggetto del bando</w:t>
            </w:r>
          </w:p>
        </w:tc>
        <w:tc>
          <w:tcPr>
            <w:tcW w:w="0" w:type="auto"/>
          </w:tcPr>
          <w:p w:rsidR="002369D0" w:rsidRDefault="002369D0" w:rsidP="003346C8">
            <w:r>
              <w:t>Affidamento del servizio di raccolta e trasporto allo smaltimento dei rifiuti solidi urbani differenziati e indifferenziati com</w:t>
            </w:r>
            <w:r w:rsidR="00242ECF">
              <w:t>presi quelli assimilati dell'Aro</w:t>
            </w:r>
            <w:r>
              <w:t xml:space="preserve"> "</w:t>
            </w:r>
            <w:proofErr w:type="spellStart"/>
            <w:r>
              <w:t>Tusa</w:t>
            </w:r>
            <w:proofErr w:type="spellEnd"/>
            <w:r>
              <w:t>"</w:t>
            </w:r>
          </w:p>
        </w:tc>
      </w:tr>
      <w:tr w:rsidR="002369D0" w:rsidTr="003346C8">
        <w:tc>
          <w:tcPr>
            <w:tcW w:w="0" w:type="auto"/>
          </w:tcPr>
          <w:p w:rsidR="002369D0" w:rsidRDefault="002369D0" w:rsidP="003346C8">
            <w:r>
              <w:t>Procedura di scelta del contraente</w:t>
            </w:r>
          </w:p>
        </w:tc>
        <w:tc>
          <w:tcPr>
            <w:tcW w:w="0" w:type="auto"/>
          </w:tcPr>
          <w:p w:rsidR="002369D0" w:rsidRDefault="003B249F" w:rsidP="003346C8">
            <w:r>
              <w:t>P</w:t>
            </w:r>
            <w:r w:rsidR="002369D0">
              <w:t>rocedura aperta</w:t>
            </w:r>
            <w:r w:rsidR="00C765EC">
              <w:t xml:space="preserve"> - Art. 3 comma 34, Artt. 54 e 55 </w:t>
            </w:r>
            <w:proofErr w:type="spellStart"/>
            <w:r w:rsidR="00C765EC">
              <w:t>D.Lgs.</w:t>
            </w:r>
            <w:proofErr w:type="spellEnd"/>
            <w:r w:rsidR="00C765EC">
              <w:t xml:space="preserve"> 163/2006</w:t>
            </w:r>
          </w:p>
        </w:tc>
      </w:tr>
      <w:tr w:rsidR="002369D0" w:rsidTr="003346C8">
        <w:tc>
          <w:tcPr>
            <w:tcW w:w="0" w:type="auto"/>
          </w:tcPr>
          <w:p w:rsidR="002369D0" w:rsidRDefault="002369D0" w:rsidP="003346C8">
            <w:r>
              <w:t>Elenco degli operatori invitati a presentare offerta</w:t>
            </w:r>
          </w:p>
        </w:tc>
        <w:tc>
          <w:tcPr>
            <w:tcW w:w="0" w:type="auto"/>
          </w:tcPr>
          <w:p w:rsidR="002369D0" w:rsidRDefault="002369D0" w:rsidP="003346C8">
            <w:r>
              <w:t>-</w:t>
            </w:r>
          </w:p>
        </w:tc>
      </w:tr>
      <w:tr w:rsidR="002369D0" w:rsidTr="003346C8">
        <w:tc>
          <w:tcPr>
            <w:tcW w:w="0" w:type="auto"/>
          </w:tcPr>
          <w:p w:rsidR="002369D0" w:rsidRDefault="002369D0" w:rsidP="003346C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369D0" w:rsidRDefault="00C765EC" w:rsidP="003346C8">
            <w:r>
              <w:t>1 - F. Mirto S.r.l. - 06123800820</w:t>
            </w:r>
          </w:p>
          <w:p w:rsidR="00C765EC" w:rsidRDefault="00C765EC" w:rsidP="00C765EC">
            <w:r>
              <w:t>2 - RTI: Traina S.r.l. - 02406360841</w:t>
            </w:r>
          </w:p>
          <w:p w:rsidR="00C765EC" w:rsidRDefault="00C765EC" w:rsidP="00C765EC">
            <w:r>
              <w:t xml:space="preserve">              Nuova </w:t>
            </w:r>
            <w:proofErr w:type="spellStart"/>
            <w:r>
              <w:t>Pulisa</w:t>
            </w:r>
            <w:r w:rsidR="00A5721D">
              <w:t>n</w:t>
            </w:r>
            <w:proofErr w:type="spellEnd"/>
            <w:r>
              <w:t xml:space="preserve"> Sud S.r.l. - 93000950837</w:t>
            </w:r>
          </w:p>
          <w:p w:rsidR="00C765EC" w:rsidRDefault="00C765EC" w:rsidP="00C765EC">
            <w:r>
              <w:t xml:space="preserve">              Barbera Servizi e Logistica S.r.l. - 03233010838</w:t>
            </w:r>
          </w:p>
          <w:p w:rsidR="00C765EC" w:rsidRDefault="00C765EC" w:rsidP="00C765EC">
            <w:r>
              <w:t xml:space="preserve">3 - </w:t>
            </w:r>
            <w:proofErr w:type="spellStart"/>
            <w:r>
              <w:t>Clean</w:t>
            </w:r>
            <w:proofErr w:type="spellEnd"/>
            <w:r>
              <w:t xml:space="preserve"> Up S.r.l. - </w:t>
            </w:r>
            <w:r w:rsidR="00110256">
              <w:t>05057430877</w:t>
            </w:r>
          </w:p>
          <w:p w:rsidR="00110256" w:rsidRDefault="00110256" w:rsidP="00C765EC">
            <w:r>
              <w:t xml:space="preserve">4 - </w:t>
            </w:r>
            <w:proofErr w:type="spellStart"/>
            <w:r>
              <w:t>Ecogestioni</w:t>
            </w:r>
            <w:proofErr w:type="spellEnd"/>
            <w:r>
              <w:t xml:space="preserve"> S.r.l. - 0507840821</w:t>
            </w:r>
          </w:p>
          <w:p w:rsidR="00110256" w:rsidRDefault="00110256" w:rsidP="00C765EC">
            <w:r>
              <w:t xml:space="preserve">5 - </w:t>
            </w:r>
            <w:proofErr w:type="spellStart"/>
            <w:r>
              <w:t>Tech</w:t>
            </w:r>
            <w:proofErr w:type="spellEnd"/>
            <w:r>
              <w:t xml:space="preserve"> Servizi S.r.l. - 01186690895</w:t>
            </w:r>
          </w:p>
          <w:p w:rsidR="00110256" w:rsidRDefault="00110256" w:rsidP="00C765EC">
            <w:r>
              <w:t xml:space="preserve">6 - </w:t>
            </w:r>
            <w:proofErr w:type="spellStart"/>
            <w:r>
              <w:t>Onofaro</w:t>
            </w:r>
            <w:proofErr w:type="spellEnd"/>
            <w:r>
              <w:t xml:space="preserve"> Antonino S.r.l.</w:t>
            </w:r>
            <w:r w:rsidR="00A24E18">
              <w:t xml:space="preserve"> - 03095780833</w:t>
            </w:r>
          </w:p>
          <w:p w:rsidR="00A24E18" w:rsidRDefault="00A24E18" w:rsidP="00C765EC">
            <w:r>
              <w:t xml:space="preserve">7 - RTI: </w:t>
            </w:r>
            <w:proofErr w:type="spellStart"/>
            <w:r>
              <w:t>L.T.S.</w:t>
            </w:r>
            <w:proofErr w:type="spellEnd"/>
            <w:r>
              <w:t xml:space="preserve"> Ambiente - 03272680830</w:t>
            </w:r>
          </w:p>
          <w:p w:rsidR="00A24E18" w:rsidRDefault="00A24E18" w:rsidP="00C765EC">
            <w:r>
              <w:t xml:space="preserve">              </w:t>
            </w:r>
            <w:proofErr w:type="spellStart"/>
            <w:r>
              <w:t>Gea</w:t>
            </w:r>
            <w:proofErr w:type="spellEnd"/>
            <w:r>
              <w:t xml:space="preserve"> s.r.l. - 01732790660</w:t>
            </w:r>
          </w:p>
          <w:p w:rsidR="00A24E18" w:rsidRDefault="00A24E18" w:rsidP="00C765EC">
            <w:r>
              <w:t xml:space="preserve">8 - </w:t>
            </w:r>
            <w:proofErr w:type="spellStart"/>
            <w:r>
              <w:t>CO.GE.SI</w:t>
            </w:r>
            <w:proofErr w:type="spellEnd"/>
            <w:r>
              <w:t>. S.r.l. - 06157270825</w:t>
            </w:r>
          </w:p>
          <w:p w:rsidR="00A24E18" w:rsidRDefault="00A24E18" w:rsidP="00C765EC">
            <w:r>
              <w:t xml:space="preserve">9 - </w:t>
            </w:r>
            <w:r w:rsidR="00956EF2">
              <w:t xml:space="preserve">RTI: </w:t>
            </w:r>
            <w:proofErr w:type="spellStart"/>
            <w:r>
              <w:t>Gilma</w:t>
            </w:r>
            <w:proofErr w:type="spellEnd"/>
            <w:r>
              <w:t xml:space="preserve"> S.r.l. - </w:t>
            </w:r>
            <w:r w:rsidR="00956EF2">
              <w:t>03066210836</w:t>
            </w:r>
          </w:p>
          <w:p w:rsidR="00956EF2" w:rsidRDefault="00956EF2" w:rsidP="00C765EC">
            <w:r>
              <w:t xml:space="preserve">              </w:t>
            </w:r>
            <w:proofErr w:type="spellStart"/>
            <w:r>
              <w:t>Caruter</w:t>
            </w:r>
            <w:proofErr w:type="spellEnd"/>
            <w:r>
              <w:t xml:space="preserve"> S.r.l. - 01737790830</w:t>
            </w:r>
          </w:p>
          <w:p w:rsidR="00956EF2" w:rsidRDefault="00956EF2" w:rsidP="00C765EC">
            <w:r>
              <w:t>10 - E-Log - 03061190785</w:t>
            </w:r>
          </w:p>
          <w:p w:rsidR="00956EF2" w:rsidRDefault="00956EF2" w:rsidP="00C765EC">
            <w:r>
              <w:t xml:space="preserve">11 - Eco </w:t>
            </w:r>
            <w:proofErr w:type="spellStart"/>
            <w:r>
              <w:t>Burgus</w:t>
            </w:r>
            <w:proofErr w:type="spellEnd"/>
            <w:r>
              <w:t xml:space="preserve"> - 05660090829</w:t>
            </w:r>
          </w:p>
          <w:p w:rsidR="00956EF2" w:rsidRDefault="00956EF2" w:rsidP="00C765EC">
            <w:r>
              <w:t xml:space="preserve">12 - New </w:t>
            </w:r>
            <w:proofErr w:type="spellStart"/>
            <w:r>
              <w:t>Sistem</w:t>
            </w:r>
            <w:proofErr w:type="spellEnd"/>
            <w:r>
              <w:t xml:space="preserve"> Service Soc. Consortile </w:t>
            </w:r>
            <w:proofErr w:type="spellStart"/>
            <w:r>
              <w:t>a.r.l.</w:t>
            </w:r>
            <w:proofErr w:type="spellEnd"/>
            <w:r>
              <w:t xml:space="preserve"> - 01972700817</w:t>
            </w:r>
          </w:p>
        </w:tc>
      </w:tr>
      <w:tr w:rsidR="002369D0" w:rsidTr="003346C8">
        <w:tc>
          <w:tcPr>
            <w:tcW w:w="0" w:type="auto"/>
          </w:tcPr>
          <w:p w:rsidR="002369D0" w:rsidRDefault="002369D0" w:rsidP="003346C8">
            <w:r>
              <w:t>Aggiudicatario</w:t>
            </w:r>
          </w:p>
        </w:tc>
        <w:tc>
          <w:tcPr>
            <w:tcW w:w="0" w:type="auto"/>
          </w:tcPr>
          <w:p w:rsidR="002369D0" w:rsidRDefault="00871D16" w:rsidP="003346C8">
            <w:r>
              <w:t>RTI: Traina S.r.l. - 02406360841</w:t>
            </w:r>
          </w:p>
          <w:p w:rsidR="00871D16" w:rsidRDefault="00871D16" w:rsidP="003346C8">
            <w:r>
              <w:t xml:space="preserve">        Nuova </w:t>
            </w:r>
            <w:proofErr w:type="spellStart"/>
            <w:r>
              <w:t>Pulisa</w:t>
            </w:r>
            <w:r w:rsidR="00A5721D">
              <w:t>n</w:t>
            </w:r>
            <w:proofErr w:type="spellEnd"/>
            <w:r>
              <w:t xml:space="preserve"> Sud S.r.l. - 93000950837</w:t>
            </w:r>
          </w:p>
          <w:p w:rsidR="00871D16" w:rsidRDefault="00871D16" w:rsidP="003346C8">
            <w:r>
              <w:t xml:space="preserve">        Barbera Servizi e Logistica S.r.l.</w:t>
            </w:r>
            <w:r w:rsidR="00CD4558">
              <w:t xml:space="preserve"> - 03233010838</w:t>
            </w:r>
          </w:p>
        </w:tc>
      </w:tr>
      <w:tr w:rsidR="002369D0" w:rsidTr="003346C8">
        <w:tc>
          <w:tcPr>
            <w:tcW w:w="0" w:type="auto"/>
          </w:tcPr>
          <w:p w:rsidR="002369D0" w:rsidRDefault="002369D0" w:rsidP="003346C8">
            <w:r>
              <w:t>Importo di aggiudicazione</w:t>
            </w:r>
          </w:p>
        </w:tc>
        <w:tc>
          <w:tcPr>
            <w:tcW w:w="0" w:type="auto"/>
          </w:tcPr>
          <w:p w:rsidR="002369D0" w:rsidRDefault="00CD4558" w:rsidP="003346C8">
            <w:r>
              <w:t>€ 2.085.244,67</w:t>
            </w:r>
          </w:p>
        </w:tc>
      </w:tr>
      <w:tr w:rsidR="002369D0" w:rsidTr="003346C8">
        <w:tc>
          <w:tcPr>
            <w:tcW w:w="0" w:type="auto"/>
          </w:tcPr>
          <w:p w:rsidR="002369D0" w:rsidRDefault="002369D0" w:rsidP="003346C8">
            <w:r>
              <w:t>Tempi di completamento dell'opera servizio o fornitura</w:t>
            </w:r>
          </w:p>
        </w:tc>
        <w:tc>
          <w:tcPr>
            <w:tcW w:w="0" w:type="auto"/>
          </w:tcPr>
          <w:p w:rsidR="002369D0" w:rsidRDefault="002369D0" w:rsidP="003346C8">
            <w:r>
              <w:t>Data inizio -</w:t>
            </w:r>
            <w:r w:rsidR="00CD4558">
              <w:t xml:space="preserve"> 12 settembre 2017</w:t>
            </w:r>
          </w:p>
          <w:p w:rsidR="002369D0" w:rsidRDefault="002369D0" w:rsidP="003346C8">
            <w:r>
              <w:t>Data ultimazione -</w:t>
            </w:r>
            <w:r w:rsidR="00CD4558">
              <w:t xml:space="preserve"> 12 settembre 2024</w:t>
            </w:r>
          </w:p>
        </w:tc>
      </w:tr>
      <w:tr w:rsidR="002369D0" w:rsidTr="003346C8">
        <w:tc>
          <w:tcPr>
            <w:tcW w:w="0" w:type="auto"/>
          </w:tcPr>
          <w:p w:rsidR="002369D0" w:rsidRDefault="002369D0" w:rsidP="003346C8">
            <w:r>
              <w:t>Importo delle somme liquidate</w:t>
            </w:r>
          </w:p>
        </w:tc>
        <w:tc>
          <w:tcPr>
            <w:tcW w:w="0" w:type="auto"/>
          </w:tcPr>
          <w:p w:rsidR="002369D0" w:rsidRDefault="00956EF2" w:rsidP="003346C8">
            <w:r>
              <w:t>Vedi</w:t>
            </w:r>
            <w:r w:rsidR="0072453F">
              <w:t xml:space="preserve"> prospett</w:t>
            </w:r>
            <w:r w:rsidR="001B5980">
              <w:t>o</w:t>
            </w:r>
          </w:p>
        </w:tc>
      </w:tr>
    </w:tbl>
    <w:p w:rsidR="00E65AF5" w:rsidRDefault="00E65AF5"/>
    <w:p w:rsidR="00956EF2" w:rsidRDefault="00956EF2"/>
    <w:p w:rsidR="00956EF2" w:rsidRDefault="00956EF2"/>
    <w:p w:rsidR="00956EF2" w:rsidRDefault="00956EF2"/>
    <w:p w:rsidR="00956EF2" w:rsidRDefault="00956EF2"/>
    <w:p w:rsidR="00956EF2" w:rsidRDefault="00956EF2"/>
    <w:p w:rsidR="00956EF2" w:rsidRDefault="00956EF2"/>
    <w:p w:rsidR="00956EF2" w:rsidRDefault="00956EF2"/>
    <w:p w:rsidR="00956EF2" w:rsidRDefault="00956EF2"/>
    <w:p w:rsidR="00956EF2" w:rsidRDefault="00956EF2"/>
    <w:tbl>
      <w:tblPr>
        <w:tblStyle w:val="Grigliatabella"/>
        <w:tblW w:w="0" w:type="auto"/>
        <w:tblLook w:val="04A0"/>
      </w:tblPr>
      <w:tblGrid>
        <w:gridCol w:w="2946"/>
        <w:gridCol w:w="6908"/>
      </w:tblGrid>
      <w:tr w:rsidR="007651FB" w:rsidTr="00DC7AF8">
        <w:tc>
          <w:tcPr>
            <w:tcW w:w="0" w:type="auto"/>
          </w:tcPr>
          <w:p w:rsidR="007651FB" w:rsidRDefault="007651FB" w:rsidP="00DC7AF8">
            <w:r>
              <w:lastRenderedPageBreak/>
              <w:t>CIG</w:t>
            </w:r>
          </w:p>
        </w:tc>
        <w:tc>
          <w:tcPr>
            <w:tcW w:w="0" w:type="auto"/>
          </w:tcPr>
          <w:p w:rsidR="007651FB" w:rsidRDefault="007651FB" w:rsidP="00DC7AF8">
            <w:r>
              <w:t>6531488268</w:t>
            </w:r>
          </w:p>
        </w:tc>
      </w:tr>
      <w:tr w:rsidR="007651FB" w:rsidTr="00DC7AF8">
        <w:tc>
          <w:tcPr>
            <w:tcW w:w="0" w:type="auto"/>
          </w:tcPr>
          <w:p w:rsidR="007651FB" w:rsidRDefault="007651FB" w:rsidP="00DC7AF8">
            <w:r>
              <w:t>Struttura proponente</w:t>
            </w:r>
          </w:p>
        </w:tc>
        <w:tc>
          <w:tcPr>
            <w:tcW w:w="0" w:type="auto"/>
          </w:tcPr>
          <w:p w:rsidR="007651FB" w:rsidRDefault="007651FB" w:rsidP="00DC7AF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7651FB" w:rsidTr="00DC7AF8">
        <w:tc>
          <w:tcPr>
            <w:tcW w:w="0" w:type="auto"/>
          </w:tcPr>
          <w:p w:rsidR="007651FB" w:rsidRDefault="007651FB" w:rsidP="00DC7AF8">
            <w:r>
              <w:t>Oggetto del bando</w:t>
            </w:r>
          </w:p>
        </w:tc>
        <w:tc>
          <w:tcPr>
            <w:tcW w:w="0" w:type="auto"/>
          </w:tcPr>
          <w:p w:rsidR="007651FB" w:rsidRDefault="007651FB" w:rsidP="00DC7AF8">
            <w:r>
              <w:t>Servizio di raccolta e trasporto allo smaltimento dei rifiuti solidi urbani differenziati e indifferenziati compresi quelli assimilati dell'Aro "</w:t>
            </w:r>
            <w:proofErr w:type="spellStart"/>
            <w:r>
              <w:t>Tusa</w:t>
            </w:r>
            <w:proofErr w:type="spellEnd"/>
            <w:r>
              <w:t>" - Affidamento pubblicazione avviso di gara</w:t>
            </w:r>
          </w:p>
        </w:tc>
      </w:tr>
      <w:tr w:rsidR="007651FB" w:rsidTr="00DC7AF8">
        <w:tc>
          <w:tcPr>
            <w:tcW w:w="0" w:type="auto"/>
          </w:tcPr>
          <w:p w:rsidR="007651FB" w:rsidRDefault="007651FB" w:rsidP="00DC7AF8">
            <w:r>
              <w:t>Procedura di scelta del contraente</w:t>
            </w:r>
          </w:p>
        </w:tc>
        <w:tc>
          <w:tcPr>
            <w:tcW w:w="0" w:type="auto"/>
          </w:tcPr>
          <w:p w:rsidR="007651FB" w:rsidRDefault="007651FB" w:rsidP="00DC7AF8">
            <w:r>
              <w:t xml:space="preserve">Affidamento diretto </w:t>
            </w:r>
            <w:proofErr w:type="spellStart"/>
            <w:r>
              <w:t>-Art</w:t>
            </w:r>
            <w:proofErr w:type="spellEnd"/>
            <w:r>
              <w:t xml:space="preserve">. 36, comma 2, </w:t>
            </w:r>
            <w:proofErr w:type="spellStart"/>
            <w:r>
              <w:t>lett</w:t>
            </w:r>
            <w:proofErr w:type="spellEnd"/>
            <w:r>
              <w:t xml:space="preserve"> a) </w:t>
            </w:r>
            <w:proofErr w:type="spellStart"/>
            <w:r>
              <w:t>D.Lgs</w:t>
            </w:r>
            <w:proofErr w:type="spellEnd"/>
            <w:r>
              <w:t xml:space="preserve"> n. 50/2016</w:t>
            </w:r>
          </w:p>
        </w:tc>
      </w:tr>
      <w:tr w:rsidR="007651FB" w:rsidTr="00DC7AF8">
        <w:tc>
          <w:tcPr>
            <w:tcW w:w="0" w:type="auto"/>
          </w:tcPr>
          <w:p w:rsidR="007651FB" w:rsidRDefault="007651FB" w:rsidP="00DC7AF8">
            <w:r>
              <w:t>Elenco degli operatori invitati a presentare offerta</w:t>
            </w:r>
          </w:p>
        </w:tc>
        <w:tc>
          <w:tcPr>
            <w:tcW w:w="0" w:type="auto"/>
          </w:tcPr>
          <w:p w:rsidR="007651FB" w:rsidRDefault="007651FB" w:rsidP="00DC7AF8">
            <w:r>
              <w:t>-</w:t>
            </w:r>
          </w:p>
        </w:tc>
      </w:tr>
      <w:tr w:rsidR="007651FB" w:rsidTr="00DC7AF8">
        <w:tc>
          <w:tcPr>
            <w:tcW w:w="0" w:type="auto"/>
          </w:tcPr>
          <w:p w:rsidR="007651FB" w:rsidRDefault="007651FB" w:rsidP="00DC7AF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651FB" w:rsidRDefault="007651FB" w:rsidP="00DC7AF8">
            <w:r>
              <w:t xml:space="preserve">1 - </w:t>
            </w:r>
            <w:proofErr w:type="spellStart"/>
            <w:r>
              <w:t>Ediservice</w:t>
            </w:r>
            <w:proofErr w:type="spellEnd"/>
            <w:r>
              <w:t xml:space="preserve"> s.r.l. - 01153210875 </w:t>
            </w:r>
          </w:p>
          <w:p w:rsidR="007651FB" w:rsidRDefault="007651FB" w:rsidP="00DC7AF8">
            <w:r>
              <w:t xml:space="preserve">2 - GDS </w:t>
            </w:r>
            <w:proofErr w:type="spellStart"/>
            <w:r>
              <w:t>Media&amp;Communication</w:t>
            </w:r>
            <w:proofErr w:type="spellEnd"/>
            <w:r>
              <w:t xml:space="preserve"> s.r.l. - 06263430826</w:t>
            </w:r>
          </w:p>
        </w:tc>
      </w:tr>
      <w:tr w:rsidR="007651FB" w:rsidTr="00DC7AF8">
        <w:tc>
          <w:tcPr>
            <w:tcW w:w="0" w:type="auto"/>
          </w:tcPr>
          <w:p w:rsidR="007651FB" w:rsidRDefault="007651FB" w:rsidP="00DC7AF8">
            <w:r>
              <w:t>Aggiudicatario</w:t>
            </w:r>
          </w:p>
        </w:tc>
        <w:tc>
          <w:tcPr>
            <w:tcW w:w="0" w:type="auto"/>
          </w:tcPr>
          <w:p w:rsidR="007651FB" w:rsidRDefault="007651FB" w:rsidP="007651FB">
            <w:r>
              <w:t xml:space="preserve">1 - </w:t>
            </w:r>
            <w:proofErr w:type="spellStart"/>
            <w:r>
              <w:t>Ediservice</w:t>
            </w:r>
            <w:proofErr w:type="spellEnd"/>
            <w:r>
              <w:t xml:space="preserve"> s.r.l. - 01153210875 </w:t>
            </w:r>
          </w:p>
          <w:p w:rsidR="007651FB" w:rsidRDefault="007651FB" w:rsidP="007651FB">
            <w:r>
              <w:t xml:space="preserve">2 - GDS </w:t>
            </w:r>
            <w:proofErr w:type="spellStart"/>
            <w:r>
              <w:t>Media&amp;Communication</w:t>
            </w:r>
            <w:proofErr w:type="spellEnd"/>
            <w:r>
              <w:t xml:space="preserve"> s.r.l. - 06263430826</w:t>
            </w:r>
          </w:p>
        </w:tc>
      </w:tr>
      <w:tr w:rsidR="007651FB" w:rsidTr="00DC7AF8">
        <w:tc>
          <w:tcPr>
            <w:tcW w:w="0" w:type="auto"/>
          </w:tcPr>
          <w:p w:rsidR="007651FB" w:rsidRDefault="007651FB" w:rsidP="00DC7AF8">
            <w:r>
              <w:t>Importo di aggiudicazione</w:t>
            </w:r>
          </w:p>
        </w:tc>
        <w:tc>
          <w:tcPr>
            <w:tcW w:w="0" w:type="auto"/>
          </w:tcPr>
          <w:p w:rsidR="007651FB" w:rsidRDefault="007651FB" w:rsidP="00DC7AF8">
            <w:r>
              <w:t xml:space="preserve">€ 538,00 a </w:t>
            </w:r>
            <w:proofErr w:type="spellStart"/>
            <w:r>
              <w:t>Ediservice</w:t>
            </w:r>
            <w:proofErr w:type="spellEnd"/>
            <w:r>
              <w:t xml:space="preserve"> s.r.l. per il quotidiano regionale "Quotidiano di Sicilia" e per il quotidiano nazionale "Il Giornale"</w:t>
            </w:r>
          </w:p>
          <w:p w:rsidR="007651FB" w:rsidRDefault="00E11F03" w:rsidP="00DC7AF8">
            <w:r>
              <w:t xml:space="preserve">€ 903,50 a GDS </w:t>
            </w:r>
            <w:proofErr w:type="spellStart"/>
            <w:r>
              <w:t>Media&amp;Communication</w:t>
            </w:r>
            <w:proofErr w:type="spellEnd"/>
            <w:r>
              <w:t xml:space="preserve"> s.r.l. per il quotidiano "La Gazzetta del Sud"</w:t>
            </w:r>
          </w:p>
          <w:p w:rsidR="007651FB" w:rsidRDefault="00E11F03" w:rsidP="00DC7AF8">
            <w:r>
              <w:t xml:space="preserve">€ 213,50 a GDS </w:t>
            </w:r>
            <w:proofErr w:type="spellStart"/>
            <w:r>
              <w:t>Media&amp;Communication</w:t>
            </w:r>
            <w:proofErr w:type="spellEnd"/>
            <w:r>
              <w:t xml:space="preserve"> s.r.l. per il quotidiano nazionale "Italia Oggi"</w:t>
            </w:r>
          </w:p>
        </w:tc>
      </w:tr>
      <w:tr w:rsidR="007651FB" w:rsidTr="00DC7AF8">
        <w:tc>
          <w:tcPr>
            <w:tcW w:w="0" w:type="auto"/>
          </w:tcPr>
          <w:p w:rsidR="007651FB" w:rsidRDefault="007651FB" w:rsidP="00DC7AF8">
            <w:r>
              <w:t>Tempi di completamento dell'opera servizio o fornitura</w:t>
            </w:r>
          </w:p>
        </w:tc>
        <w:tc>
          <w:tcPr>
            <w:tcW w:w="0" w:type="auto"/>
          </w:tcPr>
          <w:p w:rsidR="007651FB" w:rsidRDefault="007651FB" w:rsidP="00DC7AF8">
            <w:r>
              <w:t>Data inizio -</w:t>
            </w:r>
          </w:p>
          <w:p w:rsidR="007651FB" w:rsidRDefault="007651FB" w:rsidP="00DC7AF8">
            <w:r>
              <w:t>Data ultimazione -</w:t>
            </w:r>
          </w:p>
        </w:tc>
      </w:tr>
      <w:tr w:rsidR="007651FB" w:rsidTr="00DC7AF8">
        <w:tc>
          <w:tcPr>
            <w:tcW w:w="0" w:type="auto"/>
          </w:tcPr>
          <w:p w:rsidR="007651FB" w:rsidRDefault="007651FB" w:rsidP="00DC7AF8">
            <w:r>
              <w:t>Importo delle somme liquidate</w:t>
            </w:r>
          </w:p>
        </w:tc>
        <w:tc>
          <w:tcPr>
            <w:tcW w:w="0" w:type="auto"/>
          </w:tcPr>
          <w:p w:rsidR="007651FB" w:rsidRDefault="00E11F03" w:rsidP="00DC7AF8">
            <w:r>
              <w:t xml:space="preserve">€ 538,00 - </w:t>
            </w:r>
            <w:proofErr w:type="spellStart"/>
            <w:r>
              <w:t>Ediservice</w:t>
            </w:r>
            <w:proofErr w:type="spellEnd"/>
            <w:r>
              <w:t xml:space="preserve"> s.r.l.</w:t>
            </w:r>
          </w:p>
          <w:p w:rsidR="00E11F03" w:rsidRDefault="00E11F03" w:rsidP="00DC7AF8">
            <w:r>
              <w:t xml:space="preserve">€ 903,50 - GDS </w:t>
            </w:r>
            <w:proofErr w:type="spellStart"/>
            <w:r>
              <w:t>Media&amp;Communication</w:t>
            </w:r>
            <w:proofErr w:type="spellEnd"/>
            <w:r>
              <w:t xml:space="preserve"> s.r.l.</w:t>
            </w:r>
          </w:p>
          <w:p w:rsidR="00E11F03" w:rsidRDefault="00E11F03" w:rsidP="00DC7AF8">
            <w:r>
              <w:t xml:space="preserve">€ 213,50 - GDS </w:t>
            </w:r>
            <w:proofErr w:type="spellStart"/>
            <w:r>
              <w:t>Media&amp;Communication</w:t>
            </w:r>
            <w:proofErr w:type="spellEnd"/>
            <w:r>
              <w:t xml:space="preserve"> s.r.l.</w:t>
            </w:r>
          </w:p>
        </w:tc>
      </w:tr>
    </w:tbl>
    <w:p w:rsidR="007651FB" w:rsidRDefault="007651FB"/>
    <w:p w:rsidR="00956EF2" w:rsidRDefault="00956EF2"/>
    <w:p w:rsidR="00956EF2" w:rsidRDefault="00956EF2"/>
    <w:p w:rsidR="00956EF2" w:rsidRDefault="00956EF2"/>
    <w:p w:rsidR="00956EF2" w:rsidRDefault="00956EF2"/>
    <w:p w:rsidR="00956EF2" w:rsidRDefault="00956EF2"/>
    <w:p w:rsidR="00956EF2" w:rsidRDefault="00956EF2"/>
    <w:p w:rsidR="00956EF2" w:rsidRDefault="00956EF2"/>
    <w:p w:rsidR="00956EF2" w:rsidRDefault="00956EF2"/>
    <w:p w:rsidR="00956EF2" w:rsidRDefault="00956EF2"/>
    <w:p w:rsidR="00956EF2" w:rsidRDefault="00956EF2"/>
    <w:p w:rsidR="00956EF2" w:rsidRDefault="00956EF2"/>
    <w:p w:rsidR="00956EF2" w:rsidRDefault="00956EF2"/>
    <w:p w:rsidR="00956EF2" w:rsidRDefault="00956EF2"/>
    <w:tbl>
      <w:tblPr>
        <w:tblStyle w:val="Grigliatabella"/>
        <w:tblW w:w="0" w:type="auto"/>
        <w:tblLook w:val="04A0"/>
      </w:tblPr>
      <w:tblGrid>
        <w:gridCol w:w="2955"/>
        <w:gridCol w:w="6899"/>
      </w:tblGrid>
      <w:tr w:rsidR="00956EF2" w:rsidTr="00DF7CC9">
        <w:tc>
          <w:tcPr>
            <w:tcW w:w="0" w:type="auto"/>
          </w:tcPr>
          <w:p w:rsidR="00956EF2" w:rsidRDefault="00956EF2" w:rsidP="00DF7CC9">
            <w:r>
              <w:lastRenderedPageBreak/>
              <w:t>CIG</w:t>
            </w:r>
          </w:p>
        </w:tc>
        <w:tc>
          <w:tcPr>
            <w:tcW w:w="0" w:type="auto"/>
          </w:tcPr>
          <w:p w:rsidR="00956EF2" w:rsidRDefault="00956EF2" w:rsidP="00DF7CC9">
            <w:r>
              <w:t>6531488268</w:t>
            </w:r>
          </w:p>
        </w:tc>
      </w:tr>
      <w:tr w:rsidR="00956EF2" w:rsidTr="00DF7CC9">
        <w:tc>
          <w:tcPr>
            <w:tcW w:w="0" w:type="auto"/>
          </w:tcPr>
          <w:p w:rsidR="00956EF2" w:rsidRDefault="00956EF2" w:rsidP="00DF7CC9">
            <w:r>
              <w:t>Struttura proponente</w:t>
            </w:r>
          </w:p>
        </w:tc>
        <w:tc>
          <w:tcPr>
            <w:tcW w:w="0" w:type="auto"/>
          </w:tcPr>
          <w:p w:rsidR="00956EF2" w:rsidRDefault="00956EF2" w:rsidP="00DF7CC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956EF2" w:rsidTr="00DF7CC9">
        <w:tc>
          <w:tcPr>
            <w:tcW w:w="0" w:type="auto"/>
          </w:tcPr>
          <w:p w:rsidR="00956EF2" w:rsidRDefault="00956EF2" w:rsidP="00DF7CC9">
            <w:r>
              <w:t>Oggetto del bando</w:t>
            </w:r>
          </w:p>
        </w:tc>
        <w:tc>
          <w:tcPr>
            <w:tcW w:w="0" w:type="auto"/>
          </w:tcPr>
          <w:p w:rsidR="00956EF2" w:rsidRDefault="00956EF2" w:rsidP="00956EF2">
            <w:r>
              <w:t>Servizio di raccolta e trasporto allo smaltimento dei rifiuti solidi urbani differenziati e indifferenziati compresi quelli assimilati dell'Aro "</w:t>
            </w:r>
            <w:proofErr w:type="spellStart"/>
            <w:r>
              <w:t>Tusa</w:t>
            </w:r>
            <w:proofErr w:type="spellEnd"/>
            <w:r>
              <w:t>" - Affidamento pubblicazione esito di gara</w:t>
            </w:r>
          </w:p>
        </w:tc>
      </w:tr>
      <w:tr w:rsidR="00956EF2" w:rsidTr="00DF7CC9">
        <w:tc>
          <w:tcPr>
            <w:tcW w:w="0" w:type="auto"/>
          </w:tcPr>
          <w:p w:rsidR="00956EF2" w:rsidRDefault="00956EF2" w:rsidP="00DF7CC9">
            <w:r>
              <w:t>Procedura di scelta del contraente</w:t>
            </w:r>
          </w:p>
        </w:tc>
        <w:tc>
          <w:tcPr>
            <w:tcW w:w="0" w:type="auto"/>
          </w:tcPr>
          <w:p w:rsidR="00956EF2" w:rsidRDefault="00956EF2" w:rsidP="00DF7CC9">
            <w:r>
              <w:t xml:space="preserve">Affidamento diretto </w:t>
            </w:r>
            <w:proofErr w:type="spellStart"/>
            <w:r>
              <w:t>-Art</w:t>
            </w:r>
            <w:proofErr w:type="spellEnd"/>
            <w:r>
              <w:t xml:space="preserve">. 36, comma 2, </w:t>
            </w:r>
            <w:proofErr w:type="spellStart"/>
            <w:r>
              <w:t>lett</w:t>
            </w:r>
            <w:proofErr w:type="spellEnd"/>
            <w:r>
              <w:t xml:space="preserve"> a) </w:t>
            </w:r>
            <w:proofErr w:type="spellStart"/>
            <w:r>
              <w:t>D.Lgs</w:t>
            </w:r>
            <w:proofErr w:type="spellEnd"/>
            <w:r>
              <w:t xml:space="preserve"> n. 50/2016</w:t>
            </w:r>
          </w:p>
        </w:tc>
      </w:tr>
      <w:tr w:rsidR="00956EF2" w:rsidTr="00DF7CC9">
        <w:tc>
          <w:tcPr>
            <w:tcW w:w="0" w:type="auto"/>
          </w:tcPr>
          <w:p w:rsidR="00956EF2" w:rsidRDefault="00956EF2" w:rsidP="00DF7CC9">
            <w:r>
              <w:t>Elenco degli operatori invitati a presentare offerta</w:t>
            </w:r>
          </w:p>
        </w:tc>
        <w:tc>
          <w:tcPr>
            <w:tcW w:w="0" w:type="auto"/>
          </w:tcPr>
          <w:p w:rsidR="00956EF2" w:rsidRDefault="00956EF2" w:rsidP="00DF7CC9">
            <w:r>
              <w:t>-</w:t>
            </w:r>
          </w:p>
        </w:tc>
      </w:tr>
      <w:tr w:rsidR="00956EF2" w:rsidTr="00DF7CC9">
        <w:tc>
          <w:tcPr>
            <w:tcW w:w="0" w:type="auto"/>
          </w:tcPr>
          <w:p w:rsidR="00956EF2" w:rsidRDefault="00956EF2" w:rsidP="00DF7CC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56EF2" w:rsidRDefault="00956EF2" w:rsidP="00DF7CC9">
            <w:r>
              <w:t xml:space="preserve">1 - </w:t>
            </w:r>
            <w:proofErr w:type="spellStart"/>
            <w:r>
              <w:t>Ediservice</w:t>
            </w:r>
            <w:proofErr w:type="spellEnd"/>
            <w:r>
              <w:t xml:space="preserve"> s.r.l. - 01153210875 </w:t>
            </w:r>
          </w:p>
          <w:p w:rsidR="00956EF2" w:rsidRDefault="00956EF2" w:rsidP="00DF7CC9">
            <w:r>
              <w:t xml:space="preserve">2 - GDS </w:t>
            </w:r>
            <w:proofErr w:type="spellStart"/>
            <w:r>
              <w:t>Media&amp;Communication</w:t>
            </w:r>
            <w:proofErr w:type="spellEnd"/>
            <w:r>
              <w:t xml:space="preserve"> s.r.l. - 06263430826</w:t>
            </w:r>
          </w:p>
        </w:tc>
      </w:tr>
      <w:tr w:rsidR="00956EF2" w:rsidTr="00DF7CC9">
        <w:tc>
          <w:tcPr>
            <w:tcW w:w="0" w:type="auto"/>
          </w:tcPr>
          <w:p w:rsidR="00956EF2" w:rsidRDefault="00956EF2" w:rsidP="00DF7CC9">
            <w:r>
              <w:t>Aggiudicatario</w:t>
            </w:r>
          </w:p>
        </w:tc>
        <w:tc>
          <w:tcPr>
            <w:tcW w:w="0" w:type="auto"/>
          </w:tcPr>
          <w:p w:rsidR="00956EF2" w:rsidRDefault="00956EF2" w:rsidP="00DF7CC9">
            <w:r>
              <w:t xml:space="preserve">1 - </w:t>
            </w:r>
            <w:proofErr w:type="spellStart"/>
            <w:r>
              <w:t>Ediservice</w:t>
            </w:r>
            <w:proofErr w:type="spellEnd"/>
            <w:r>
              <w:t xml:space="preserve"> s.r.l. - 01153210875 </w:t>
            </w:r>
          </w:p>
          <w:p w:rsidR="00956EF2" w:rsidRDefault="00956EF2" w:rsidP="00DF7CC9">
            <w:r>
              <w:t xml:space="preserve">2 - GDS </w:t>
            </w:r>
            <w:proofErr w:type="spellStart"/>
            <w:r>
              <w:t>Media&amp;Communication</w:t>
            </w:r>
            <w:proofErr w:type="spellEnd"/>
            <w:r>
              <w:t xml:space="preserve"> s.r.l. - 06263430826</w:t>
            </w:r>
          </w:p>
        </w:tc>
      </w:tr>
      <w:tr w:rsidR="00956EF2" w:rsidTr="00DF7CC9">
        <w:tc>
          <w:tcPr>
            <w:tcW w:w="0" w:type="auto"/>
          </w:tcPr>
          <w:p w:rsidR="00956EF2" w:rsidRDefault="00956EF2" w:rsidP="00DF7CC9">
            <w:r>
              <w:t>Importo di aggiudicazione</w:t>
            </w:r>
          </w:p>
        </w:tc>
        <w:tc>
          <w:tcPr>
            <w:tcW w:w="0" w:type="auto"/>
          </w:tcPr>
          <w:p w:rsidR="00EB49B1" w:rsidRDefault="00EB49B1" w:rsidP="00EB49B1">
            <w:r>
              <w:t xml:space="preserve">€ 903,50 a GDS </w:t>
            </w:r>
            <w:proofErr w:type="spellStart"/>
            <w:r>
              <w:t>Media&amp;Communication</w:t>
            </w:r>
            <w:proofErr w:type="spellEnd"/>
            <w:r>
              <w:t xml:space="preserve"> s.r.l. per il quotidiano "La Gazzetta del Sud"</w:t>
            </w:r>
          </w:p>
          <w:p w:rsidR="00EB49B1" w:rsidRDefault="00EB49B1" w:rsidP="00EB49B1">
            <w:r>
              <w:t xml:space="preserve">€ 213,11 a GDS </w:t>
            </w:r>
            <w:proofErr w:type="spellStart"/>
            <w:r>
              <w:t>Media&amp;Communication</w:t>
            </w:r>
            <w:proofErr w:type="spellEnd"/>
            <w:r>
              <w:t xml:space="preserve"> s.r.l. per il quotidiano nazionale "Italia Oggi"</w:t>
            </w:r>
          </w:p>
          <w:p w:rsidR="00956EF2" w:rsidRDefault="00EB49B1" w:rsidP="00DF7CC9">
            <w:r w:rsidRPr="00EB49B1">
              <w:t>€ 550,00</w:t>
            </w:r>
            <w:r>
              <w:t xml:space="preserve"> </w:t>
            </w:r>
            <w:r w:rsidR="00956EF2" w:rsidRPr="00EB49B1">
              <w:t>a</w:t>
            </w:r>
            <w:r w:rsidR="00956EF2">
              <w:t xml:space="preserve"> </w:t>
            </w:r>
            <w:proofErr w:type="spellStart"/>
            <w:r w:rsidR="00956EF2">
              <w:t>Ediservice</w:t>
            </w:r>
            <w:proofErr w:type="spellEnd"/>
            <w:r w:rsidR="00956EF2">
              <w:t xml:space="preserve"> s.r.l. per il quotidiano regionale "Quotidiano di Sicilia" e per il quotidiano nazionale "Il Giornale"</w:t>
            </w:r>
          </w:p>
        </w:tc>
      </w:tr>
      <w:tr w:rsidR="00956EF2" w:rsidTr="00DF7CC9">
        <w:tc>
          <w:tcPr>
            <w:tcW w:w="0" w:type="auto"/>
          </w:tcPr>
          <w:p w:rsidR="00956EF2" w:rsidRDefault="00956EF2" w:rsidP="00DF7CC9">
            <w:r>
              <w:t>Tempi di completamento dell'opera servizio o fornitura</w:t>
            </w:r>
          </w:p>
        </w:tc>
        <w:tc>
          <w:tcPr>
            <w:tcW w:w="0" w:type="auto"/>
          </w:tcPr>
          <w:p w:rsidR="00956EF2" w:rsidRDefault="00956EF2" w:rsidP="00DF7CC9">
            <w:r>
              <w:t>Data inizio -</w:t>
            </w:r>
          </w:p>
          <w:p w:rsidR="00956EF2" w:rsidRDefault="00956EF2" w:rsidP="00DF7CC9">
            <w:r>
              <w:t>Data ultimazione -</w:t>
            </w:r>
          </w:p>
        </w:tc>
      </w:tr>
      <w:tr w:rsidR="00956EF2" w:rsidTr="00DF7CC9">
        <w:tc>
          <w:tcPr>
            <w:tcW w:w="0" w:type="auto"/>
          </w:tcPr>
          <w:p w:rsidR="00956EF2" w:rsidRDefault="00956EF2" w:rsidP="00DF7CC9">
            <w:r>
              <w:t>Importo delle somme liquidate</w:t>
            </w:r>
          </w:p>
        </w:tc>
        <w:tc>
          <w:tcPr>
            <w:tcW w:w="0" w:type="auto"/>
          </w:tcPr>
          <w:p w:rsidR="00EB49B1" w:rsidRDefault="00EB49B1" w:rsidP="00EB49B1">
            <w:r>
              <w:t xml:space="preserve">€ 903,50 - GDS </w:t>
            </w:r>
            <w:proofErr w:type="spellStart"/>
            <w:r>
              <w:t>Media&amp;Communication</w:t>
            </w:r>
            <w:proofErr w:type="spellEnd"/>
            <w:r>
              <w:t xml:space="preserve"> s.r.l.</w:t>
            </w:r>
          </w:p>
          <w:p w:rsidR="00956EF2" w:rsidRDefault="00EB49B1" w:rsidP="00EB49B1">
            <w:r>
              <w:t xml:space="preserve">€ 213,50 - GDS </w:t>
            </w:r>
            <w:proofErr w:type="spellStart"/>
            <w:r>
              <w:t>Media&amp;Communication</w:t>
            </w:r>
            <w:proofErr w:type="spellEnd"/>
            <w:r>
              <w:t xml:space="preserve"> s.r.l.</w:t>
            </w:r>
          </w:p>
          <w:p w:rsidR="00586C7C" w:rsidRDefault="00586C7C" w:rsidP="00EB49B1">
            <w:r>
              <w:t xml:space="preserve">€ 550,00 - </w:t>
            </w:r>
            <w:proofErr w:type="spellStart"/>
            <w:r>
              <w:t>Ediservice</w:t>
            </w:r>
            <w:proofErr w:type="spellEnd"/>
            <w:r>
              <w:t xml:space="preserve"> s.r.l.</w:t>
            </w:r>
          </w:p>
        </w:tc>
      </w:tr>
    </w:tbl>
    <w:p w:rsidR="00956EF2" w:rsidRDefault="00956EF2"/>
    <w:p w:rsidR="00E17AD6" w:rsidRDefault="00E17AD6"/>
    <w:p w:rsidR="00E17AD6" w:rsidRDefault="00E17AD6"/>
    <w:p w:rsidR="00E17AD6" w:rsidRDefault="00E17AD6"/>
    <w:p w:rsidR="00E17AD6" w:rsidRDefault="00E17AD6"/>
    <w:p w:rsidR="00E17AD6" w:rsidRDefault="00E17AD6"/>
    <w:p w:rsidR="00E17AD6" w:rsidRDefault="00E17AD6"/>
    <w:p w:rsidR="00E17AD6" w:rsidRDefault="00E17AD6"/>
    <w:p w:rsidR="00E17AD6" w:rsidRDefault="00E17AD6"/>
    <w:p w:rsidR="00E17AD6" w:rsidRDefault="00E17AD6"/>
    <w:p w:rsidR="00E17AD6" w:rsidRDefault="00E17AD6"/>
    <w:p w:rsidR="00E17AD6" w:rsidRDefault="00E17AD6"/>
    <w:p w:rsidR="00E17AD6" w:rsidRDefault="00E17AD6"/>
    <w:p w:rsidR="00E17AD6" w:rsidRDefault="00E17AD6"/>
    <w:tbl>
      <w:tblPr>
        <w:tblStyle w:val="Grigliatabella"/>
        <w:tblW w:w="0" w:type="auto"/>
        <w:tblLook w:val="04A0"/>
      </w:tblPr>
      <w:tblGrid>
        <w:gridCol w:w="2696"/>
        <w:gridCol w:w="7158"/>
      </w:tblGrid>
      <w:tr w:rsidR="00E17AD6" w:rsidTr="009E643A">
        <w:tc>
          <w:tcPr>
            <w:tcW w:w="0" w:type="auto"/>
          </w:tcPr>
          <w:p w:rsidR="00E17AD6" w:rsidRDefault="00E17AD6" w:rsidP="009E643A">
            <w:r>
              <w:lastRenderedPageBreak/>
              <w:t>CIG</w:t>
            </w:r>
          </w:p>
        </w:tc>
        <w:tc>
          <w:tcPr>
            <w:tcW w:w="0" w:type="auto"/>
          </w:tcPr>
          <w:p w:rsidR="00E17AD6" w:rsidRDefault="00E17AD6" w:rsidP="009E643A">
            <w:r>
              <w:t>6531488268</w:t>
            </w:r>
          </w:p>
        </w:tc>
      </w:tr>
      <w:tr w:rsidR="00E17AD6" w:rsidTr="009E643A">
        <w:tc>
          <w:tcPr>
            <w:tcW w:w="0" w:type="auto"/>
          </w:tcPr>
          <w:p w:rsidR="00E17AD6" w:rsidRDefault="00E17AD6" w:rsidP="009E643A">
            <w:r>
              <w:t>Struttura proponente</w:t>
            </w:r>
          </w:p>
        </w:tc>
        <w:tc>
          <w:tcPr>
            <w:tcW w:w="0" w:type="auto"/>
          </w:tcPr>
          <w:p w:rsidR="00E17AD6" w:rsidRDefault="00E17AD6" w:rsidP="009E643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E17AD6" w:rsidTr="009E643A">
        <w:tc>
          <w:tcPr>
            <w:tcW w:w="0" w:type="auto"/>
          </w:tcPr>
          <w:p w:rsidR="00E17AD6" w:rsidRDefault="00E17AD6" w:rsidP="009E643A">
            <w:r>
              <w:t>Oggetto del bando</w:t>
            </w:r>
          </w:p>
        </w:tc>
        <w:tc>
          <w:tcPr>
            <w:tcW w:w="0" w:type="auto"/>
          </w:tcPr>
          <w:p w:rsidR="00E17AD6" w:rsidRDefault="00E17AD6" w:rsidP="00E17AD6">
            <w:r>
              <w:t>Servizio di raccolta e trasporto allo smaltimento dei rifiuti solidi urbani differenziati e indifferenziati compresi quelli assimilati dell'Aro "</w:t>
            </w:r>
            <w:proofErr w:type="spellStart"/>
            <w:r>
              <w:t>Tusa</w:t>
            </w:r>
            <w:proofErr w:type="spellEnd"/>
            <w:r>
              <w:t>" -</w:t>
            </w:r>
            <w:r>
              <w:t xml:space="preserve"> Liquidazione compensi spettanti ai componenti commissione di gara presso l'UREGA di Messina</w:t>
            </w:r>
          </w:p>
        </w:tc>
      </w:tr>
      <w:tr w:rsidR="00E17AD6" w:rsidTr="009E643A">
        <w:tc>
          <w:tcPr>
            <w:tcW w:w="0" w:type="auto"/>
          </w:tcPr>
          <w:p w:rsidR="00E17AD6" w:rsidRDefault="00E17AD6" w:rsidP="009E643A">
            <w:r>
              <w:t>Procedura di scelta del contraente</w:t>
            </w:r>
          </w:p>
        </w:tc>
        <w:tc>
          <w:tcPr>
            <w:tcW w:w="0" w:type="auto"/>
          </w:tcPr>
          <w:p w:rsidR="00E17AD6" w:rsidRDefault="00E17AD6" w:rsidP="009E643A">
            <w:r>
              <w:t>-</w:t>
            </w:r>
          </w:p>
        </w:tc>
      </w:tr>
      <w:tr w:rsidR="00E17AD6" w:rsidTr="009E643A">
        <w:tc>
          <w:tcPr>
            <w:tcW w:w="0" w:type="auto"/>
          </w:tcPr>
          <w:p w:rsidR="00E17AD6" w:rsidRDefault="00E17AD6" w:rsidP="009E643A">
            <w:r>
              <w:t>Elenco degli operatori invitati a presentare offerta</w:t>
            </w:r>
          </w:p>
        </w:tc>
        <w:tc>
          <w:tcPr>
            <w:tcW w:w="0" w:type="auto"/>
          </w:tcPr>
          <w:p w:rsidR="00E17AD6" w:rsidRDefault="00E17AD6" w:rsidP="009E643A">
            <w:r>
              <w:t>-</w:t>
            </w:r>
          </w:p>
        </w:tc>
      </w:tr>
      <w:tr w:rsidR="00E17AD6" w:rsidTr="009E643A">
        <w:tc>
          <w:tcPr>
            <w:tcW w:w="0" w:type="auto"/>
          </w:tcPr>
          <w:p w:rsidR="00E17AD6" w:rsidRDefault="00E17AD6" w:rsidP="009E643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17AD6" w:rsidRDefault="00E17AD6" w:rsidP="009E643A">
            <w:r>
              <w:t>-</w:t>
            </w:r>
          </w:p>
        </w:tc>
      </w:tr>
      <w:tr w:rsidR="00E17AD6" w:rsidTr="009E643A">
        <w:tc>
          <w:tcPr>
            <w:tcW w:w="0" w:type="auto"/>
          </w:tcPr>
          <w:p w:rsidR="00E17AD6" w:rsidRDefault="00E17AD6" w:rsidP="009E643A">
            <w:r>
              <w:t>Aggiudicatario</w:t>
            </w:r>
          </w:p>
        </w:tc>
        <w:tc>
          <w:tcPr>
            <w:tcW w:w="0" w:type="auto"/>
          </w:tcPr>
          <w:p w:rsidR="00E17AD6" w:rsidRDefault="00E17AD6" w:rsidP="009E643A">
            <w:r>
              <w:t>Ing. Amato Giovanni - MTAGNN55E08B428Y</w:t>
            </w:r>
          </w:p>
          <w:p w:rsidR="00E17AD6" w:rsidRDefault="00220A42" w:rsidP="009E643A">
            <w:r>
              <w:t xml:space="preserve">Ing. Minutella Antonio - </w:t>
            </w:r>
            <w:r w:rsidR="009E2AFA">
              <w:t>MNTNTN62L10D977A</w:t>
            </w:r>
          </w:p>
        </w:tc>
      </w:tr>
      <w:tr w:rsidR="00E17AD6" w:rsidTr="009E643A">
        <w:tc>
          <w:tcPr>
            <w:tcW w:w="0" w:type="auto"/>
          </w:tcPr>
          <w:p w:rsidR="00E17AD6" w:rsidRDefault="00E17AD6" w:rsidP="009E643A">
            <w:r>
              <w:t>Importo di aggiudicazione</w:t>
            </w:r>
          </w:p>
        </w:tc>
        <w:tc>
          <w:tcPr>
            <w:tcW w:w="0" w:type="auto"/>
          </w:tcPr>
          <w:p w:rsidR="00E17AD6" w:rsidRDefault="00E17AD6" w:rsidP="009E643A">
            <w:r>
              <w:t>€ 7.656,60 - Ing. Amato Giovanni</w:t>
            </w:r>
          </w:p>
          <w:p w:rsidR="00E17AD6" w:rsidRDefault="00E17AD6" w:rsidP="009E643A">
            <w:r>
              <w:t>€ 7.</w:t>
            </w:r>
            <w:r w:rsidR="00220A42">
              <w:t>327,70 - Ing. Minutella Antonio</w:t>
            </w:r>
          </w:p>
        </w:tc>
      </w:tr>
      <w:tr w:rsidR="00E17AD6" w:rsidTr="009E643A">
        <w:tc>
          <w:tcPr>
            <w:tcW w:w="0" w:type="auto"/>
          </w:tcPr>
          <w:p w:rsidR="00E17AD6" w:rsidRDefault="00E17AD6" w:rsidP="009E643A">
            <w:r>
              <w:t>Tempi di completamento dell'opera servizio o fornitura</w:t>
            </w:r>
          </w:p>
        </w:tc>
        <w:tc>
          <w:tcPr>
            <w:tcW w:w="0" w:type="auto"/>
          </w:tcPr>
          <w:p w:rsidR="00E17AD6" w:rsidRDefault="00E17AD6" w:rsidP="009E643A">
            <w:r>
              <w:t>Data inizio -</w:t>
            </w:r>
            <w:r w:rsidR="009E2AFA">
              <w:t xml:space="preserve"> 02 febbraio 2017</w:t>
            </w:r>
          </w:p>
          <w:p w:rsidR="00E17AD6" w:rsidRDefault="00E17AD6" w:rsidP="009E643A">
            <w:r>
              <w:t>Data ultimazione -</w:t>
            </w:r>
            <w:r w:rsidR="009E2AFA">
              <w:t xml:space="preserve"> 26 giugno 2017</w:t>
            </w:r>
          </w:p>
        </w:tc>
      </w:tr>
      <w:tr w:rsidR="00E17AD6" w:rsidTr="009E643A">
        <w:tc>
          <w:tcPr>
            <w:tcW w:w="0" w:type="auto"/>
          </w:tcPr>
          <w:p w:rsidR="00E17AD6" w:rsidRDefault="00E17AD6" w:rsidP="009E643A">
            <w:r>
              <w:t>Importo delle somme liquidate</w:t>
            </w:r>
          </w:p>
        </w:tc>
        <w:tc>
          <w:tcPr>
            <w:tcW w:w="0" w:type="auto"/>
          </w:tcPr>
          <w:p w:rsidR="00220A42" w:rsidRDefault="00220A42" w:rsidP="00220A42">
            <w:r>
              <w:t>€ 7.656,60 - Ing. Amato Giovanni</w:t>
            </w:r>
          </w:p>
          <w:p w:rsidR="00E17AD6" w:rsidRDefault="00220A42" w:rsidP="00220A42">
            <w:r>
              <w:t>€ 7.327,70 - Ing. Minutella Antonio</w:t>
            </w:r>
          </w:p>
        </w:tc>
      </w:tr>
    </w:tbl>
    <w:p w:rsidR="00E17AD6" w:rsidRDefault="00E17AD6"/>
    <w:sectPr w:rsidR="00E17AD6" w:rsidSect="00E65A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08"/>
  <w:hyphenationZone w:val="283"/>
  <w:characterSpacingControl w:val="doNotCompress"/>
  <w:compat/>
  <w:rsids>
    <w:rsidRoot w:val="002369D0"/>
    <w:rsid w:val="00070516"/>
    <w:rsid w:val="00110256"/>
    <w:rsid w:val="001B5980"/>
    <w:rsid w:val="00220A42"/>
    <w:rsid w:val="002369D0"/>
    <w:rsid w:val="00242ECF"/>
    <w:rsid w:val="002F76F5"/>
    <w:rsid w:val="003A6E84"/>
    <w:rsid w:val="003B249F"/>
    <w:rsid w:val="00460B44"/>
    <w:rsid w:val="00586C7C"/>
    <w:rsid w:val="006223C9"/>
    <w:rsid w:val="006D7DA9"/>
    <w:rsid w:val="0072453F"/>
    <w:rsid w:val="007651FB"/>
    <w:rsid w:val="00871D16"/>
    <w:rsid w:val="00956EF2"/>
    <w:rsid w:val="009E2AFA"/>
    <w:rsid w:val="00A24E18"/>
    <w:rsid w:val="00A34B61"/>
    <w:rsid w:val="00A5721D"/>
    <w:rsid w:val="00AD4DDB"/>
    <w:rsid w:val="00C765EC"/>
    <w:rsid w:val="00CD4558"/>
    <w:rsid w:val="00E11F03"/>
    <w:rsid w:val="00E17AD6"/>
    <w:rsid w:val="00E65AF5"/>
    <w:rsid w:val="00EB49B1"/>
    <w:rsid w:val="00F1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9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6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16</cp:revision>
  <dcterms:created xsi:type="dcterms:W3CDTF">2016-07-21T07:40:00Z</dcterms:created>
  <dcterms:modified xsi:type="dcterms:W3CDTF">2018-04-03T15:30:00Z</dcterms:modified>
</cp:coreProperties>
</file>