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595905" w:rsidRPr="00DF521D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41 del 06/10</w:t>
            </w:r>
            <w:r w:rsidRPr="00DF521D">
              <w:rPr>
                <w:sz w:val="32"/>
                <w:szCs w:val="32"/>
              </w:rPr>
              <w:t>/2017</w:t>
            </w:r>
          </w:p>
        </w:tc>
      </w:tr>
      <w:tr w:rsidR="00595905" w:rsidRPr="00DF521D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</w:tcPr>
          <w:p w:rsidR="00595905" w:rsidRPr="00DF521D" w:rsidRDefault="00595905" w:rsidP="005959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per riparazione nella condotta dell'impianto di sollevamento fognario all'interno del depuratore di </w:t>
            </w:r>
            <w:proofErr w:type="spellStart"/>
            <w:r>
              <w:rPr>
                <w:sz w:val="32"/>
                <w:szCs w:val="32"/>
              </w:rPr>
              <w:t>Castel</w:t>
            </w:r>
            <w:proofErr w:type="spellEnd"/>
            <w:r>
              <w:rPr>
                <w:sz w:val="32"/>
                <w:szCs w:val="32"/>
              </w:rPr>
              <w:t xml:space="preserve"> di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</w:p>
        </w:tc>
      </w:tr>
      <w:tr w:rsidR="00595905" w:rsidRPr="00DF521D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595905" w:rsidRPr="00DF521D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CAGF s.r.l. con sede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DF521D">
              <w:rPr>
                <w:sz w:val="32"/>
                <w:szCs w:val="32"/>
              </w:rPr>
              <w:t>(ME)</w:t>
            </w:r>
          </w:p>
        </w:tc>
      </w:tr>
      <w:tr w:rsidR="00595905" w:rsidRPr="00DF521D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€ 1.815,11 oltre iva al 22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595905" w:rsidTr="00715AA6">
        <w:tc>
          <w:tcPr>
            <w:tcW w:w="0" w:type="auto"/>
          </w:tcPr>
          <w:p w:rsidR="00595905" w:rsidRPr="00DF521D" w:rsidRDefault="00595905" w:rsidP="00715AA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</w:tcPr>
          <w:p w:rsidR="00595905" w:rsidRDefault="00591B05" w:rsidP="00715AA6">
            <w:r>
              <w:rPr>
                <w:sz w:val="32"/>
                <w:szCs w:val="32"/>
              </w:rPr>
              <w:t>€ 1.815,11 liquidato in data 31/10/2017</w:t>
            </w:r>
          </w:p>
        </w:tc>
      </w:tr>
    </w:tbl>
    <w:p w:rsidR="006D2425" w:rsidRDefault="006D2425"/>
    <w:sectPr w:rsidR="006D2425" w:rsidSect="0059590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5905"/>
    <w:rsid w:val="00591B05"/>
    <w:rsid w:val="00595905"/>
    <w:rsid w:val="006D2425"/>
    <w:rsid w:val="008B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5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2017-10-12T14:54:00Z</dcterms:created>
  <dcterms:modified xsi:type="dcterms:W3CDTF">2018-03-22T15:52:00Z</dcterms:modified>
</cp:coreProperties>
</file>