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36"/>
        <w:gridCol w:w="6518"/>
      </w:tblGrid>
      <w:tr w:rsidR="00F22BBB" w:rsidTr="00DF424D">
        <w:tc>
          <w:tcPr>
            <w:tcW w:w="0" w:type="auto"/>
          </w:tcPr>
          <w:p w:rsidR="00F22BBB" w:rsidRDefault="00F22BBB" w:rsidP="00DF424D">
            <w:r>
              <w:t>CIG</w:t>
            </w:r>
          </w:p>
        </w:tc>
        <w:tc>
          <w:tcPr>
            <w:tcW w:w="0" w:type="auto"/>
          </w:tcPr>
          <w:p w:rsidR="00F22BBB" w:rsidRDefault="00F22BBB" w:rsidP="00DF424D">
            <w:r>
              <w:t>ZD22290C67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Struttura proponente</w:t>
            </w:r>
          </w:p>
        </w:tc>
        <w:tc>
          <w:tcPr>
            <w:tcW w:w="0" w:type="auto"/>
          </w:tcPr>
          <w:p w:rsidR="00F22BBB" w:rsidRDefault="00F22BBB" w:rsidP="00DF424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Oggetto del bando</w:t>
            </w:r>
          </w:p>
        </w:tc>
        <w:tc>
          <w:tcPr>
            <w:tcW w:w="0" w:type="auto"/>
          </w:tcPr>
          <w:p w:rsidR="00F22BBB" w:rsidRDefault="00F22BBB" w:rsidP="00DF424D">
            <w:r>
              <w:t xml:space="preserve">Lavori di somma urgenza per ricerca perdite rete fognaria comunale in </w:t>
            </w:r>
            <w:proofErr w:type="spellStart"/>
            <w:r>
              <w:t>Tusa</w:t>
            </w:r>
            <w:proofErr w:type="spellEnd"/>
            <w:r>
              <w:t xml:space="preserve"> nella Via S. Antonino e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nella Via Pesce e nella Via N. Sauro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Procedura di scelta del contraente</w:t>
            </w:r>
          </w:p>
        </w:tc>
        <w:tc>
          <w:tcPr>
            <w:tcW w:w="0" w:type="auto"/>
          </w:tcPr>
          <w:p w:rsidR="00F22BBB" w:rsidRDefault="00F22BBB" w:rsidP="00F22BBB">
            <w:r>
              <w:t>Affidamento diretto - Ordinanza sindacale n. 32 del 08.07.2014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Elenco degli operatori invitati a presentare offerta</w:t>
            </w:r>
          </w:p>
        </w:tc>
        <w:tc>
          <w:tcPr>
            <w:tcW w:w="0" w:type="auto"/>
          </w:tcPr>
          <w:p w:rsidR="00F22BBB" w:rsidRDefault="00F22BBB" w:rsidP="00DF424D">
            <w:r>
              <w:t>-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22BBB" w:rsidRDefault="00F22BBB" w:rsidP="00DF424D">
            <w:r>
              <w:t>-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Aggiudicatario</w:t>
            </w:r>
          </w:p>
        </w:tc>
        <w:tc>
          <w:tcPr>
            <w:tcW w:w="0" w:type="auto"/>
          </w:tcPr>
          <w:p w:rsidR="00F22BBB" w:rsidRDefault="00F22BBB" w:rsidP="00DF424D">
            <w:r>
              <w:t>Giunta Sandro - 03261520831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Importo di aggiudicazione</w:t>
            </w:r>
          </w:p>
        </w:tc>
        <w:tc>
          <w:tcPr>
            <w:tcW w:w="0" w:type="auto"/>
          </w:tcPr>
          <w:p w:rsidR="00F22BBB" w:rsidRDefault="00F22BBB" w:rsidP="00DF424D">
            <w:r>
              <w:t>€ 4.047,38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Tempi di completamento dell'opera servizio o fornitura</w:t>
            </w:r>
          </w:p>
        </w:tc>
        <w:tc>
          <w:tcPr>
            <w:tcW w:w="0" w:type="auto"/>
          </w:tcPr>
          <w:p w:rsidR="00F22BBB" w:rsidRDefault="00F22BBB" w:rsidP="00DF424D">
            <w:r>
              <w:t>Data inizio -</w:t>
            </w:r>
            <w:r w:rsidR="00445F04">
              <w:t xml:space="preserve"> 08 luglio 2014</w:t>
            </w:r>
          </w:p>
          <w:p w:rsidR="00F22BBB" w:rsidRDefault="00F22BBB" w:rsidP="00DF424D">
            <w:r>
              <w:t>Data ultimazione -</w:t>
            </w:r>
          </w:p>
        </w:tc>
      </w:tr>
      <w:tr w:rsidR="00F22BBB" w:rsidTr="00DF424D">
        <w:tc>
          <w:tcPr>
            <w:tcW w:w="0" w:type="auto"/>
          </w:tcPr>
          <w:p w:rsidR="00F22BBB" w:rsidRDefault="00F22BBB" w:rsidP="00DF424D">
            <w:r>
              <w:t>Importo delle somme liquidate</w:t>
            </w:r>
          </w:p>
        </w:tc>
        <w:tc>
          <w:tcPr>
            <w:tcW w:w="0" w:type="auto"/>
          </w:tcPr>
          <w:p w:rsidR="00F22BBB" w:rsidRDefault="00F22BBB" w:rsidP="00DF424D">
            <w:r>
              <w:t>€ 4.047,38</w:t>
            </w:r>
          </w:p>
        </w:tc>
      </w:tr>
    </w:tbl>
    <w:p w:rsidR="00CF2EC9" w:rsidRDefault="00CF2EC9"/>
    <w:sectPr w:rsidR="00CF2EC9" w:rsidSect="00CF2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22BBB"/>
    <w:rsid w:val="00145DE1"/>
    <w:rsid w:val="00232EC7"/>
    <w:rsid w:val="00445F04"/>
    <w:rsid w:val="00CF2EC9"/>
    <w:rsid w:val="00F2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B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22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2018-03-15T11:31:00Z</dcterms:created>
  <dcterms:modified xsi:type="dcterms:W3CDTF">2018-03-20T14:33:00Z</dcterms:modified>
</cp:coreProperties>
</file>