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30"/>
        <w:gridCol w:w="6124"/>
      </w:tblGrid>
      <w:tr w:rsidR="00E114D3" w:rsidTr="003464FE">
        <w:tc>
          <w:tcPr>
            <w:tcW w:w="0" w:type="auto"/>
          </w:tcPr>
          <w:p w:rsidR="00E114D3" w:rsidRDefault="00E114D3" w:rsidP="003464FE">
            <w:r>
              <w:t>CIG</w:t>
            </w:r>
          </w:p>
        </w:tc>
        <w:tc>
          <w:tcPr>
            <w:tcW w:w="0" w:type="auto"/>
          </w:tcPr>
          <w:p w:rsidR="00E114D3" w:rsidRDefault="00E114D3" w:rsidP="003464FE">
            <w:r>
              <w:t>ZD5205FA14</w:t>
            </w:r>
          </w:p>
        </w:tc>
      </w:tr>
      <w:tr w:rsidR="00E114D3" w:rsidTr="003464FE">
        <w:tc>
          <w:tcPr>
            <w:tcW w:w="0" w:type="auto"/>
          </w:tcPr>
          <w:p w:rsidR="00E114D3" w:rsidRDefault="00E114D3" w:rsidP="003464FE">
            <w:r>
              <w:t>Struttura proponente</w:t>
            </w:r>
          </w:p>
        </w:tc>
        <w:tc>
          <w:tcPr>
            <w:tcW w:w="0" w:type="auto"/>
          </w:tcPr>
          <w:p w:rsidR="00E114D3" w:rsidRDefault="00E114D3" w:rsidP="003464F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Longo Santa</w:t>
            </w:r>
          </w:p>
        </w:tc>
      </w:tr>
      <w:tr w:rsidR="00E114D3" w:rsidTr="003464FE">
        <w:tc>
          <w:tcPr>
            <w:tcW w:w="0" w:type="auto"/>
          </w:tcPr>
          <w:p w:rsidR="00E114D3" w:rsidRDefault="00E114D3" w:rsidP="003464FE">
            <w:r>
              <w:t>Oggetto del bando</w:t>
            </w:r>
          </w:p>
        </w:tc>
        <w:tc>
          <w:tcPr>
            <w:tcW w:w="0" w:type="auto"/>
          </w:tcPr>
          <w:p w:rsidR="00E114D3" w:rsidRDefault="00E114D3" w:rsidP="003464FE">
            <w:r>
              <w:t xml:space="preserve">Fornitura corsi di formazione on </w:t>
            </w:r>
            <w:proofErr w:type="spellStart"/>
            <w:r>
              <w:t>-line</w:t>
            </w:r>
            <w:proofErr w:type="spellEnd"/>
            <w:r>
              <w:t xml:space="preserve"> in materia di Trasparenza - Privacy - Foia - Accesso civico e Anticorruzione</w:t>
            </w:r>
          </w:p>
        </w:tc>
      </w:tr>
      <w:tr w:rsidR="00E114D3" w:rsidTr="003464FE">
        <w:tc>
          <w:tcPr>
            <w:tcW w:w="0" w:type="auto"/>
          </w:tcPr>
          <w:p w:rsidR="00E114D3" w:rsidRDefault="00E114D3" w:rsidP="003464FE">
            <w:r>
              <w:t>Procedura di scelta del contraente</w:t>
            </w:r>
          </w:p>
        </w:tc>
        <w:tc>
          <w:tcPr>
            <w:tcW w:w="0" w:type="auto"/>
          </w:tcPr>
          <w:p w:rsidR="00E114D3" w:rsidRDefault="00E114D3" w:rsidP="003464F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114D3" w:rsidTr="003464FE">
        <w:tc>
          <w:tcPr>
            <w:tcW w:w="0" w:type="auto"/>
          </w:tcPr>
          <w:p w:rsidR="00E114D3" w:rsidRDefault="00E114D3" w:rsidP="003464FE">
            <w:r>
              <w:t>Elenco degli operatori invitati a presentare offerta</w:t>
            </w:r>
          </w:p>
        </w:tc>
        <w:tc>
          <w:tcPr>
            <w:tcW w:w="0" w:type="auto"/>
          </w:tcPr>
          <w:p w:rsidR="00E114D3" w:rsidRDefault="00E114D3" w:rsidP="003464FE">
            <w:r>
              <w:t>-</w:t>
            </w:r>
          </w:p>
        </w:tc>
      </w:tr>
      <w:tr w:rsidR="00E114D3" w:rsidTr="003464FE">
        <w:tc>
          <w:tcPr>
            <w:tcW w:w="0" w:type="auto"/>
          </w:tcPr>
          <w:p w:rsidR="00E114D3" w:rsidRDefault="00E114D3" w:rsidP="003464F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114D3" w:rsidRDefault="00E114D3" w:rsidP="003464FE">
            <w:r>
              <w:t>Sirio Group s.r.l.</w:t>
            </w:r>
            <w:r w:rsidR="00C60BCA">
              <w:t xml:space="preserve"> - 08633611218</w:t>
            </w:r>
          </w:p>
        </w:tc>
      </w:tr>
      <w:tr w:rsidR="00E114D3" w:rsidTr="003464FE">
        <w:tc>
          <w:tcPr>
            <w:tcW w:w="0" w:type="auto"/>
          </w:tcPr>
          <w:p w:rsidR="00E114D3" w:rsidRDefault="00E114D3" w:rsidP="003464FE">
            <w:r>
              <w:t>Aggiudicatario</w:t>
            </w:r>
          </w:p>
        </w:tc>
        <w:tc>
          <w:tcPr>
            <w:tcW w:w="0" w:type="auto"/>
          </w:tcPr>
          <w:p w:rsidR="00E114D3" w:rsidRDefault="00E114D3" w:rsidP="003464FE">
            <w:r>
              <w:t>Sirio Group s.r.l.</w:t>
            </w:r>
            <w:r w:rsidR="00C60BCA">
              <w:t xml:space="preserve"> - 08633611218</w:t>
            </w:r>
          </w:p>
        </w:tc>
      </w:tr>
      <w:tr w:rsidR="00E114D3" w:rsidTr="003464FE">
        <w:tc>
          <w:tcPr>
            <w:tcW w:w="0" w:type="auto"/>
          </w:tcPr>
          <w:p w:rsidR="00E114D3" w:rsidRDefault="00E114D3" w:rsidP="003464FE">
            <w:r>
              <w:t>Importo di aggiudicazione</w:t>
            </w:r>
          </w:p>
        </w:tc>
        <w:tc>
          <w:tcPr>
            <w:tcW w:w="0" w:type="auto"/>
          </w:tcPr>
          <w:p w:rsidR="00E114D3" w:rsidRDefault="00F46028" w:rsidP="00C60BCA">
            <w:r>
              <w:t xml:space="preserve">€ </w:t>
            </w:r>
            <w:r w:rsidR="00C60BCA">
              <w:t>550,00</w:t>
            </w:r>
          </w:p>
        </w:tc>
      </w:tr>
      <w:tr w:rsidR="00E114D3" w:rsidTr="003464FE">
        <w:tc>
          <w:tcPr>
            <w:tcW w:w="0" w:type="auto"/>
          </w:tcPr>
          <w:p w:rsidR="00E114D3" w:rsidRDefault="00E114D3" w:rsidP="003464FE">
            <w:r>
              <w:t>Tempi di completamento dell'opera servizio o fornitura</w:t>
            </w:r>
          </w:p>
        </w:tc>
        <w:tc>
          <w:tcPr>
            <w:tcW w:w="0" w:type="auto"/>
          </w:tcPr>
          <w:p w:rsidR="00E114D3" w:rsidRDefault="00E114D3" w:rsidP="003464FE">
            <w:r>
              <w:t>Data inizio -</w:t>
            </w:r>
          </w:p>
          <w:p w:rsidR="00E114D3" w:rsidRDefault="00E114D3" w:rsidP="003464FE">
            <w:r>
              <w:t>Data ultimazione -</w:t>
            </w:r>
          </w:p>
        </w:tc>
      </w:tr>
      <w:tr w:rsidR="00E114D3" w:rsidTr="003464FE">
        <w:tc>
          <w:tcPr>
            <w:tcW w:w="0" w:type="auto"/>
          </w:tcPr>
          <w:p w:rsidR="00E114D3" w:rsidRDefault="00E114D3" w:rsidP="003464FE">
            <w:r>
              <w:t>Importo delle somme liquidate</w:t>
            </w:r>
          </w:p>
        </w:tc>
        <w:tc>
          <w:tcPr>
            <w:tcW w:w="0" w:type="auto"/>
          </w:tcPr>
          <w:p w:rsidR="00E114D3" w:rsidRDefault="00C60BCA" w:rsidP="003464FE">
            <w:r>
              <w:t>€ 550,00</w:t>
            </w:r>
          </w:p>
        </w:tc>
      </w:tr>
    </w:tbl>
    <w:p w:rsidR="00511C87" w:rsidRDefault="00511C87"/>
    <w:sectPr w:rsidR="00511C87" w:rsidSect="00511C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114D3"/>
    <w:rsid w:val="00440A09"/>
    <w:rsid w:val="00477ACA"/>
    <w:rsid w:val="00511C87"/>
    <w:rsid w:val="00C60BCA"/>
    <w:rsid w:val="00E114D3"/>
    <w:rsid w:val="00F4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4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1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2018-01-08T09:58:00Z</dcterms:created>
  <dcterms:modified xsi:type="dcterms:W3CDTF">2018-03-06T14:48:00Z</dcterms:modified>
</cp:coreProperties>
</file>