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3"/>
        <w:gridCol w:w="6701"/>
      </w:tblGrid>
      <w:tr w:rsidR="003D4010" w:rsidTr="00BD2D12">
        <w:tc>
          <w:tcPr>
            <w:tcW w:w="0" w:type="auto"/>
          </w:tcPr>
          <w:p w:rsidR="003D4010" w:rsidRDefault="003D4010" w:rsidP="00BD2D12">
            <w:r>
              <w:t>CIG</w:t>
            </w:r>
          </w:p>
        </w:tc>
        <w:tc>
          <w:tcPr>
            <w:tcW w:w="0" w:type="auto"/>
          </w:tcPr>
          <w:p w:rsidR="003D4010" w:rsidRDefault="00FD1D99" w:rsidP="00BD2D12">
            <w:r>
              <w:t>Z8C202A6F7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Struttura proponente</w:t>
            </w:r>
          </w:p>
        </w:tc>
        <w:tc>
          <w:tcPr>
            <w:tcW w:w="0" w:type="auto"/>
          </w:tcPr>
          <w:p w:rsidR="003D4010" w:rsidRDefault="003D4010" w:rsidP="00BD2D1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Oggetto del bando</w:t>
            </w:r>
          </w:p>
        </w:tc>
        <w:tc>
          <w:tcPr>
            <w:tcW w:w="0" w:type="auto"/>
          </w:tcPr>
          <w:p w:rsidR="003D4010" w:rsidRDefault="003D4010" w:rsidP="00BD2D12">
            <w:r>
              <w:t xml:space="preserve">Servizio Civile Nazionale - Progetti "Menti Giovani e Attive", "Bosco di </w:t>
            </w:r>
            <w:proofErr w:type="spellStart"/>
            <w:r>
              <w:t>Tardara</w:t>
            </w:r>
            <w:proofErr w:type="spellEnd"/>
            <w:r>
              <w:t xml:space="preserve"> da vivere" e "Giovani Risorse". Fornitura servizi di formazione, monitoraggio e verifica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Procedura di scelta del contraente</w:t>
            </w:r>
          </w:p>
        </w:tc>
        <w:tc>
          <w:tcPr>
            <w:tcW w:w="0" w:type="auto"/>
          </w:tcPr>
          <w:p w:rsidR="003D4010" w:rsidRDefault="003D4010" w:rsidP="00BD2D1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Elenco degli operatori invitati a presentare offerta</w:t>
            </w:r>
          </w:p>
        </w:tc>
        <w:tc>
          <w:tcPr>
            <w:tcW w:w="0" w:type="auto"/>
          </w:tcPr>
          <w:p w:rsidR="003D4010" w:rsidRDefault="003D4010" w:rsidP="00BD2D12">
            <w:r>
              <w:t>-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D4010" w:rsidRDefault="003D4010" w:rsidP="00BD2D12">
            <w:r>
              <w:t>Confederazione Nazionale Misericordie d'Italia - 8000670481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Aggiudicatario</w:t>
            </w:r>
          </w:p>
        </w:tc>
        <w:tc>
          <w:tcPr>
            <w:tcW w:w="0" w:type="auto"/>
          </w:tcPr>
          <w:p w:rsidR="003D4010" w:rsidRDefault="003D4010" w:rsidP="00BD2D12">
            <w:r>
              <w:t>Confederazione Nazionale Misericordie d'Italia - 8000670481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Importo di aggiudicazione</w:t>
            </w:r>
          </w:p>
        </w:tc>
        <w:tc>
          <w:tcPr>
            <w:tcW w:w="0" w:type="auto"/>
          </w:tcPr>
          <w:p w:rsidR="003D4010" w:rsidRDefault="00FD1D99" w:rsidP="00BD2D12">
            <w:r>
              <w:t>€ 4.500,00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Tempi di completamento dell'opera servizio o fornitura</w:t>
            </w:r>
          </w:p>
        </w:tc>
        <w:tc>
          <w:tcPr>
            <w:tcW w:w="0" w:type="auto"/>
          </w:tcPr>
          <w:p w:rsidR="003D4010" w:rsidRDefault="003D4010" w:rsidP="00BD2D12">
            <w:r>
              <w:t xml:space="preserve">Data inizio - </w:t>
            </w:r>
          </w:p>
          <w:p w:rsidR="003D4010" w:rsidRDefault="003D4010" w:rsidP="00BD2D12">
            <w:r>
              <w:t>Data ultimazione -</w:t>
            </w:r>
          </w:p>
        </w:tc>
      </w:tr>
      <w:tr w:rsidR="003D4010" w:rsidTr="00BD2D12">
        <w:tc>
          <w:tcPr>
            <w:tcW w:w="0" w:type="auto"/>
          </w:tcPr>
          <w:p w:rsidR="003D4010" w:rsidRDefault="003D4010" w:rsidP="00BD2D12">
            <w:r>
              <w:t>Importo delle somme liquidate</w:t>
            </w:r>
          </w:p>
        </w:tc>
        <w:tc>
          <w:tcPr>
            <w:tcW w:w="0" w:type="auto"/>
          </w:tcPr>
          <w:p w:rsidR="003D4010" w:rsidRDefault="00BC6FCD" w:rsidP="00BD2D12">
            <w:r>
              <w:t>€ 4.500,00</w:t>
            </w:r>
          </w:p>
        </w:tc>
      </w:tr>
    </w:tbl>
    <w:p w:rsidR="002050A7" w:rsidRDefault="002050A7"/>
    <w:sectPr w:rsidR="002050A7" w:rsidSect="00205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D4010"/>
    <w:rsid w:val="002050A7"/>
    <w:rsid w:val="003D4010"/>
    <w:rsid w:val="00680DB8"/>
    <w:rsid w:val="0088159E"/>
    <w:rsid w:val="00BC6FCD"/>
    <w:rsid w:val="00FD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2017-10-03T15:44:00Z</dcterms:created>
  <dcterms:modified xsi:type="dcterms:W3CDTF">2018-02-21T09:09:00Z</dcterms:modified>
</cp:coreProperties>
</file>