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8"/>
        <w:gridCol w:w="6156"/>
      </w:tblGrid>
      <w:tr w:rsidR="004E6B71" w:rsidTr="00840BB1">
        <w:tc>
          <w:tcPr>
            <w:tcW w:w="0" w:type="auto"/>
          </w:tcPr>
          <w:p w:rsidR="004E6B71" w:rsidRDefault="004E6B71" w:rsidP="00840BB1">
            <w:r>
              <w:t>CIG</w:t>
            </w:r>
          </w:p>
        </w:tc>
        <w:tc>
          <w:tcPr>
            <w:tcW w:w="0" w:type="auto"/>
          </w:tcPr>
          <w:p w:rsidR="004E6B71" w:rsidRDefault="004E6B71" w:rsidP="00840BB1">
            <w:r>
              <w:t>Z461B41F32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Struttura proponente</w:t>
            </w:r>
          </w:p>
        </w:tc>
        <w:tc>
          <w:tcPr>
            <w:tcW w:w="0" w:type="auto"/>
          </w:tcPr>
          <w:p w:rsidR="004E6B71" w:rsidRDefault="004E6B71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Oggetto del bando</w:t>
            </w:r>
          </w:p>
        </w:tc>
        <w:tc>
          <w:tcPr>
            <w:tcW w:w="0" w:type="auto"/>
          </w:tcPr>
          <w:p w:rsidR="004E6B71" w:rsidRDefault="004E6B71" w:rsidP="00840BB1">
            <w:r>
              <w:t>SCN - Garanzia Giovani - Progetto "Giovani Menti Attive" Fornitura servizi di formazione, monitoraggio e verifica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Procedura di scelta del contraente</w:t>
            </w:r>
          </w:p>
        </w:tc>
        <w:tc>
          <w:tcPr>
            <w:tcW w:w="0" w:type="auto"/>
          </w:tcPr>
          <w:p w:rsidR="004E6B71" w:rsidRDefault="004E6B71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4E6B71" w:rsidRDefault="004E6B71" w:rsidP="00840BB1">
            <w:r>
              <w:t>-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E6B71" w:rsidRDefault="004E6B71" w:rsidP="00840BB1">
            <w:r>
              <w:t>Confederazione Nazionale delle Misericordie d'Italia - L. R. De Vito Israel - DVTSRL77A31A509L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Aggiudicatario</w:t>
            </w:r>
          </w:p>
        </w:tc>
        <w:tc>
          <w:tcPr>
            <w:tcW w:w="0" w:type="auto"/>
          </w:tcPr>
          <w:p w:rsidR="004E6B71" w:rsidRDefault="004E6B71" w:rsidP="00840BB1">
            <w:r>
              <w:t>Confederazione Nazionale delle Misericordie d'Italia - L. R. De Vito Israel - DVTSRL77A31A509L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Importo di aggiudicazione</w:t>
            </w:r>
          </w:p>
        </w:tc>
        <w:tc>
          <w:tcPr>
            <w:tcW w:w="0" w:type="auto"/>
          </w:tcPr>
          <w:p w:rsidR="004E6B71" w:rsidRDefault="004E6B71" w:rsidP="00840BB1">
            <w:r>
              <w:t>€ 2.500,00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4E6B71" w:rsidRDefault="004E6B71" w:rsidP="00840BB1">
            <w:r>
              <w:t>Data inizio -</w:t>
            </w:r>
          </w:p>
          <w:p w:rsidR="004E6B71" w:rsidRDefault="004E6B71" w:rsidP="00840BB1">
            <w:r>
              <w:t>Data ultimazione -</w:t>
            </w:r>
          </w:p>
        </w:tc>
      </w:tr>
      <w:tr w:rsidR="004E6B71" w:rsidTr="00840BB1">
        <w:tc>
          <w:tcPr>
            <w:tcW w:w="0" w:type="auto"/>
          </w:tcPr>
          <w:p w:rsidR="004E6B71" w:rsidRDefault="004E6B71" w:rsidP="00840BB1">
            <w:r>
              <w:t>Importo delle somme liquidate</w:t>
            </w:r>
          </w:p>
        </w:tc>
        <w:tc>
          <w:tcPr>
            <w:tcW w:w="0" w:type="auto"/>
          </w:tcPr>
          <w:p w:rsidR="004E6B71" w:rsidRDefault="00747A9E" w:rsidP="00840BB1">
            <w:r>
              <w:t>€ 2.500,00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E6B71"/>
    <w:rsid w:val="002705FE"/>
    <w:rsid w:val="003B0A35"/>
    <w:rsid w:val="004E6B71"/>
    <w:rsid w:val="0074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6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cp:lastPrinted>2016-10-26T14:35:00Z</cp:lastPrinted>
  <dcterms:created xsi:type="dcterms:W3CDTF">2016-10-26T14:27:00Z</dcterms:created>
  <dcterms:modified xsi:type="dcterms:W3CDTF">2018-02-21T09:10:00Z</dcterms:modified>
</cp:coreProperties>
</file>