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2"/>
        <w:gridCol w:w="5932"/>
      </w:tblGrid>
      <w:tr w:rsidR="00311915" w:rsidTr="00A95CE4">
        <w:tc>
          <w:tcPr>
            <w:tcW w:w="0" w:type="auto"/>
          </w:tcPr>
          <w:p w:rsidR="00311915" w:rsidRDefault="00311915" w:rsidP="00A95CE4">
            <w:r>
              <w:t>CIG</w:t>
            </w:r>
          </w:p>
        </w:tc>
        <w:tc>
          <w:tcPr>
            <w:tcW w:w="0" w:type="auto"/>
          </w:tcPr>
          <w:p w:rsidR="00311915" w:rsidRDefault="00311915" w:rsidP="00A95CE4">
            <w:r>
              <w:t>X8B19766A1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Struttura proponente</w:t>
            </w:r>
          </w:p>
        </w:tc>
        <w:tc>
          <w:tcPr>
            <w:tcW w:w="0" w:type="auto"/>
          </w:tcPr>
          <w:p w:rsidR="00311915" w:rsidRDefault="00311915" w:rsidP="00A95CE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Oggetto del bando</w:t>
            </w:r>
          </w:p>
        </w:tc>
        <w:tc>
          <w:tcPr>
            <w:tcW w:w="0" w:type="auto"/>
          </w:tcPr>
          <w:p w:rsidR="00311915" w:rsidRDefault="00311915" w:rsidP="00A95CE4">
            <w:r>
              <w:t xml:space="preserve">Lavori di realizzazione condotta idrica nel Viale Europa Unita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Procedura di scelta del contraente</w:t>
            </w:r>
          </w:p>
        </w:tc>
        <w:tc>
          <w:tcPr>
            <w:tcW w:w="0" w:type="auto"/>
          </w:tcPr>
          <w:p w:rsidR="00311915" w:rsidRDefault="00311915" w:rsidP="00A95CE4">
            <w:r>
              <w:t>Procedura negoziata senza previa pubblicazione del bando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Elenco degli operatori invitati a presentare offerta</w:t>
            </w:r>
          </w:p>
        </w:tc>
        <w:tc>
          <w:tcPr>
            <w:tcW w:w="0" w:type="auto"/>
          </w:tcPr>
          <w:p w:rsidR="00311915" w:rsidRDefault="00137D10" w:rsidP="00A95CE4">
            <w:r>
              <w:t>1 - Volanti Lucio - VLNLCU49B10L478N</w:t>
            </w:r>
          </w:p>
          <w:p w:rsidR="00137D10" w:rsidRDefault="00137D10" w:rsidP="00A95CE4">
            <w:r>
              <w:t xml:space="preserve">2 - </w:t>
            </w:r>
            <w:proofErr w:type="spellStart"/>
            <w:r>
              <w:t>Belbruno</w:t>
            </w:r>
            <w:proofErr w:type="spellEnd"/>
            <w:r>
              <w:t xml:space="preserve"> Pietro - BLBPTR64T14L478Q</w:t>
            </w:r>
          </w:p>
          <w:p w:rsidR="00137D10" w:rsidRDefault="00137D10" w:rsidP="00A95CE4">
            <w:r>
              <w:t>3 - CAGF s.r.l. - 02929640833</w:t>
            </w:r>
          </w:p>
          <w:p w:rsidR="00137D10" w:rsidRDefault="00137D10" w:rsidP="00A95CE4">
            <w:r>
              <w:t>4 - Franco Antonio - 01761790839</w:t>
            </w:r>
          </w:p>
          <w:p w:rsidR="00137D10" w:rsidRDefault="00137D10" w:rsidP="00A95CE4">
            <w:r>
              <w:t>5 - Giunta Giuseppe - 01860860832</w:t>
            </w:r>
          </w:p>
          <w:p w:rsidR="00137D10" w:rsidRDefault="00137D10" w:rsidP="00A95CE4">
            <w:r>
              <w:t>6 - Longo Giacomo - 02705040836</w:t>
            </w:r>
          </w:p>
          <w:p w:rsidR="00137D10" w:rsidRDefault="00137D10" w:rsidP="00A95CE4">
            <w:r>
              <w:t>7 - Longo Tommaso - 01714200837</w:t>
            </w:r>
          </w:p>
          <w:p w:rsidR="00137D10" w:rsidRDefault="00137D10" w:rsidP="00A95CE4">
            <w:r>
              <w:t xml:space="preserve">8 - P &amp; G </w:t>
            </w:r>
            <w:r w:rsidR="00170545">
              <w:t>Costruzioni s.r.l. - 03233130834</w:t>
            </w:r>
          </w:p>
          <w:p w:rsidR="00AA29C1" w:rsidRDefault="00AA29C1" w:rsidP="00A95CE4">
            <w:r>
              <w:t xml:space="preserve">9 -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11915" w:rsidRDefault="00AA29C1" w:rsidP="00A95CE4">
            <w:r>
              <w:t xml:space="preserve">1 -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  <w:p w:rsidR="00AA29C1" w:rsidRDefault="00AA29C1" w:rsidP="00A95CE4">
            <w:r>
              <w:t>2 - CAGF s.r.l. - 02929640833</w:t>
            </w:r>
          </w:p>
          <w:p w:rsidR="00AA29C1" w:rsidRDefault="00AA29C1" w:rsidP="00A95CE4">
            <w:r>
              <w:t>3 - Longo Giacomo - 02705040836</w:t>
            </w:r>
          </w:p>
          <w:p w:rsidR="00AA29C1" w:rsidRDefault="00AA29C1" w:rsidP="00A95CE4">
            <w:r>
              <w:t>4 - Giunta Giuseppe - 01860860832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Aggiudicatario</w:t>
            </w:r>
          </w:p>
        </w:tc>
        <w:tc>
          <w:tcPr>
            <w:tcW w:w="0" w:type="auto"/>
          </w:tcPr>
          <w:p w:rsidR="00311915" w:rsidRDefault="00AA29C1" w:rsidP="00A95CE4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Importo di aggiudicazione</w:t>
            </w:r>
          </w:p>
        </w:tc>
        <w:tc>
          <w:tcPr>
            <w:tcW w:w="0" w:type="auto"/>
          </w:tcPr>
          <w:p w:rsidR="00311915" w:rsidRDefault="00AA29C1" w:rsidP="00A95CE4">
            <w:r>
              <w:t>€ 7.080,52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Tempi di completamento dell'opera servizio o fornitura</w:t>
            </w:r>
          </w:p>
        </w:tc>
        <w:tc>
          <w:tcPr>
            <w:tcW w:w="0" w:type="auto"/>
          </w:tcPr>
          <w:p w:rsidR="00311915" w:rsidRDefault="00311915" w:rsidP="00A95CE4">
            <w:r>
              <w:t>Data inizio -</w:t>
            </w:r>
          </w:p>
          <w:p w:rsidR="00311915" w:rsidRDefault="00311915" w:rsidP="00A95CE4">
            <w:r>
              <w:t>Data ultimazione -</w:t>
            </w:r>
          </w:p>
        </w:tc>
      </w:tr>
      <w:tr w:rsidR="00311915" w:rsidTr="00A95CE4">
        <w:tc>
          <w:tcPr>
            <w:tcW w:w="0" w:type="auto"/>
          </w:tcPr>
          <w:p w:rsidR="00311915" w:rsidRDefault="00311915" w:rsidP="00A95CE4">
            <w:r>
              <w:t>Importo delle somme liquidate</w:t>
            </w:r>
          </w:p>
        </w:tc>
        <w:tc>
          <w:tcPr>
            <w:tcW w:w="0" w:type="auto"/>
          </w:tcPr>
          <w:p w:rsidR="00311915" w:rsidRDefault="004D44FB" w:rsidP="00A95CE4">
            <w:r>
              <w:t xml:space="preserve">€ 5.573,04 -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E52358" w:rsidRDefault="00E52358" w:rsidP="00A95CE4">
            <w:r>
              <w:t xml:space="preserve">€ 2.974,09 -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</w:tc>
      </w:tr>
    </w:tbl>
    <w:p w:rsidR="005E57A5" w:rsidRDefault="005E57A5"/>
    <w:sectPr w:rsidR="005E57A5" w:rsidSect="005E5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11915"/>
    <w:rsid w:val="00137D10"/>
    <w:rsid w:val="00170545"/>
    <w:rsid w:val="002302EB"/>
    <w:rsid w:val="0024112E"/>
    <w:rsid w:val="00311915"/>
    <w:rsid w:val="004D44FB"/>
    <w:rsid w:val="005E57A5"/>
    <w:rsid w:val="00712B2C"/>
    <w:rsid w:val="00AA29C1"/>
    <w:rsid w:val="00DA126D"/>
    <w:rsid w:val="00E5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2016-05-05T13:23:00Z</dcterms:created>
  <dcterms:modified xsi:type="dcterms:W3CDTF">2017-10-10T14:21:00Z</dcterms:modified>
</cp:coreProperties>
</file>