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5C7F91" w:rsidTr="00D161CC">
        <w:tc>
          <w:tcPr>
            <w:tcW w:w="0" w:type="auto"/>
          </w:tcPr>
          <w:p w:rsidR="005C7F91" w:rsidRDefault="005C7F91" w:rsidP="00D161CC">
            <w:r>
              <w:t>CIG</w:t>
            </w:r>
          </w:p>
        </w:tc>
        <w:tc>
          <w:tcPr>
            <w:tcW w:w="0" w:type="auto"/>
          </w:tcPr>
          <w:p w:rsidR="005C7F91" w:rsidRDefault="008B217F" w:rsidP="00D161CC">
            <w:r>
              <w:t>ZA</w:t>
            </w:r>
            <w:r w:rsidR="005C7F91">
              <w:t>7201776F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Struttura proponente</w:t>
            </w:r>
          </w:p>
        </w:tc>
        <w:tc>
          <w:tcPr>
            <w:tcW w:w="0" w:type="auto"/>
          </w:tcPr>
          <w:p w:rsidR="005C7F91" w:rsidRDefault="005C7F91" w:rsidP="00D161C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Oggetto del bando</w:t>
            </w:r>
          </w:p>
        </w:tc>
        <w:tc>
          <w:tcPr>
            <w:tcW w:w="0" w:type="auto"/>
          </w:tcPr>
          <w:p w:rsidR="005C7F91" w:rsidRDefault="005C7F91" w:rsidP="00D161CC">
            <w:r>
              <w:t xml:space="preserve">Affidamento del servizio di trasloco </w:t>
            </w:r>
            <w:proofErr w:type="spellStart"/>
            <w:r>
              <w:t>Lim</w:t>
            </w:r>
            <w:proofErr w:type="spellEnd"/>
            <w:r>
              <w:t xml:space="preserve"> dalla scuola di Via S. Antonino alla scuola di Via Roma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Procedura di scelta del contraente</w:t>
            </w:r>
          </w:p>
        </w:tc>
        <w:tc>
          <w:tcPr>
            <w:tcW w:w="0" w:type="auto"/>
          </w:tcPr>
          <w:p w:rsidR="005C7F91" w:rsidRDefault="005C7F91" w:rsidP="00D161C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Elenco degli operatori invitati a presentare offerta</w:t>
            </w:r>
          </w:p>
        </w:tc>
        <w:tc>
          <w:tcPr>
            <w:tcW w:w="0" w:type="auto"/>
          </w:tcPr>
          <w:p w:rsidR="005C7F91" w:rsidRDefault="005C7F91" w:rsidP="00D161CC">
            <w:r>
              <w:t>-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C7F91" w:rsidRDefault="005C7F91" w:rsidP="00D161CC">
            <w:r>
              <w:t>ZS Informatica</w:t>
            </w:r>
            <w:r w:rsidR="00E8511E">
              <w:t xml:space="preserve"> s.r.l.</w:t>
            </w:r>
            <w:r w:rsidR="00CF5873">
              <w:t xml:space="preserve"> - IT03200620833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Aggiudicatario</w:t>
            </w:r>
          </w:p>
        </w:tc>
        <w:tc>
          <w:tcPr>
            <w:tcW w:w="0" w:type="auto"/>
          </w:tcPr>
          <w:p w:rsidR="005C7F91" w:rsidRDefault="00E8511E" w:rsidP="00D161CC">
            <w:r>
              <w:t>ZS Informatica s.r.l.</w:t>
            </w:r>
            <w:r w:rsidR="00CF5873">
              <w:t xml:space="preserve"> - IT03200620833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Importo di aggiudicazione</w:t>
            </w:r>
          </w:p>
        </w:tc>
        <w:tc>
          <w:tcPr>
            <w:tcW w:w="0" w:type="auto"/>
          </w:tcPr>
          <w:p w:rsidR="005C7F91" w:rsidRDefault="008B217F" w:rsidP="00D161CC">
            <w:r>
              <w:t>€ 500,00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Tempi di completamento dell'opera servizio o fornitura</w:t>
            </w:r>
          </w:p>
        </w:tc>
        <w:tc>
          <w:tcPr>
            <w:tcW w:w="0" w:type="auto"/>
          </w:tcPr>
          <w:p w:rsidR="005C7F91" w:rsidRDefault="005C7F91" w:rsidP="00D161CC">
            <w:r>
              <w:t>Data inizio -</w:t>
            </w:r>
          </w:p>
          <w:p w:rsidR="005C7F91" w:rsidRDefault="005C7F91" w:rsidP="00D161CC">
            <w:r>
              <w:t>Data ultimazione -</w:t>
            </w:r>
          </w:p>
        </w:tc>
      </w:tr>
      <w:tr w:rsidR="005C7F91" w:rsidTr="00D161CC">
        <w:tc>
          <w:tcPr>
            <w:tcW w:w="0" w:type="auto"/>
          </w:tcPr>
          <w:p w:rsidR="005C7F91" w:rsidRDefault="005C7F91" w:rsidP="00D161CC">
            <w:r>
              <w:t>Importo delle somme liquidate</w:t>
            </w:r>
          </w:p>
        </w:tc>
        <w:tc>
          <w:tcPr>
            <w:tcW w:w="0" w:type="auto"/>
          </w:tcPr>
          <w:p w:rsidR="005C7F91" w:rsidRDefault="00CF5873" w:rsidP="00D161CC">
            <w:r>
              <w:t>€ 500,00</w:t>
            </w:r>
          </w:p>
        </w:tc>
      </w:tr>
    </w:tbl>
    <w:p w:rsidR="00601CB5" w:rsidRDefault="00601CB5"/>
    <w:sectPr w:rsidR="00601CB5" w:rsidSect="00601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C7F91"/>
    <w:rsid w:val="00011B3E"/>
    <w:rsid w:val="002B3547"/>
    <w:rsid w:val="005C7F91"/>
    <w:rsid w:val="00601CB5"/>
    <w:rsid w:val="008B217F"/>
    <w:rsid w:val="00CF5873"/>
    <w:rsid w:val="00E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2017-10-04T07:00:00Z</dcterms:created>
  <dcterms:modified xsi:type="dcterms:W3CDTF">2017-10-19T13:57:00Z</dcterms:modified>
</cp:coreProperties>
</file>