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DF1CAB" w:rsidTr="00A54B50">
        <w:tc>
          <w:tcPr>
            <w:tcW w:w="0" w:type="auto"/>
          </w:tcPr>
          <w:p w:rsidR="00DF1CAB" w:rsidRDefault="00DF1CAB" w:rsidP="00A54B50">
            <w:r>
              <w:t>CIG</w:t>
            </w:r>
          </w:p>
        </w:tc>
        <w:tc>
          <w:tcPr>
            <w:tcW w:w="0" w:type="auto"/>
          </w:tcPr>
          <w:p w:rsidR="00DF1CAB" w:rsidRDefault="00DF1CAB" w:rsidP="00A54B50">
            <w:r>
              <w:t>ZAA1F62AE1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Struttura proponente</w:t>
            </w:r>
          </w:p>
        </w:tc>
        <w:tc>
          <w:tcPr>
            <w:tcW w:w="0" w:type="auto"/>
          </w:tcPr>
          <w:p w:rsidR="00DF1CAB" w:rsidRDefault="00DF1CAB" w:rsidP="00A54B5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Oggetto del bando</w:t>
            </w:r>
          </w:p>
        </w:tc>
        <w:tc>
          <w:tcPr>
            <w:tcW w:w="0" w:type="auto"/>
          </w:tcPr>
          <w:p w:rsidR="00DF1CAB" w:rsidRDefault="00DF1CAB" w:rsidP="00A54B50">
            <w:r>
              <w:t>Affidamento servizio WC mobile per disabili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Procedura di scelta del contraente</w:t>
            </w:r>
          </w:p>
        </w:tc>
        <w:tc>
          <w:tcPr>
            <w:tcW w:w="0" w:type="auto"/>
          </w:tcPr>
          <w:p w:rsidR="00DF1CAB" w:rsidRDefault="00DF1CAB" w:rsidP="00A54B5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Elenco degli operatori invitati a presentare offerta</w:t>
            </w:r>
          </w:p>
        </w:tc>
        <w:tc>
          <w:tcPr>
            <w:tcW w:w="0" w:type="auto"/>
          </w:tcPr>
          <w:p w:rsidR="00DF1CAB" w:rsidRDefault="00DF1CAB" w:rsidP="00A54B50">
            <w:r>
              <w:t>-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F1CAB" w:rsidRDefault="00DF1CAB" w:rsidP="00A54B50">
            <w:proofErr w:type="spellStart"/>
            <w:r>
              <w:t>Milae</w:t>
            </w:r>
            <w:proofErr w:type="spellEnd"/>
            <w:r>
              <w:t xml:space="preserve"> Servizi s.n.c. - 01611970839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Aggiudicatario</w:t>
            </w:r>
          </w:p>
        </w:tc>
        <w:tc>
          <w:tcPr>
            <w:tcW w:w="0" w:type="auto"/>
          </w:tcPr>
          <w:p w:rsidR="00DF1CAB" w:rsidRDefault="00DF1CAB" w:rsidP="00A54B50">
            <w:proofErr w:type="spellStart"/>
            <w:r>
              <w:t>Milae</w:t>
            </w:r>
            <w:proofErr w:type="spellEnd"/>
            <w:r>
              <w:t xml:space="preserve"> Servizi s.n.c. - 01611970839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Importo di aggiudicazione</w:t>
            </w:r>
          </w:p>
        </w:tc>
        <w:tc>
          <w:tcPr>
            <w:tcW w:w="0" w:type="auto"/>
          </w:tcPr>
          <w:p w:rsidR="00DF1CAB" w:rsidRDefault="00DF1CAB" w:rsidP="00A54B50">
            <w:r>
              <w:t>€ 500,00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Tempi di completamento dell'opera servizio o fornitura</w:t>
            </w:r>
          </w:p>
        </w:tc>
        <w:tc>
          <w:tcPr>
            <w:tcW w:w="0" w:type="auto"/>
          </w:tcPr>
          <w:p w:rsidR="00DF1CAB" w:rsidRDefault="00DF1CAB" w:rsidP="00A54B50">
            <w:r>
              <w:t>Data inizio - 01 agosto 2017</w:t>
            </w:r>
          </w:p>
          <w:p w:rsidR="00DF1CAB" w:rsidRDefault="00DF1CAB" w:rsidP="00A54B50">
            <w:r>
              <w:t>Data ultimazione - 31 agosto 2017</w:t>
            </w:r>
          </w:p>
        </w:tc>
      </w:tr>
      <w:tr w:rsidR="00DF1CAB" w:rsidTr="00A54B50">
        <w:tc>
          <w:tcPr>
            <w:tcW w:w="0" w:type="auto"/>
          </w:tcPr>
          <w:p w:rsidR="00DF1CAB" w:rsidRDefault="00DF1CAB" w:rsidP="00A54B50">
            <w:r>
              <w:t>Importo delle somme liquidate</w:t>
            </w:r>
          </w:p>
        </w:tc>
        <w:tc>
          <w:tcPr>
            <w:tcW w:w="0" w:type="auto"/>
          </w:tcPr>
          <w:p w:rsidR="00DF1CAB" w:rsidRDefault="00A52485" w:rsidP="00A54B50">
            <w:r>
              <w:t>€ 500,00</w:t>
            </w:r>
          </w:p>
        </w:tc>
      </w:tr>
    </w:tbl>
    <w:p w:rsidR="00AF4F53" w:rsidRDefault="00AF4F53"/>
    <w:sectPr w:rsidR="00AF4F53" w:rsidSect="00AF4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F1CAB"/>
    <w:rsid w:val="00A52485"/>
    <w:rsid w:val="00AF4F53"/>
    <w:rsid w:val="00DF1CAB"/>
    <w:rsid w:val="00F5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1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2017-08-03T11:30:00Z</dcterms:created>
  <dcterms:modified xsi:type="dcterms:W3CDTF">2017-09-21T14:11:00Z</dcterms:modified>
</cp:coreProperties>
</file>