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4D3F19" w:rsidRPr="00587EDD" w:rsidTr="009F238E">
        <w:tc>
          <w:tcPr>
            <w:tcW w:w="2376" w:type="dxa"/>
          </w:tcPr>
          <w:p w:rsidR="004D3F19" w:rsidRDefault="004D3F19" w:rsidP="009F238E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4D3F19" w:rsidRPr="00587EDD" w:rsidRDefault="004D3F19" w:rsidP="009F2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Ordinanza sindacale n. 47</w:t>
            </w:r>
            <w:r w:rsidRPr="000A17B7">
              <w:rPr>
                <w:sz w:val="18"/>
                <w:szCs w:val="18"/>
              </w:rPr>
              <w:t xml:space="preserve"> del 0</w:t>
            </w:r>
            <w:r>
              <w:rPr>
                <w:sz w:val="18"/>
                <w:szCs w:val="18"/>
              </w:rPr>
              <w:t>2/12</w:t>
            </w:r>
            <w:r w:rsidRPr="000A17B7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4D3F19" w:rsidRPr="00BB4EC3" w:rsidTr="009F238E">
        <w:tc>
          <w:tcPr>
            <w:tcW w:w="2376" w:type="dxa"/>
          </w:tcPr>
          <w:p w:rsidR="004D3F19" w:rsidRDefault="004D3F19" w:rsidP="009F238E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4D3F19" w:rsidRPr="00BB4EC3" w:rsidRDefault="004D3F19" w:rsidP="009F238E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rsu – rd - </w:t>
            </w:r>
            <w:r>
              <w:rPr>
                <w:sz w:val="18"/>
                <w:szCs w:val="18"/>
              </w:rPr>
              <w:t xml:space="preserve">reitera </w:t>
            </w:r>
            <w:r w:rsidRPr="00BC5FA3">
              <w:rPr>
                <w:sz w:val="18"/>
                <w:szCs w:val="18"/>
              </w:rPr>
              <w:t>ordinanza</w:t>
            </w:r>
            <w:r>
              <w:rPr>
                <w:sz w:val="18"/>
                <w:szCs w:val="18"/>
              </w:rPr>
              <w:t xml:space="preserve"> sindacale n. 34</w:t>
            </w:r>
            <w:r w:rsidRPr="00BC5FA3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- dal 02/12/2016 e sino al 31</w:t>
            </w:r>
            <w:r w:rsidRPr="00BC5FA3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1</w:t>
            </w:r>
            <w:r w:rsidRPr="00BC5FA3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7</w:t>
            </w:r>
          </w:p>
        </w:tc>
      </w:tr>
      <w:tr w:rsidR="004D3F19" w:rsidTr="009F238E">
        <w:tc>
          <w:tcPr>
            <w:tcW w:w="2376" w:type="dxa"/>
          </w:tcPr>
          <w:p w:rsidR="004D3F19" w:rsidRDefault="004D3F19" w:rsidP="009F238E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4D3F19" w:rsidRDefault="004D3F19" w:rsidP="009F238E">
            <w:r>
              <w:rPr>
                <w:sz w:val="18"/>
                <w:szCs w:val="18"/>
              </w:rPr>
              <w:t>Dal 02/12</w:t>
            </w:r>
            <w:r w:rsidRPr="00BC5FA3">
              <w:rPr>
                <w:sz w:val="18"/>
                <w:szCs w:val="18"/>
              </w:rPr>
              <w:t>/2016 fino</w:t>
            </w:r>
            <w:r>
              <w:rPr>
                <w:sz w:val="18"/>
                <w:szCs w:val="18"/>
              </w:rPr>
              <w:t xml:space="preserve"> al 31/01</w:t>
            </w:r>
            <w:r w:rsidRPr="00BC5FA3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7</w:t>
            </w:r>
          </w:p>
        </w:tc>
      </w:tr>
      <w:tr w:rsidR="004D3F19" w:rsidRPr="00793121" w:rsidTr="009F238E">
        <w:tc>
          <w:tcPr>
            <w:tcW w:w="2376" w:type="dxa"/>
          </w:tcPr>
          <w:p w:rsidR="004D3F19" w:rsidRDefault="004D3F19" w:rsidP="009F238E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4D3F19" w:rsidRPr="00BC5FA3" w:rsidRDefault="004D3F19" w:rsidP="009F2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Rekogest s.r.l. con sede in Termini Imerese (PA)</w:t>
            </w:r>
          </w:p>
          <w:p w:rsidR="004D3F19" w:rsidRPr="00793121" w:rsidRDefault="004D3F19" w:rsidP="009F238E">
            <w:pPr>
              <w:jc w:val="center"/>
            </w:pPr>
          </w:p>
        </w:tc>
      </w:tr>
      <w:tr w:rsidR="004D3F19" w:rsidTr="009F238E">
        <w:tc>
          <w:tcPr>
            <w:tcW w:w="2376" w:type="dxa"/>
          </w:tcPr>
          <w:p w:rsidR="004D3F19" w:rsidRDefault="004D3F19" w:rsidP="009F238E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4D3F19" w:rsidRPr="00966E85" w:rsidRDefault="00966E85" w:rsidP="009F238E">
            <w:pPr>
              <w:rPr>
                <w:sz w:val="18"/>
                <w:szCs w:val="18"/>
              </w:rPr>
            </w:pPr>
            <w:r w:rsidRPr="00966E85">
              <w:rPr>
                <w:sz w:val="18"/>
                <w:szCs w:val="18"/>
              </w:rPr>
              <w:t>€ 5.700,00</w:t>
            </w:r>
            <w:r w:rsidR="00F25AC9">
              <w:rPr>
                <w:sz w:val="18"/>
                <w:szCs w:val="18"/>
              </w:rPr>
              <w:t xml:space="preserve"> oltre iva al 10%</w:t>
            </w:r>
          </w:p>
          <w:p w:rsidR="004D3F19" w:rsidRDefault="004D3F19" w:rsidP="009F238E">
            <w:pPr>
              <w:jc w:val="center"/>
            </w:pPr>
          </w:p>
        </w:tc>
      </w:tr>
      <w:tr w:rsidR="004D3F19" w:rsidRPr="00F72317" w:rsidTr="009F238E">
        <w:tc>
          <w:tcPr>
            <w:tcW w:w="2376" w:type="dxa"/>
          </w:tcPr>
          <w:p w:rsidR="004D3F19" w:rsidRDefault="004D3F19" w:rsidP="009F238E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4D3F19" w:rsidRPr="00F72317" w:rsidRDefault="002C302A" w:rsidP="009F2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€ 1.003,05 liquidato in data 06/04/2017</w:t>
            </w:r>
          </w:p>
        </w:tc>
      </w:tr>
      <w:tr w:rsidR="004D3F19" w:rsidRPr="00ED635B" w:rsidTr="009F238E">
        <w:tc>
          <w:tcPr>
            <w:tcW w:w="2376" w:type="dxa"/>
          </w:tcPr>
          <w:p w:rsidR="004D3F19" w:rsidRDefault="004D3F19" w:rsidP="009F238E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4D3F19" w:rsidRPr="00ED635B" w:rsidRDefault="004D3F19" w:rsidP="009F2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5E21AB" w:rsidRDefault="005E21AB"/>
    <w:sectPr w:rsidR="005E21AB" w:rsidSect="005E2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4D3F19"/>
    <w:rsid w:val="00137032"/>
    <w:rsid w:val="002C302A"/>
    <w:rsid w:val="004D3F19"/>
    <w:rsid w:val="005E21AB"/>
    <w:rsid w:val="007248B6"/>
    <w:rsid w:val="00966E85"/>
    <w:rsid w:val="00D51C4F"/>
    <w:rsid w:val="00F2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F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3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2016-12-09T13:06:00Z</dcterms:created>
  <dcterms:modified xsi:type="dcterms:W3CDTF">2017-08-25T09:08:00Z</dcterms:modified>
</cp:coreProperties>
</file>