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28"/>
        <w:gridCol w:w="10875"/>
      </w:tblGrid>
      <w:tr w:rsidR="00DF521D" w:rsidTr="00DF521D">
        <w:tc>
          <w:tcPr>
            <w:tcW w:w="0" w:type="auto"/>
          </w:tcPr>
          <w:p w:rsidR="00DF521D" w:rsidRPr="00DF521D" w:rsidRDefault="00DF521D" w:rsidP="00EB687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0" w:type="auto"/>
          </w:tcPr>
          <w:p w:rsidR="00DF521D" w:rsidRPr="00DF521D" w:rsidRDefault="00DF521D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 w:rsidR="007B3A30">
              <w:rPr>
                <w:sz w:val="32"/>
                <w:szCs w:val="32"/>
              </w:rPr>
              <w:t>a</w:t>
            </w:r>
            <w:r w:rsidRPr="00DF521D">
              <w:rPr>
                <w:sz w:val="32"/>
                <w:szCs w:val="32"/>
              </w:rPr>
              <w:t>cale n. 04 del 07/01/2017</w:t>
            </w:r>
          </w:p>
        </w:tc>
      </w:tr>
      <w:tr w:rsidR="00DF521D" w:rsidTr="00DF521D">
        <w:tc>
          <w:tcPr>
            <w:tcW w:w="0" w:type="auto"/>
          </w:tcPr>
          <w:p w:rsidR="00DF521D" w:rsidRPr="00DF521D" w:rsidRDefault="00DF521D" w:rsidP="00EB687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0" w:type="auto"/>
          </w:tcPr>
          <w:p w:rsidR="00DF521D" w:rsidRPr="00DF521D" w:rsidRDefault="00DF521D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Lavori di somma urgenza per spalamento della neve con mezzo meccanico lungo la SP 177 e le vie principali del centro abitato di Tusa montagna</w:t>
            </w:r>
          </w:p>
        </w:tc>
      </w:tr>
      <w:tr w:rsidR="00DF521D" w:rsidTr="00DF521D">
        <w:tc>
          <w:tcPr>
            <w:tcW w:w="0" w:type="auto"/>
          </w:tcPr>
          <w:p w:rsidR="00DF521D" w:rsidRPr="00DF521D" w:rsidRDefault="00DF521D" w:rsidP="00EB687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0" w:type="auto"/>
          </w:tcPr>
          <w:p w:rsidR="00DF521D" w:rsidRPr="00DF521D" w:rsidRDefault="00DF521D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Immediati</w:t>
            </w:r>
          </w:p>
        </w:tc>
      </w:tr>
      <w:tr w:rsidR="00DF521D" w:rsidTr="00DF521D">
        <w:tc>
          <w:tcPr>
            <w:tcW w:w="0" w:type="auto"/>
          </w:tcPr>
          <w:p w:rsidR="00DF521D" w:rsidRPr="00DF521D" w:rsidRDefault="00DF521D" w:rsidP="00EB687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0" w:type="auto"/>
          </w:tcPr>
          <w:p w:rsidR="00DF521D" w:rsidRPr="00DF521D" w:rsidRDefault="00DF521D" w:rsidP="00DF521D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P. &amp; G. Costruzioni s.r.l. con sede in Sant'Agata di Militello (ME)</w:t>
            </w:r>
          </w:p>
        </w:tc>
      </w:tr>
      <w:tr w:rsidR="00DF521D" w:rsidTr="00DF521D">
        <w:tc>
          <w:tcPr>
            <w:tcW w:w="0" w:type="auto"/>
          </w:tcPr>
          <w:p w:rsidR="00DF521D" w:rsidRPr="00DF521D" w:rsidRDefault="00DF521D" w:rsidP="00EB687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0" w:type="auto"/>
          </w:tcPr>
          <w:p w:rsidR="00DF521D" w:rsidRPr="00DF521D" w:rsidRDefault="00DF521D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€ 1.023,20 oltre iva al 22%</w:t>
            </w:r>
          </w:p>
        </w:tc>
      </w:tr>
      <w:tr w:rsidR="00DF521D" w:rsidTr="00DF521D">
        <w:tc>
          <w:tcPr>
            <w:tcW w:w="0" w:type="auto"/>
          </w:tcPr>
          <w:p w:rsidR="00DF521D" w:rsidRPr="00DF521D" w:rsidRDefault="00DF521D" w:rsidP="00EB687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0" w:type="auto"/>
          </w:tcPr>
          <w:p w:rsidR="00DF521D" w:rsidRDefault="008A6824">
            <w:r w:rsidRPr="00DF521D">
              <w:rPr>
                <w:sz w:val="32"/>
                <w:szCs w:val="32"/>
              </w:rPr>
              <w:t>€ 1.</w:t>
            </w:r>
            <w:r>
              <w:rPr>
                <w:sz w:val="32"/>
                <w:szCs w:val="32"/>
              </w:rPr>
              <w:t>001,90 liquidato in data 26/04/2017</w:t>
            </w:r>
          </w:p>
        </w:tc>
      </w:tr>
    </w:tbl>
    <w:p w:rsidR="007B7AC0" w:rsidRDefault="007B7AC0"/>
    <w:sectPr w:rsidR="007B7AC0" w:rsidSect="00DF52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283"/>
  <w:drawingGridHorizontalSpacing w:val="110"/>
  <w:displayHorizontalDrawingGridEvery w:val="2"/>
  <w:characterSpacingControl w:val="doNotCompress"/>
  <w:compat/>
  <w:rsids>
    <w:rsidRoot w:val="00DF521D"/>
    <w:rsid w:val="007B3A30"/>
    <w:rsid w:val="007B7AC0"/>
    <w:rsid w:val="008A6824"/>
    <w:rsid w:val="009E451F"/>
    <w:rsid w:val="00DF521D"/>
    <w:rsid w:val="00F8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5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2017-01-09T08:48:00Z</dcterms:created>
  <dcterms:modified xsi:type="dcterms:W3CDTF">2017-08-24T14:15:00Z</dcterms:modified>
</cp:coreProperties>
</file>