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BA073F" w:rsidTr="006E7E96">
        <w:tc>
          <w:tcPr>
            <w:tcW w:w="0" w:type="auto"/>
          </w:tcPr>
          <w:p w:rsidR="00BA073F" w:rsidRDefault="00BA073F" w:rsidP="006E7E96">
            <w:r>
              <w:t>CIG</w:t>
            </w:r>
          </w:p>
        </w:tc>
        <w:tc>
          <w:tcPr>
            <w:tcW w:w="0" w:type="auto"/>
          </w:tcPr>
          <w:p w:rsidR="00BA073F" w:rsidRDefault="00BA073F" w:rsidP="006E7E96">
            <w:r>
              <w:t>Z3D1D30527</w:t>
            </w:r>
          </w:p>
        </w:tc>
      </w:tr>
      <w:tr w:rsidR="00BA073F" w:rsidTr="006E7E96">
        <w:tc>
          <w:tcPr>
            <w:tcW w:w="0" w:type="auto"/>
          </w:tcPr>
          <w:p w:rsidR="00BA073F" w:rsidRDefault="00BA073F" w:rsidP="006E7E96">
            <w:r>
              <w:t>Struttura proponente</w:t>
            </w:r>
          </w:p>
        </w:tc>
        <w:tc>
          <w:tcPr>
            <w:tcW w:w="0" w:type="auto"/>
          </w:tcPr>
          <w:p w:rsidR="00BA073F" w:rsidRDefault="00BA073F" w:rsidP="006E7E9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A073F" w:rsidTr="006E7E96">
        <w:tc>
          <w:tcPr>
            <w:tcW w:w="0" w:type="auto"/>
          </w:tcPr>
          <w:p w:rsidR="00BA073F" w:rsidRDefault="00BA073F" w:rsidP="006E7E96">
            <w:r>
              <w:t>Oggetto del bando</w:t>
            </w:r>
          </w:p>
        </w:tc>
        <w:tc>
          <w:tcPr>
            <w:tcW w:w="0" w:type="auto"/>
          </w:tcPr>
          <w:p w:rsidR="00BA073F" w:rsidRDefault="00BA073F" w:rsidP="006E7E96">
            <w:r>
              <w:t>Acquisto n. 2 targhe Comune Fiorito</w:t>
            </w:r>
          </w:p>
        </w:tc>
      </w:tr>
      <w:tr w:rsidR="00BA073F" w:rsidTr="006E7E96">
        <w:tc>
          <w:tcPr>
            <w:tcW w:w="0" w:type="auto"/>
          </w:tcPr>
          <w:p w:rsidR="00BA073F" w:rsidRDefault="00BA073F" w:rsidP="006E7E96">
            <w:r>
              <w:t>Procedura di scelta del contraente</w:t>
            </w:r>
          </w:p>
        </w:tc>
        <w:tc>
          <w:tcPr>
            <w:tcW w:w="0" w:type="auto"/>
          </w:tcPr>
          <w:p w:rsidR="00BA073F" w:rsidRDefault="00BA073F" w:rsidP="006E7E9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BA073F" w:rsidTr="006E7E96">
        <w:tc>
          <w:tcPr>
            <w:tcW w:w="0" w:type="auto"/>
          </w:tcPr>
          <w:p w:rsidR="00BA073F" w:rsidRDefault="00BA073F" w:rsidP="006E7E96">
            <w:r>
              <w:t>Elenco degli operatori invitati a presentare offerta</w:t>
            </w:r>
          </w:p>
        </w:tc>
        <w:tc>
          <w:tcPr>
            <w:tcW w:w="0" w:type="auto"/>
          </w:tcPr>
          <w:p w:rsidR="00BA073F" w:rsidRDefault="00BA073F" w:rsidP="006E7E96">
            <w:r>
              <w:t>-</w:t>
            </w:r>
          </w:p>
        </w:tc>
      </w:tr>
      <w:tr w:rsidR="00BA073F" w:rsidTr="006E7E96">
        <w:tc>
          <w:tcPr>
            <w:tcW w:w="0" w:type="auto"/>
          </w:tcPr>
          <w:p w:rsidR="00BA073F" w:rsidRDefault="00BA073F" w:rsidP="006E7E9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A073F" w:rsidRDefault="00BA073F" w:rsidP="006E7E96">
            <w:proofErr w:type="spellStart"/>
            <w:r>
              <w:t>SE.MAR</w:t>
            </w:r>
            <w:proofErr w:type="spellEnd"/>
            <w:r>
              <w:t xml:space="preserve"> s.r.l. - 02071480038</w:t>
            </w:r>
          </w:p>
        </w:tc>
      </w:tr>
      <w:tr w:rsidR="00BA073F" w:rsidTr="006E7E96">
        <w:tc>
          <w:tcPr>
            <w:tcW w:w="0" w:type="auto"/>
          </w:tcPr>
          <w:p w:rsidR="00BA073F" w:rsidRDefault="00BA073F" w:rsidP="006E7E96">
            <w:r>
              <w:t>Aggiudicatario</w:t>
            </w:r>
          </w:p>
        </w:tc>
        <w:tc>
          <w:tcPr>
            <w:tcW w:w="0" w:type="auto"/>
          </w:tcPr>
          <w:p w:rsidR="00BA073F" w:rsidRDefault="00BA073F" w:rsidP="006E7E96">
            <w:proofErr w:type="spellStart"/>
            <w:r>
              <w:t>SE.MAR</w:t>
            </w:r>
            <w:proofErr w:type="spellEnd"/>
            <w:r>
              <w:t xml:space="preserve"> s.r.l. - 02071480038</w:t>
            </w:r>
          </w:p>
        </w:tc>
      </w:tr>
      <w:tr w:rsidR="00BA073F" w:rsidTr="006E7E96">
        <w:tc>
          <w:tcPr>
            <w:tcW w:w="0" w:type="auto"/>
          </w:tcPr>
          <w:p w:rsidR="00BA073F" w:rsidRDefault="00BA073F" w:rsidP="006E7E96">
            <w:r>
              <w:t>Importo di aggiudicazione</w:t>
            </w:r>
          </w:p>
        </w:tc>
        <w:tc>
          <w:tcPr>
            <w:tcW w:w="0" w:type="auto"/>
          </w:tcPr>
          <w:p w:rsidR="00BA073F" w:rsidRDefault="00BA073F" w:rsidP="006E7E96">
            <w:r>
              <w:t>€ 145,00</w:t>
            </w:r>
          </w:p>
        </w:tc>
      </w:tr>
      <w:tr w:rsidR="00BA073F" w:rsidTr="006E7E96">
        <w:tc>
          <w:tcPr>
            <w:tcW w:w="0" w:type="auto"/>
          </w:tcPr>
          <w:p w:rsidR="00BA073F" w:rsidRDefault="00BA073F" w:rsidP="006E7E96">
            <w:r>
              <w:t>Tempi di completamento dell'opera servizio o fornitura</w:t>
            </w:r>
          </w:p>
        </w:tc>
        <w:tc>
          <w:tcPr>
            <w:tcW w:w="0" w:type="auto"/>
          </w:tcPr>
          <w:p w:rsidR="00BA073F" w:rsidRDefault="00BA073F" w:rsidP="006E7E96">
            <w:r>
              <w:t>Data inizio -</w:t>
            </w:r>
          </w:p>
          <w:p w:rsidR="00BA073F" w:rsidRDefault="00BA073F" w:rsidP="006E7E96">
            <w:r>
              <w:t>Data ultimazione -</w:t>
            </w:r>
          </w:p>
        </w:tc>
      </w:tr>
      <w:tr w:rsidR="00BA073F" w:rsidTr="006E7E96">
        <w:tc>
          <w:tcPr>
            <w:tcW w:w="0" w:type="auto"/>
          </w:tcPr>
          <w:p w:rsidR="00BA073F" w:rsidRDefault="00BA073F" w:rsidP="006E7E96">
            <w:r>
              <w:t>Importo delle somme liquidate</w:t>
            </w:r>
          </w:p>
        </w:tc>
        <w:tc>
          <w:tcPr>
            <w:tcW w:w="0" w:type="auto"/>
          </w:tcPr>
          <w:p w:rsidR="00BA073F" w:rsidRDefault="00D56C5D" w:rsidP="006E7E96">
            <w:r>
              <w:t>€ 145,00</w:t>
            </w:r>
          </w:p>
        </w:tc>
      </w:tr>
    </w:tbl>
    <w:p w:rsidR="000D06AA" w:rsidRDefault="000D06AA"/>
    <w:sectPr w:rsidR="000D06AA" w:rsidSect="000D0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A073F"/>
    <w:rsid w:val="000D06AA"/>
    <w:rsid w:val="004A2EC7"/>
    <w:rsid w:val="00BA073F"/>
    <w:rsid w:val="00D5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2017-02-13T12:49:00Z</dcterms:created>
  <dcterms:modified xsi:type="dcterms:W3CDTF">2017-03-09T15:35:00Z</dcterms:modified>
</cp:coreProperties>
</file>