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2"/>
        <w:gridCol w:w="6282"/>
      </w:tblGrid>
      <w:tr w:rsidR="00BC5FB8" w:rsidTr="00A6716F">
        <w:tc>
          <w:tcPr>
            <w:tcW w:w="0" w:type="auto"/>
          </w:tcPr>
          <w:p w:rsidR="00BC5FB8" w:rsidRDefault="00BC5FB8" w:rsidP="00A6716F">
            <w:r>
              <w:t>CIG</w:t>
            </w:r>
          </w:p>
        </w:tc>
        <w:tc>
          <w:tcPr>
            <w:tcW w:w="0" w:type="auto"/>
          </w:tcPr>
          <w:p w:rsidR="00BC5FB8" w:rsidRDefault="00BC5FB8" w:rsidP="00A6716F">
            <w:r>
              <w:t>Z101F62C83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Struttura proponente</w:t>
            </w:r>
          </w:p>
        </w:tc>
        <w:tc>
          <w:tcPr>
            <w:tcW w:w="0" w:type="auto"/>
          </w:tcPr>
          <w:p w:rsidR="00BC5FB8" w:rsidRDefault="00BC5FB8" w:rsidP="00A671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Oggetto del bando</w:t>
            </w:r>
          </w:p>
        </w:tc>
        <w:tc>
          <w:tcPr>
            <w:tcW w:w="0" w:type="auto"/>
          </w:tcPr>
          <w:p w:rsidR="00BC5FB8" w:rsidRDefault="00BC5FB8" w:rsidP="00A6716F">
            <w:r>
              <w:t xml:space="preserve">Affidamento fornitura spettacolo teatrale "Lungo le arterie del mondo" manifestazioni "Estate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Procedura di scelta del contraente</w:t>
            </w:r>
          </w:p>
        </w:tc>
        <w:tc>
          <w:tcPr>
            <w:tcW w:w="0" w:type="auto"/>
          </w:tcPr>
          <w:p w:rsidR="00BC5FB8" w:rsidRDefault="00BC5FB8" w:rsidP="00A6716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Elenco degli operatori invitati a presentare offerta</w:t>
            </w:r>
          </w:p>
        </w:tc>
        <w:tc>
          <w:tcPr>
            <w:tcW w:w="0" w:type="auto"/>
          </w:tcPr>
          <w:p w:rsidR="00BC5FB8" w:rsidRDefault="00BC5FB8" w:rsidP="00A6716F">
            <w:r>
              <w:t>-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C5FB8" w:rsidRDefault="00BC5FB8" w:rsidP="00A6716F">
            <w:proofErr w:type="spellStart"/>
            <w:r>
              <w:t>Dieli</w:t>
            </w:r>
            <w:proofErr w:type="spellEnd"/>
            <w:r>
              <w:t xml:space="preserve"> Alessandro - DLILSN58R04G273G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Aggiudicatario</w:t>
            </w:r>
          </w:p>
        </w:tc>
        <w:tc>
          <w:tcPr>
            <w:tcW w:w="0" w:type="auto"/>
          </w:tcPr>
          <w:p w:rsidR="00BC5FB8" w:rsidRDefault="00BC5FB8" w:rsidP="00A6716F">
            <w:proofErr w:type="spellStart"/>
            <w:r>
              <w:t>Dieli</w:t>
            </w:r>
            <w:proofErr w:type="spellEnd"/>
            <w:r>
              <w:t xml:space="preserve"> Alessandro - DLILSN58R04G273G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Importo di aggiudicazione</w:t>
            </w:r>
          </w:p>
        </w:tc>
        <w:tc>
          <w:tcPr>
            <w:tcW w:w="0" w:type="auto"/>
          </w:tcPr>
          <w:p w:rsidR="00BC5FB8" w:rsidRDefault="00BC5FB8" w:rsidP="00A6716F">
            <w:r>
              <w:t>€ 300,00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Tempi di completamento dell'opera servizio o fornitura</w:t>
            </w:r>
          </w:p>
        </w:tc>
        <w:tc>
          <w:tcPr>
            <w:tcW w:w="0" w:type="auto"/>
          </w:tcPr>
          <w:p w:rsidR="00BC5FB8" w:rsidRDefault="00BC5FB8" w:rsidP="00A6716F">
            <w:r>
              <w:t>Data inizio - 19 agosto 2017</w:t>
            </w:r>
          </w:p>
          <w:p w:rsidR="00BC5FB8" w:rsidRDefault="00BC5FB8" w:rsidP="00A6716F">
            <w:r>
              <w:t>Data ultimazione - 19 agosto 2017</w:t>
            </w:r>
          </w:p>
        </w:tc>
      </w:tr>
      <w:tr w:rsidR="00BC5FB8" w:rsidTr="00A6716F">
        <w:tc>
          <w:tcPr>
            <w:tcW w:w="0" w:type="auto"/>
          </w:tcPr>
          <w:p w:rsidR="00BC5FB8" w:rsidRDefault="00BC5FB8" w:rsidP="00A6716F">
            <w:r>
              <w:t>Importo delle somme liquidate</w:t>
            </w:r>
          </w:p>
        </w:tc>
        <w:tc>
          <w:tcPr>
            <w:tcW w:w="0" w:type="auto"/>
          </w:tcPr>
          <w:p w:rsidR="00BC5FB8" w:rsidRDefault="009D4288" w:rsidP="00A6716F">
            <w:r>
              <w:t>€ 300,00</w:t>
            </w:r>
          </w:p>
        </w:tc>
      </w:tr>
    </w:tbl>
    <w:p w:rsidR="00CA3053" w:rsidRDefault="00CA3053"/>
    <w:sectPr w:rsidR="00CA3053" w:rsidSect="00CA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C5FB8"/>
    <w:rsid w:val="009D4288"/>
    <w:rsid w:val="00B231C5"/>
    <w:rsid w:val="00BC5FB8"/>
    <w:rsid w:val="00CA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2017-08-03T08:05:00Z</dcterms:created>
  <dcterms:modified xsi:type="dcterms:W3CDTF">2017-08-25T10:13:00Z</dcterms:modified>
</cp:coreProperties>
</file>