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65"/>
        <w:gridCol w:w="5789"/>
      </w:tblGrid>
      <w:tr w:rsidR="002D4069" w:rsidTr="007334E8">
        <w:tc>
          <w:tcPr>
            <w:tcW w:w="0" w:type="auto"/>
          </w:tcPr>
          <w:p w:rsidR="002D4069" w:rsidRDefault="002D4069" w:rsidP="007334E8">
            <w:r>
              <w:t>CIG</w:t>
            </w:r>
          </w:p>
        </w:tc>
        <w:tc>
          <w:tcPr>
            <w:tcW w:w="0" w:type="auto"/>
          </w:tcPr>
          <w:p w:rsidR="002D4069" w:rsidRDefault="002D4069" w:rsidP="007334E8">
            <w:r>
              <w:t>Z3A1F3B796</w:t>
            </w:r>
          </w:p>
        </w:tc>
      </w:tr>
      <w:tr w:rsidR="002D4069" w:rsidTr="007334E8">
        <w:tc>
          <w:tcPr>
            <w:tcW w:w="0" w:type="auto"/>
          </w:tcPr>
          <w:p w:rsidR="002D4069" w:rsidRDefault="002D4069" w:rsidP="007334E8">
            <w:r>
              <w:t>Struttura proponente</w:t>
            </w:r>
          </w:p>
        </w:tc>
        <w:tc>
          <w:tcPr>
            <w:tcW w:w="0" w:type="auto"/>
          </w:tcPr>
          <w:p w:rsidR="002D4069" w:rsidRDefault="002D4069" w:rsidP="007334E8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r>
              <w:t xml:space="preserve">Tecnica </w:t>
            </w:r>
            <w:r>
              <w:t>- Responsabile del Procedimento</w:t>
            </w:r>
            <w:r>
              <w:t xml:space="preserve"> Fazio Rosa</w:t>
            </w:r>
          </w:p>
        </w:tc>
      </w:tr>
      <w:tr w:rsidR="002D4069" w:rsidTr="007334E8">
        <w:tc>
          <w:tcPr>
            <w:tcW w:w="0" w:type="auto"/>
          </w:tcPr>
          <w:p w:rsidR="002D4069" w:rsidRDefault="002D4069" w:rsidP="007334E8">
            <w:r>
              <w:t>Oggetto del bando</w:t>
            </w:r>
          </w:p>
        </w:tc>
        <w:tc>
          <w:tcPr>
            <w:tcW w:w="0" w:type="auto"/>
          </w:tcPr>
          <w:p w:rsidR="002D4069" w:rsidRDefault="002D4069" w:rsidP="007334E8">
            <w:r>
              <w:t>Fornitura e messa in opera di n. 2 pompe sommerse trifase approvvigionamento idrico</w:t>
            </w:r>
          </w:p>
        </w:tc>
      </w:tr>
      <w:tr w:rsidR="002D4069" w:rsidTr="007334E8">
        <w:tc>
          <w:tcPr>
            <w:tcW w:w="0" w:type="auto"/>
          </w:tcPr>
          <w:p w:rsidR="002D4069" w:rsidRDefault="002D4069" w:rsidP="007334E8">
            <w:r>
              <w:t>Procedura di scelta del contraente</w:t>
            </w:r>
          </w:p>
        </w:tc>
        <w:tc>
          <w:tcPr>
            <w:tcW w:w="0" w:type="auto"/>
          </w:tcPr>
          <w:p w:rsidR="002D4069" w:rsidRDefault="002D4069" w:rsidP="002D4069">
            <w:r>
              <w:t xml:space="preserve">Affidamento diretto - </w:t>
            </w:r>
            <w:r>
              <w:t>Ordinanza sindacale n. 22 del 22.06.2017</w:t>
            </w:r>
          </w:p>
        </w:tc>
      </w:tr>
      <w:tr w:rsidR="002D4069" w:rsidTr="007334E8">
        <w:tc>
          <w:tcPr>
            <w:tcW w:w="0" w:type="auto"/>
          </w:tcPr>
          <w:p w:rsidR="002D4069" w:rsidRDefault="002D4069" w:rsidP="007334E8">
            <w:r>
              <w:t>Elenco degli operatori invitati a presentare offerta</w:t>
            </w:r>
          </w:p>
        </w:tc>
        <w:tc>
          <w:tcPr>
            <w:tcW w:w="0" w:type="auto"/>
          </w:tcPr>
          <w:p w:rsidR="002D4069" w:rsidRDefault="002D4069" w:rsidP="007334E8">
            <w:r>
              <w:t>-</w:t>
            </w:r>
          </w:p>
        </w:tc>
      </w:tr>
      <w:tr w:rsidR="002D4069" w:rsidTr="007334E8">
        <w:tc>
          <w:tcPr>
            <w:tcW w:w="0" w:type="auto"/>
          </w:tcPr>
          <w:p w:rsidR="002D4069" w:rsidRDefault="002D4069" w:rsidP="007334E8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D4069" w:rsidRDefault="002D4069" w:rsidP="007334E8">
            <w:r>
              <w:t>-</w:t>
            </w:r>
          </w:p>
        </w:tc>
      </w:tr>
      <w:tr w:rsidR="002D4069" w:rsidTr="007334E8">
        <w:tc>
          <w:tcPr>
            <w:tcW w:w="0" w:type="auto"/>
          </w:tcPr>
          <w:p w:rsidR="002D4069" w:rsidRDefault="002D4069" w:rsidP="007334E8">
            <w:r>
              <w:t>Aggiudicatario</w:t>
            </w:r>
          </w:p>
        </w:tc>
        <w:tc>
          <w:tcPr>
            <w:tcW w:w="0" w:type="auto"/>
          </w:tcPr>
          <w:p w:rsidR="002D4069" w:rsidRDefault="002D4069" w:rsidP="007334E8">
            <w:r>
              <w:t>Carini Trivellazioni s.r.l. - 02811580832</w:t>
            </w:r>
          </w:p>
        </w:tc>
      </w:tr>
      <w:tr w:rsidR="002D4069" w:rsidTr="007334E8">
        <w:tc>
          <w:tcPr>
            <w:tcW w:w="0" w:type="auto"/>
          </w:tcPr>
          <w:p w:rsidR="002D4069" w:rsidRDefault="002D4069" w:rsidP="007334E8">
            <w:r>
              <w:t>Importo di aggiudicazione</w:t>
            </w:r>
          </w:p>
        </w:tc>
        <w:tc>
          <w:tcPr>
            <w:tcW w:w="0" w:type="auto"/>
          </w:tcPr>
          <w:p w:rsidR="002D4069" w:rsidRDefault="002D4069" w:rsidP="007334E8">
            <w:r>
              <w:t>€ 2.600,00</w:t>
            </w:r>
          </w:p>
        </w:tc>
      </w:tr>
      <w:tr w:rsidR="002D4069" w:rsidTr="007334E8">
        <w:tc>
          <w:tcPr>
            <w:tcW w:w="0" w:type="auto"/>
          </w:tcPr>
          <w:p w:rsidR="002D4069" w:rsidRDefault="002D4069" w:rsidP="007334E8">
            <w:r>
              <w:t>Tempi di completamento dell'opera servizio o fornitura</w:t>
            </w:r>
          </w:p>
        </w:tc>
        <w:tc>
          <w:tcPr>
            <w:tcW w:w="0" w:type="auto"/>
          </w:tcPr>
          <w:p w:rsidR="002D4069" w:rsidRDefault="002D4069" w:rsidP="007334E8">
            <w:r>
              <w:t>Data inizio -</w:t>
            </w:r>
            <w:r>
              <w:t xml:space="preserve"> 22 giugno 2017</w:t>
            </w:r>
          </w:p>
          <w:p w:rsidR="002D4069" w:rsidRDefault="002D4069" w:rsidP="007334E8">
            <w:r>
              <w:t>Data ultimazione -</w:t>
            </w:r>
          </w:p>
        </w:tc>
      </w:tr>
      <w:tr w:rsidR="002D4069" w:rsidTr="007334E8">
        <w:tc>
          <w:tcPr>
            <w:tcW w:w="0" w:type="auto"/>
          </w:tcPr>
          <w:p w:rsidR="002D4069" w:rsidRDefault="002D4069" w:rsidP="007334E8">
            <w:r>
              <w:t>Importo delle somme liquidate</w:t>
            </w:r>
          </w:p>
        </w:tc>
        <w:tc>
          <w:tcPr>
            <w:tcW w:w="0" w:type="auto"/>
          </w:tcPr>
          <w:p w:rsidR="002D4069" w:rsidRDefault="002D4069" w:rsidP="007334E8">
            <w:r>
              <w:t>€ 2.600,00</w:t>
            </w:r>
          </w:p>
        </w:tc>
      </w:tr>
    </w:tbl>
    <w:p w:rsidR="004E7F8D" w:rsidRDefault="004E7F8D"/>
    <w:sectPr w:rsidR="004E7F8D" w:rsidSect="004E7F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2D4069"/>
    <w:rsid w:val="002D4069"/>
    <w:rsid w:val="004E7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40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40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</cp:revision>
  <dcterms:created xsi:type="dcterms:W3CDTF">2017-08-01T15:41:00Z</dcterms:created>
  <dcterms:modified xsi:type="dcterms:W3CDTF">2017-08-01T15:45:00Z</dcterms:modified>
</cp:coreProperties>
</file>