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90"/>
        <w:gridCol w:w="6464"/>
      </w:tblGrid>
      <w:tr w:rsidR="00306841" w:rsidTr="00361D16">
        <w:tc>
          <w:tcPr>
            <w:tcW w:w="0" w:type="auto"/>
          </w:tcPr>
          <w:p w:rsidR="00306841" w:rsidRDefault="00306841" w:rsidP="00361D16">
            <w:r>
              <w:t>CIG</w:t>
            </w:r>
          </w:p>
        </w:tc>
        <w:tc>
          <w:tcPr>
            <w:tcW w:w="0" w:type="auto"/>
          </w:tcPr>
          <w:p w:rsidR="00306841" w:rsidRDefault="00306841" w:rsidP="00361D16">
            <w:r>
              <w:t>Z8C1D2C32F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Struttura proponente</w:t>
            </w:r>
          </w:p>
        </w:tc>
        <w:tc>
          <w:tcPr>
            <w:tcW w:w="0" w:type="auto"/>
          </w:tcPr>
          <w:p w:rsidR="00306841" w:rsidRDefault="00306841" w:rsidP="00361D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Oggetto del bando</w:t>
            </w:r>
          </w:p>
        </w:tc>
        <w:tc>
          <w:tcPr>
            <w:tcW w:w="0" w:type="auto"/>
          </w:tcPr>
          <w:p w:rsidR="00306841" w:rsidRDefault="00306841" w:rsidP="00361D16">
            <w:r>
              <w:t xml:space="preserve">Lavori di somma urgenza per </w:t>
            </w:r>
            <w:proofErr w:type="spellStart"/>
            <w:r>
              <w:t>spalamento</w:t>
            </w:r>
            <w:proofErr w:type="spellEnd"/>
            <w:r>
              <w:t xml:space="preserve"> della neve con mezzo meccanico lungo la SP 177 e le vie principali del centro abitato di </w:t>
            </w:r>
            <w:proofErr w:type="spellStart"/>
            <w:r>
              <w:t>Tusa</w:t>
            </w:r>
            <w:proofErr w:type="spellEnd"/>
            <w:r>
              <w:t xml:space="preserve"> montagna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Procedura di scelta del contraente</w:t>
            </w:r>
          </w:p>
        </w:tc>
        <w:tc>
          <w:tcPr>
            <w:tcW w:w="0" w:type="auto"/>
          </w:tcPr>
          <w:p w:rsidR="00306841" w:rsidRDefault="00306841" w:rsidP="00361D16">
            <w:r>
              <w:t>Affidamento diretto - Ordinanza sindacale n. 04 del 07/01/2017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Elenco degli operatori invitati a presentare offerta</w:t>
            </w:r>
          </w:p>
        </w:tc>
        <w:tc>
          <w:tcPr>
            <w:tcW w:w="0" w:type="auto"/>
          </w:tcPr>
          <w:p w:rsidR="00306841" w:rsidRDefault="00306841" w:rsidP="00361D16">
            <w:r>
              <w:t>-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06841" w:rsidRDefault="00306841" w:rsidP="00361D16">
            <w:r>
              <w:t>-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Aggiudicatario</w:t>
            </w:r>
          </w:p>
        </w:tc>
        <w:tc>
          <w:tcPr>
            <w:tcW w:w="0" w:type="auto"/>
          </w:tcPr>
          <w:p w:rsidR="00306841" w:rsidRDefault="00306841" w:rsidP="00361D16">
            <w:proofErr w:type="spellStart"/>
            <w:r>
              <w:t>P&amp;G</w:t>
            </w:r>
            <w:proofErr w:type="spellEnd"/>
            <w:r>
              <w:t xml:space="preserve"> Costruzioni s.r.l.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Importo di aggiudicazione</w:t>
            </w:r>
          </w:p>
        </w:tc>
        <w:tc>
          <w:tcPr>
            <w:tcW w:w="0" w:type="auto"/>
          </w:tcPr>
          <w:p w:rsidR="00306841" w:rsidRDefault="00306841" w:rsidP="00361D16">
            <w:r>
              <w:t>€ 1.023,20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Tempi di completamento dell'opera servizio o fornitura</w:t>
            </w:r>
          </w:p>
        </w:tc>
        <w:tc>
          <w:tcPr>
            <w:tcW w:w="0" w:type="auto"/>
          </w:tcPr>
          <w:p w:rsidR="00306841" w:rsidRDefault="00306841" w:rsidP="00361D16">
            <w:r>
              <w:t>Data inizio - 07 gennaio 2017</w:t>
            </w:r>
          </w:p>
          <w:p w:rsidR="00306841" w:rsidRDefault="00306841" w:rsidP="00361D16">
            <w:r>
              <w:t>Data ultimazione -</w:t>
            </w:r>
          </w:p>
        </w:tc>
      </w:tr>
      <w:tr w:rsidR="00306841" w:rsidTr="00361D16">
        <w:tc>
          <w:tcPr>
            <w:tcW w:w="0" w:type="auto"/>
          </w:tcPr>
          <w:p w:rsidR="00306841" w:rsidRDefault="00306841" w:rsidP="00361D16">
            <w:r>
              <w:t>Importo delle somme liquidate</w:t>
            </w:r>
          </w:p>
        </w:tc>
        <w:tc>
          <w:tcPr>
            <w:tcW w:w="0" w:type="auto"/>
          </w:tcPr>
          <w:p w:rsidR="00306841" w:rsidRDefault="000143F7" w:rsidP="00361D16">
            <w:r>
              <w:t>€ 1.001,90</w:t>
            </w:r>
          </w:p>
        </w:tc>
      </w:tr>
    </w:tbl>
    <w:p w:rsidR="005863D5" w:rsidRDefault="005863D5"/>
    <w:sectPr w:rsidR="005863D5" w:rsidSect="00586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306841"/>
    <w:rsid w:val="000143F7"/>
    <w:rsid w:val="00306841"/>
    <w:rsid w:val="005863D5"/>
    <w:rsid w:val="00D7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2017-02-10T12:58:00Z</dcterms:created>
  <dcterms:modified xsi:type="dcterms:W3CDTF">2017-05-12T08:44:00Z</dcterms:modified>
</cp:coreProperties>
</file>