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27"/>
        <w:gridCol w:w="6427"/>
      </w:tblGrid>
      <w:tr w:rsidR="00227A60" w:rsidTr="00D17D8E">
        <w:tc>
          <w:tcPr>
            <w:tcW w:w="0" w:type="auto"/>
          </w:tcPr>
          <w:p w:rsidR="006B54DA" w:rsidRDefault="006B54DA" w:rsidP="00D17D8E">
            <w:r>
              <w:t>CIG</w:t>
            </w:r>
          </w:p>
        </w:tc>
        <w:tc>
          <w:tcPr>
            <w:tcW w:w="0" w:type="auto"/>
          </w:tcPr>
          <w:p w:rsidR="006B54DA" w:rsidRDefault="00227A60" w:rsidP="00D17D8E">
            <w:r>
              <w:t>ZEF1D7CBBB</w:t>
            </w:r>
          </w:p>
        </w:tc>
      </w:tr>
      <w:tr w:rsidR="00227A60" w:rsidTr="00D17D8E">
        <w:tc>
          <w:tcPr>
            <w:tcW w:w="0" w:type="auto"/>
          </w:tcPr>
          <w:p w:rsidR="006B54DA" w:rsidRDefault="006B54DA" w:rsidP="00D17D8E">
            <w:r>
              <w:t>Struttura proponente</w:t>
            </w:r>
          </w:p>
        </w:tc>
        <w:tc>
          <w:tcPr>
            <w:tcW w:w="0" w:type="auto"/>
          </w:tcPr>
          <w:p w:rsidR="006B54DA" w:rsidRDefault="006B54DA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r w:rsidR="00227A60">
              <w:t>Fazio Rosa</w:t>
            </w:r>
          </w:p>
        </w:tc>
      </w:tr>
      <w:tr w:rsidR="00227A60" w:rsidTr="00D17D8E">
        <w:tc>
          <w:tcPr>
            <w:tcW w:w="0" w:type="auto"/>
          </w:tcPr>
          <w:p w:rsidR="006B54DA" w:rsidRDefault="006B54DA" w:rsidP="00D17D8E">
            <w:r>
              <w:t>Oggetto del bando</w:t>
            </w:r>
          </w:p>
        </w:tc>
        <w:tc>
          <w:tcPr>
            <w:tcW w:w="0" w:type="auto"/>
          </w:tcPr>
          <w:p w:rsidR="006B54DA" w:rsidRDefault="00227A60" w:rsidP="00227A60">
            <w:r>
              <w:t xml:space="preserve">Lavori di somma urgenza per riparazione condotta idrica comunale in Via Barbacane, Via Teatro, Via Cappellini, Piazza S. Felice e C/da S. Luca </w:t>
            </w:r>
          </w:p>
        </w:tc>
      </w:tr>
      <w:tr w:rsidR="00227A60" w:rsidTr="00D17D8E">
        <w:tc>
          <w:tcPr>
            <w:tcW w:w="0" w:type="auto"/>
          </w:tcPr>
          <w:p w:rsidR="006B54DA" w:rsidRDefault="006B54DA" w:rsidP="00D17D8E">
            <w:r>
              <w:t>Procedura di scelta del contraente</w:t>
            </w:r>
          </w:p>
        </w:tc>
        <w:tc>
          <w:tcPr>
            <w:tcW w:w="0" w:type="auto"/>
          </w:tcPr>
          <w:p w:rsidR="006B54DA" w:rsidRDefault="006B54DA" w:rsidP="00227A60">
            <w:r>
              <w:t xml:space="preserve">Affidamento diretto - </w:t>
            </w:r>
            <w:r w:rsidR="00227A60">
              <w:t>Ordinanza sindacale n. 52 del 27.12.2017</w:t>
            </w:r>
          </w:p>
        </w:tc>
      </w:tr>
      <w:tr w:rsidR="00227A60" w:rsidTr="00D17D8E">
        <w:tc>
          <w:tcPr>
            <w:tcW w:w="0" w:type="auto"/>
          </w:tcPr>
          <w:p w:rsidR="006B54DA" w:rsidRDefault="006B54DA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6B54DA" w:rsidRDefault="00227A60" w:rsidP="00D17D8E">
            <w:r>
              <w:t>-</w:t>
            </w:r>
          </w:p>
        </w:tc>
      </w:tr>
      <w:tr w:rsidR="00227A60" w:rsidTr="00D17D8E">
        <w:tc>
          <w:tcPr>
            <w:tcW w:w="0" w:type="auto"/>
          </w:tcPr>
          <w:p w:rsidR="006B54DA" w:rsidRDefault="006B54DA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B54DA" w:rsidRDefault="00227A60" w:rsidP="00D17D8E">
            <w:r>
              <w:t>-</w:t>
            </w:r>
          </w:p>
        </w:tc>
      </w:tr>
      <w:tr w:rsidR="00227A60" w:rsidTr="00D17D8E">
        <w:tc>
          <w:tcPr>
            <w:tcW w:w="0" w:type="auto"/>
          </w:tcPr>
          <w:p w:rsidR="006B54DA" w:rsidRDefault="006B54DA" w:rsidP="00D17D8E">
            <w:r>
              <w:t>Aggiudicatario</w:t>
            </w:r>
          </w:p>
        </w:tc>
        <w:tc>
          <w:tcPr>
            <w:tcW w:w="0" w:type="auto"/>
          </w:tcPr>
          <w:p w:rsidR="006B54DA" w:rsidRDefault="00227A60" w:rsidP="00D17D8E">
            <w:r>
              <w:t>Longo Giacomo - 02705040836</w:t>
            </w:r>
          </w:p>
        </w:tc>
      </w:tr>
      <w:tr w:rsidR="00227A60" w:rsidTr="00D17D8E">
        <w:tc>
          <w:tcPr>
            <w:tcW w:w="0" w:type="auto"/>
          </w:tcPr>
          <w:p w:rsidR="006B54DA" w:rsidRDefault="006B54DA" w:rsidP="00D17D8E">
            <w:r>
              <w:t>Importo di aggiudicazione</w:t>
            </w:r>
          </w:p>
        </w:tc>
        <w:tc>
          <w:tcPr>
            <w:tcW w:w="0" w:type="auto"/>
          </w:tcPr>
          <w:p w:rsidR="006B54DA" w:rsidRDefault="00227A60" w:rsidP="00D17D8E">
            <w:r>
              <w:t>€ 3.351,52</w:t>
            </w:r>
          </w:p>
        </w:tc>
      </w:tr>
      <w:tr w:rsidR="00227A60" w:rsidTr="00D17D8E">
        <w:tc>
          <w:tcPr>
            <w:tcW w:w="0" w:type="auto"/>
          </w:tcPr>
          <w:p w:rsidR="006B54DA" w:rsidRDefault="006B54DA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6B54DA" w:rsidRDefault="006B54DA" w:rsidP="00D17D8E">
            <w:r>
              <w:t>Data inizio -</w:t>
            </w:r>
            <w:r w:rsidR="00227A60">
              <w:t xml:space="preserve"> 27 dicembre 2016</w:t>
            </w:r>
          </w:p>
          <w:p w:rsidR="006B54DA" w:rsidRDefault="006B54DA" w:rsidP="00D17D8E">
            <w:r>
              <w:t>Data ultimazione -</w:t>
            </w:r>
          </w:p>
        </w:tc>
      </w:tr>
      <w:tr w:rsidR="00227A60" w:rsidTr="00D17D8E">
        <w:tc>
          <w:tcPr>
            <w:tcW w:w="0" w:type="auto"/>
          </w:tcPr>
          <w:p w:rsidR="006B54DA" w:rsidRDefault="006B54DA" w:rsidP="00D17D8E">
            <w:r>
              <w:t>Importo delle somme liquidate</w:t>
            </w:r>
          </w:p>
        </w:tc>
        <w:tc>
          <w:tcPr>
            <w:tcW w:w="0" w:type="auto"/>
          </w:tcPr>
          <w:p w:rsidR="006B54DA" w:rsidRDefault="00227A60" w:rsidP="00D17D8E">
            <w:r>
              <w:t>€ 3.351,52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B54DA"/>
    <w:rsid w:val="00227A60"/>
    <w:rsid w:val="006B54DA"/>
    <w:rsid w:val="009729F7"/>
    <w:rsid w:val="00F0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4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5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2017-05-12T11:30:00Z</dcterms:created>
  <dcterms:modified xsi:type="dcterms:W3CDTF">2017-08-01T15:10:00Z</dcterms:modified>
</cp:coreProperties>
</file>