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7"/>
        <w:gridCol w:w="6747"/>
      </w:tblGrid>
      <w:tr w:rsidR="00023741" w:rsidTr="00D17D8E">
        <w:tc>
          <w:tcPr>
            <w:tcW w:w="0" w:type="auto"/>
          </w:tcPr>
          <w:p w:rsidR="00023741" w:rsidRDefault="00023741" w:rsidP="00D17D8E">
            <w:r>
              <w:t>CIG</w:t>
            </w:r>
          </w:p>
        </w:tc>
        <w:tc>
          <w:tcPr>
            <w:tcW w:w="0" w:type="auto"/>
          </w:tcPr>
          <w:p w:rsidR="00023741" w:rsidRDefault="00023741" w:rsidP="00D17D8E">
            <w:r>
              <w:t>Z1D1D97876</w:t>
            </w:r>
          </w:p>
        </w:tc>
      </w:tr>
      <w:tr w:rsidR="00023741" w:rsidTr="00D17D8E">
        <w:tc>
          <w:tcPr>
            <w:tcW w:w="0" w:type="auto"/>
          </w:tcPr>
          <w:p w:rsidR="00023741" w:rsidRDefault="00023741" w:rsidP="00D17D8E">
            <w:r>
              <w:t>Struttura proponente</w:t>
            </w:r>
          </w:p>
        </w:tc>
        <w:tc>
          <w:tcPr>
            <w:tcW w:w="0" w:type="auto"/>
          </w:tcPr>
          <w:p w:rsidR="00023741" w:rsidRDefault="00023741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023741" w:rsidTr="00D17D8E">
        <w:tc>
          <w:tcPr>
            <w:tcW w:w="0" w:type="auto"/>
          </w:tcPr>
          <w:p w:rsidR="00023741" w:rsidRDefault="00023741" w:rsidP="00D17D8E">
            <w:r>
              <w:t>Oggetto del bando</w:t>
            </w:r>
          </w:p>
        </w:tc>
        <w:tc>
          <w:tcPr>
            <w:tcW w:w="0" w:type="auto"/>
          </w:tcPr>
          <w:p w:rsidR="00023741" w:rsidRDefault="00023741" w:rsidP="00D17D8E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023741" w:rsidTr="00D17D8E">
        <w:tc>
          <w:tcPr>
            <w:tcW w:w="0" w:type="auto"/>
          </w:tcPr>
          <w:p w:rsidR="00023741" w:rsidRDefault="00023741" w:rsidP="00D17D8E">
            <w:r>
              <w:t>Procedura di scelta del contraente</w:t>
            </w:r>
          </w:p>
        </w:tc>
        <w:tc>
          <w:tcPr>
            <w:tcW w:w="0" w:type="auto"/>
          </w:tcPr>
          <w:p w:rsidR="00023741" w:rsidRDefault="00023741" w:rsidP="00D17D8E">
            <w:r>
              <w:t>Affidamento diretto - Ordinanze sindacali n. 06 del 01/02/2017 e n. 08 del 15/02/2017</w:t>
            </w:r>
          </w:p>
        </w:tc>
      </w:tr>
      <w:tr w:rsidR="00023741" w:rsidTr="00D17D8E">
        <w:tc>
          <w:tcPr>
            <w:tcW w:w="0" w:type="auto"/>
          </w:tcPr>
          <w:p w:rsidR="00023741" w:rsidRDefault="00023741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023741" w:rsidRDefault="00023741" w:rsidP="00D17D8E">
            <w:r>
              <w:t>-</w:t>
            </w:r>
          </w:p>
        </w:tc>
      </w:tr>
      <w:tr w:rsidR="00023741" w:rsidTr="00D17D8E">
        <w:tc>
          <w:tcPr>
            <w:tcW w:w="0" w:type="auto"/>
          </w:tcPr>
          <w:p w:rsidR="00023741" w:rsidRDefault="00023741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23741" w:rsidRDefault="00023741" w:rsidP="00D17D8E">
            <w:r>
              <w:t>Sicula Trasporti s.r.l. - 00805460870</w:t>
            </w:r>
          </w:p>
        </w:tc>
      </w:tr>
      <w:tr w:rsidR="00023741" w:rsidTr="00D17D8E">
        <w:tc>
          <w:tcPr>
            <w:tcW w:w="0" w:type="auto"/>
          </w:tcPr>
          <w:p w:rsidR="00023741" w:rsidRDefault="00023741" w:rsidP="00D17D8E">
            <w:r>
              <w:t>Aggiudicatario</w:t>
            </w:r>
          </w:p>
        </w:tc>
        <w:tc>
          <w:tcPr>
            <w:tcW w:w="0" w:type="auto"/>
          </w:tcPr>
          <w:p w:rsidR="00023741" w:rsidRDefault="00023741" w:rsidP="00D17D8E">
            <w:r>
              <w:t>Sicula Trasporti s.r.l. - 00805460870</w:t>
            </w:r>
          </w:p>
        </w:tc>
      </w:tr>
      <w:tr w:rsidR="00023741" w:rsidTr="00D17D8E">
        <w:tc>
          <w:tcPr>
            <w:tcW w:w="0" w:type="auto"/>
          </w:tcPr>
          <w:p w:rsidR="00023741" w:rsidRDefault="00023741" w:rsidP="00D17D8E">
            <w:r>
              <w:t>Importo di aggiudicazione</w:t>
            </w:r>
          </w:p>
        </w:tc>
        <w:tc>
          <w:tcPr>
            <w:tcW w:w="0" w:type="auto"/>
          </w:tcPr>
          <w:p w:rsidR="00023741" w:rsidRDefault="00023741" w:rsidP="00D17D8E">
            <w:r>
              <w:t xml:space="preserve">€ 7.500,00  </w:t>
            </w:r>
          </w:p>
        </w:tc>
      </w:tr>
      <w:tr w:rsidR="00023741" w:rsidTr="00D17D8E">
        <w:tc>
          <w:tcPr>
            <w:tcW w:w="0" w:type="auto"/>
          </w:tcPr>
          <w:p w:rsidR="00023741" w:rsidRDefault="00023741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023741" w:rsidRDefault="00023741" w:rsidP="00D17D8E">
            <w:r>
              <w:t>Data inizio - 01 febbraio 2017</w:t>
            </w:r>
          </w:p>
          <w:p w:rsidR="00023741" w:rsidRDefault="00023741" w:rsidP="00D17D8E">
            <w:r>
              <w:t>Data ultimazione - 20 febbraio 2017 e comunque sino all'insediamento dei commissari straordinari nominati in forza dell'ordinanza presidenziale n. 2 Rif. del 02 febbraio 2017</w:t>
            </w:r>
          </w:p>
        </w:tc>
      </w:tr>
      <w:tr w:rsidR="00023741" w:rsidTr="00D17D8E">
        <w:tc>
          <w:tcPr>
            <w:tcW w:w="0" w:type="auto"/>
          </w:tcPr>
          <w:p w:rsidR="00023741" w:rsidRDefault="00023741" w:rsidP="00D17D8E">
            <w:r>
              <w:t>Importo delle somme liquidate</w:t>
            </w:r>
          </w:p>
        </w:tc>
        <w:tc>
          <w:tcPr>
            <w:tcW w:w="0" w:type="auto"/>
          </w:tcPr>
          <w:p w:rsidR="00023741" w:rsidRDefault="002C62B3" w:rsidP="00D17D8E">
            <w:r>
              <w:t>€ 3.676,31 - mese di febbraio 2017</w:t>
            </w:r>
          </w:p>
          <w:p w:rsidR="004C00EE" w:rsidRDefault="004C00EE" w:rsidP="00D17D8E">
            <w:r>
              <w:t>€ 3.318,97 - mese di marzo 2017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23741"/>
    <w:rsid w:val="00023741"/>
    <w:rsid w:val="002C62B3"/>
    <w:rsid w:val="0035075C"/>
    <w:rsid w:val="004C00EE"/>
    <w:rsid w:val="00657E3F"/>
    <w:rsid w:val="0097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7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3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2017-05-12T11:10:00Z</dcterms:created>
  <dcterms:modified xsi:type="dcterms:W3CDTF">2017-05-18T12:01:00Z</dcterms:modified>
</cp:coreProperties>
</file>