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86"/>
        <w:gridCol w:w="6268"/>
      </w:tblGrid>
      <w:tr w:rsidR="002D4A3C" w:rsidTr="00472C76">
        <w:tc>
          <w:tcPr>
            <w:tcW w:w="0" w:type="auto"/>
          </w:tcPr>
          <w:p w:rsidR="002D4A3C" w:rsidRDefault="002D4A3C" w:rsidP="00472C76">
            <w:r>
              <w:t>CIG</w:t>
            </w:r>
          </w:p>
        </w:tc>
        <w:tc>
          <w:tcPr>
            <w:tcW w:w="0" w:type="auto"/>
          </w:tcPr>
          <w:p w:rsidR="002D4A3C" w:rsidRDefault="002D4A3C" w:rsidP="00472C76">
            <w:r>
              <w:t>Z2E17F86D0</w:t>
            </w:r>
          </w:p>
        </w:tc>
      </w:tr>
      <w:tr w:rsidR="002D4A3C" w:rsidTr="00472C76">
        <w:tc>
          <w:tcPr>
            <w:tcW w:w="0" w:type="auto"/>
          </w:tcPr>
          <w:p w:rsidR="002D4A3C" w:rsidRDefault="002D4A3C" w:rsidP="00472C76">
            <w:r>
              <w:t>Struttura proponente</w:t>
            </w:r>
          </w:p>
        </w:tc>
        <w:tc>
          <w:tcPr>
            <w:tcW w:w="0" w:type="auto"/>
          </w:tcPr>
          <w:p w:rsidR="002D4A3C" w:rsidRDefault="002D4A3C" w:rsidP="00472C7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Ammnistrativa</w:t>
            </w:r>
            <w:proofErr w:type="spellEnd"/>
            <w:r>
              <w:t>/Contabile - Responsabile del Procedimento Pio Maria Grazia</w:t>
            </w:r>
          </w:p>
        </w:tc>
      </w:tr>
      <w:tr w:rsidR="002D4A3C" w:rsidTr="00472C76">
        <w:tc>
          <w:tcPr>
            <w:tcW w:w="0" w:type="auto"/>
          </w:tcPr>
          <w:p w:rsidR="002D4A3C" w:rsidRDefault="002D4A3C" w:rsidP="00472C76">
            <w:r>
              <w:t>Oggetto del bando</w:t>
            </w:r>
          </w:p>
        </w:tc>
        <w:tc>
          <w:tcPr>
            <w:tcW w:w="0" w:type="auto"/>
          </w:tcPr>
          <w:p w:rsidR="002D4A3C" w:rsidRDefault="002D4A3C" w:rsidP="00472C76">
            <w:r>
              <w:t>Fornitura pasto pronto alunni scuola dell'infanzia Anno Scolastico 2015/2016</w:t>
            </w:r>
          </w:p>
        </w:tc>
      </w:tr>
      <w:tr w:rsidR="002D4A3C" w:rsidTr="00472C76">
        <w:tc>
          <w:tcPr>
            <w:tcW w:w="0" w:type="auto"/>
          </w:tcPr>
          <w:p w:rsidR="002D4A3C" w:rsidRDefault="002D4A3C" w:rsidP="00472C76">
            <w:r>
              <w:t>Procedura di scelta del contraente</w:t>
            </w:r>
          </w:p>
        </w:tc>
        <w:tc>
          <w:tcPr>
            <w:tcW w:w="0" w:type="auto"/>
          </w:tcPr>
          <w:p w:rsidR="002D4A3C" w:rsidRDefault="002D4A3C" w:rsidP="00472C76">
            <w:r>
              <w:t>Procedura aperta</w:t>
            </w:r>
          </w:p>
        </w:tc>
      </w:tr>
      <w:tr w:rsidR="002D4A3C" w:rsidTr="00472C76">
        <w:tc>
          <w:tcPr>
            <w:tcW w:w="0" w:type="auto"/>
          </w:tcPr>
          <w:p w:rsidR="002D4A3C" w:rsidRDefault="002D4A3C" w:rsidP="00472C76">
            <w:r>
              <w:t>Elenco degli operatori invitati a presentare offerta</w:t>
            </w:r>
          </w:p>
        </w:tc>
        <w:tc>
          <w:tcPr>
            <w:tcW w:w="0" w:type="auto"/>
          </w:tcPr>
          <w:p w:rsidR="002D4A3C" w:rsidRDefault="008B0C1D" w:rsidP="00472C76">
            <w:r>
              <w:t>-</w:t>
            </w:r>
          </w:p>
        </w:tc>
      </w:tr>
      <w:tr w:rsidR="002D4A3C" w:rsidTr="00472C76">
        <w:tc>
          <w:tcPr>
            <w:tcW w:w="0" w:type="auto"/>
          </w:tcPr>
          <w:p w:rsidR="002D4A3C" w:rsidRDefault="002D4A3C" w:rsidP="00472C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D4A3C" w:rsidRDefault="008B0C1D" w:rsidP="00472C76">
            <w:r>
              <w:t>Nebrodi Ristorazione s.r.l. - 05963850820</w:t>
            </w:r>
          </w:p>
        </w:tc>
      </w:tr>
      <w:tr w:rsidR="002D4A3C" w:rsidTr="00472C76">
        <w:tc>
          <w:tcPr>
            <w:tcW w:w="0" w:type="auto"/>
          </w:tcPr>
          <w:p w:rsidR="002D4A3C" w:rsidRDefault="002D4A3C" w:rsidP="00472C76">
            <w:r>
              <w:t>Aggiudicatario</w:t>
            </w:r>
          </w:p>
        </w:tc>
        <w:tc>
          <w:tcPr>
            <w:tcW w:w="0" w:type="auto"/>
          </w:tcPr>
          <w:p w:rsidR="002D4A3C" w:rsidRDefault="008B0C1D" w:rsidP="00472C76">
            <w:proofErr w:type="spellStart"/>
            <w:r>
              <w:t>Nebrodi</w:t>
            </w:r>
            <w:proofErr w:type="spellEnd"/>
            <w:r>
              <w:t xml:space="preserve"> Ristorazione s.r.l. - 05963850820</w:t>
            </w:r>
          </w:p>
        </w:tc>
      </w:tr>
      <w:tr w:rsidR="002D4A3C" w:rsidTr="00472C76">
        <w:tc>
          <w:tcPr>
            <w:tcW w:w="0" w:type="auto"/>
          </w:tcPr>
          <w:p w:rsidR="002D4A3C" w:rsidRDefault="002D4A3C" w:rsidP="00472C76">
            <w:r>
              <w:t>Importo di aggiudicazione</w:t>
            </w:r>
          </w:p>
        </w:tc>
        <w:tc>
          <w:tcPr>
            <w:tcW w:w="0" w:type="auto"/>
          </w:tcPr>
          <w:p w:rsidR="002D4A3C" w:rsidRDefault="008B0C1D" w:rsidP="00472C76">
            <w:r>
              <w:t>€ 15.000,00</w:t>
            </w:r>
          </w:p>
        </w:tc>
      </w:tr>
      <w:tr w:rsidR="002D4A3C" w:rsidTr="00472C76">
        <w:tc>
          <w:tcPr>
            <w:tcW w:w="0" w:type="auto"/>
          </w:tcPr>
          <w:p w:rsidR="002D4A3C" w:rsidRDefault="002D4A3C" w:rsidP="00472C76">
            <w:r>
              <w:t>Tempi di completamento dell'opera servizio o fornitura</w:t>
            </w:r>
          </w:p>
        </w:tc>
        <w:tc>
          <w:tcPr>
            <w:tcW w:w="0" w:type="auto"/>
          </w:tcPr>
          <w:p w:rsidR="002D4A3C" w:rsidRDefault="002D4A3C" w:rsidP="00472C76">
            <w:r>
              <w:t>Data inizio -</w:t>
            </w:r>
          </w:p>
          <w:p w:rsidR="002D4A3C" w:rsidRDefault="002D4A3C" w:rsidP="00472C76">
            <w:r>
              <w:t>Data ultimazione -</w:t>
            </w:r>
          </w:p>
        </w:tc>
      </w:tr>
      <w:tr w:rsidR="002D4A3C" w:rsidTr="00472C76">
        <w:tc>
          <w:tcPr>
            <w:tcW w:w="0" w:type="auto"/>
          </w:tcPr>
          <w:p w:rsidR="002D4A3C" w:rsidRDefault="002D4A3C" w:rsidP="00472C76">
            <w:r>
              <w:t>Importo delle somme liquidate</w:t>
            </w:r>
          </w:p>
        </w:tc>
        <w:tc>
          <w:tcPr>
            <w:tcW w:w="0" w:type="auto"/>
          </w:tcPr>
          <w:p w:rsidR="002D4A3C" w:rsidRDefault="007A5027" w:rsidP="00472C76">
            <w:r>
              <w:t>€ 6.303,90 - ottobre, novembre e dicembre 201</w:t>
            </w:r>
            <w:r w:rsidR="001B7D4B">
              <w:t>6</w:t>
            </w:r>
          </w:p>
        </w:tc>
      </w:tr>
    </w:tbl>
    <w:p w:rsidR="00D008FA" w:rsidRDefault="00D008FA"/>
    <w:sectPr w:rsidR="00D008FA" w:rsidSect="00D0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D4A3C"/>
    <w:rsid w:val="001B7D4B"/>
    <w:rsid w:val="001D0590"/>
    <w:rsid w:val="002B226F"/>
    <w:rsid w:val="002D4A3C"/>
    <w:rsid w:val="005212A3"/>
    <w:rsid w:val="007A5027"/>
    <w:rsid w:val="008B0C1D"/>
    <w:rsid w:val="00CE6F91"/>
    <w:rsid w:val="00D008FA"/>
    <w:rsid w:val="00E3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A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4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8</cp:revision>
  <dcterms:created xsi:type="dcterms:W3CDTF">2016-02-11T11:43:00Z</dcterms:created>
  <dcterms:modified xsi:type="dcterms:W3CDTF">2017-08-10T08:13:00Z</dcterms:modified>
</cp:coreProperties>
</file>